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0" w:rsidRPr="004D3006" w:rsidRDefault="00305964" w:rsidP="00191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06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191EF8" w:rsidRPr="004D3006">
        <w:rPr>
          <w:rFonts w:ascii="Times New Roman" w:hAnsi="Times New Roman" w:cs="Times New Roman"/>
          <w:b/>
          <w:sz w:val="24"/>
          <w:szCs w:val="24"/>
        </w:rPr>
        <w:t xml:space="preserve">wobec ucznia </w:t>
      </w:r>
      <w:r w:rsidR="00191EF8" w:rsidRPr="004D3006">
        <w:rPr>
          <w:rFonts w:ascii="Times New Roman" w:hAnsi="Times New Roman" w:cs="Times New Roman"/>
          <w:b/>
          <w:sz w:val="24"/>
          <w:szCs w:val="24"/>
        </w:rPr>
        <w:br/>
      </w:r>
      <w:r w:rsidR="008229F9">
        <w:rPr>
          <w:rFonts w:ascii="Times New Roman" w:hAnsi="Times New Roman" w:cs="Times New Roman"/>
          <w:b/>
          <w:sz w:val="24"/>
          <w:szCs w:val="24"/>
          <w:u w:val="single"/>
        </w:rPr>
        <w:t>z edukacji wczesnoszkolnej</w:t>
      </w:r>
      <w:r w:rsidR="00A76E70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2</w:t>
      </w:r>
      <w:r w:rsidR="00191EF8" w:rsidRPr="004D3006">
        <w:rPr>
          <w:rFonts w:ascii="Times New Roman" w:hAnsi="Times New Roman" w:cs="Times New Roman"/>
          <w:b/>
          <w:sz w:val="24"/>
          <w:szCs w:val="24"/>
        </w:rPr>
        <w:br/>
        <w:t>z uwzględnieniem treści nowej podstawy programowej</w:t>
      </w:r>
    </w:p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6"/>
        <w:gridCol w:w="1667"/>
        <w:gridCol w:w="3827"/>
        <w:gridCol w:w="3686"/>
      </w:tblGrid>
      <w:tr w:rsidR="00191EF8" w:rsidRPr="00595307" w:rsidTr="008229F9">
        <w:tc>
          <w:tcPr>
            <w:tcW w:w="1736" w:type="dxa"/>
          </w:tcPr>
          <w:p w:rsidR="004D3006" w:rsidRPr="00595307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EF8" w:rsidRPr="00595307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Edukacja</w:t>
            </w:r>
          </w:p>
          <w:p w:rsidR="004D3006" w:rsidRPr="00595307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4D3006" w:rsidRPr="00595307" w:rsidRDefault="004D3006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1EF8" w:rsidRPr="00595307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Wymagania edukacyjne</w:t>
            </w:r>
          </w:p>
        </w:tc>
      </w:tr>
      <w:tr w:rsidR="00191EF8" w:rsidRPr="00595307" w:rsidTr="008229F9">
        <w:tc>
          <w:tcPr>
            <w:tcW w:w="3403" w:type="dxa"/>
            <w:gridSpan w:val="2"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91EF8" w:rsidRPr="00595307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semestr</w:t>
            </w:r>
          </w:p>
        </w:tc>
        <w:tc>
          <w:tcPr>
            <w:tcW w:w="3686" w:type="dxa"/>
          </w:tcPr>
          <w:p w:rsidR="00191EF8" w:rsidRPr="00595307" w:rsidRDefault="00191EF8" w:rsidP="00191E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semestr</w:t>
            </w:r>
          </w:p>
        </w:tc>
      </w:tr>
      <w:tr w:rsidR="00191EF8" w:rsidRPr="00595307" w:rsidTr="008229F9">
        <w:tc>
          <w:tcPr>
            <w:tcW w:w="1736" w:type="dxa"/>
            <w:vMerge w:val="restart"/>
          </w:tcPr>
          <w:p w:rsidR="00191EF8" w:rsidRPr="00595307" w:rsidRDefault="00FC04B7" w:rsidP="00595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191EF8"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olonisty</w:t>
            </w:r>
            <w:bookmarkStart w:id="0" w:name="_GoBack"/>
            <w:bookmarkEnd w:id="0"/>
            <w:r w:rsidR="00191EF8" w:rsidRPr="00595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czna</w:t>
            </w: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łuchanie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Słuchanie wypowiedzi nauczyciela, innych uczniów, nagrań audycji i aktorów jako przykładów właściwego wysławiania się w języku ojczystym.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Uważne słuchanie czytanych krótkich tekstów w celu zapamiętania, a następnie jak najwierniejszego odtworzenia ich treści.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Słuchanie i wykonywanie poleceń. </w:t>
            </w:r>
          </w:p>
          <w:p w:rsidR="00191EF8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Zachowanie kultury słuchania – życzliwe nastawienie do mówiącego; uszanowanie wyrażanych przez niego poglądów; cierpliwe wysłuchanie wypowiedzi do końca.</w:t>
            </w:r>
          </w:p>
        </w:tc>
        <w:tc>
          <w:tcPr>
            <w:tcW w:w="3686" w:type="dxa"/>
          </w:tcPr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Odważne pytanie o znaczenie niezrozumiałych słów używanych przez nadawcę informacji. </w:t>
            </w:r>
          </w:p>
          <w:p w:rsidR="00191EF8" w:rsidRPr="00595307" w:rsidRDefault="008229F9" w:rsidP="0082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Zachowanie kultury słuchania – życzliwe nastawienie do mówiącego; uszanowanie wyrażanych przez niego poglądów; cierpliwe wysłuchanie wypowiedzi do końca.</w:t>
            </w:r>
          </w:p>
        </w:tc>
      </w:tr>
      <w:tr w:rsidR="00191EF8" w:rsidRPr="00595307" w:rsidTr="008229F9">
        <w:tc>
          <w:tcPr>
            <w:tcW w:w="1736" w:type="dxa"/>
            <w:vMerge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ówienie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Rozmowy z nauczycielem i dziećmi, pobudzanie do stawiania pytań. </w:t>
            </w:r>
          </w:p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Swobodne, samorzutne wypowiadanie się całymi zdaniami. Używanie zdań oznajmujących, pytających i rozkazujących; wypowiadanie własnego zdania w dyskusji. </w:t>
            </w:r>
          </w:p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Dobieranie słów adekwatnych do rodzaju i intencji wypowiedzi: przeprosin, zaproszenia, pochwały, nagany, odmowy, nakazu. </w:t>
            </w:r>
          </w:p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Opowiadanie treści obrazków i historyjek obrazkowych; nadawanie tytułów pojedynczym obrazkom i historyjkom jako wdrażanie do zwięzłego ujmowania treści.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Wygłaszanie z pamięci wierszy i krótkich fragmentów prozy. </w:t>
            </w:r>
          </w:p>
          <w:p w:rsidR="00191EF8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Dbałość o kulturę mówienia; dobieranie właściwych słów i zwrotów, odpowiedzialność za słowa; mówienie prawdy.</w:t>
            </w:r>
          </w:p>
        </w:tc>
        <w:tc>
          <w:tcPr>
            <w:tcW w:w="3686" w:type="dxa"/>
          </w:tcPr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Rozmowy z nauczycielem i dziećmi, pobudzanie do stawiania pytań.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Swobodne, samorzutne wypowiadanie się całymi zdaniami. Używanie zdań oznajmujących, pytających i rozkazujących; wypowiadanie własnego zdania w dyskusji.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Opowiadanie treści obrazków i historyjek obrazkowych; nadawanie tytułów pojedynczym obrazkom i historyjkom jako wdrażanie do zwięzłego ujmowania treści.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Opowiadanie własnymi słowami treści krótkich tekstów czytanek, baśni, legend.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Układanie opowiadań twórczych, np. podawania innego zakończenia utworu, dalszych losów bohatera.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Układanie zdań na temat różnych przedmiotów jako przygotowanie do opisu.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Opisywanie przedmiotów z otoczenia lub przedstawionych na obrazku. 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F8" w:rsidRPr="00595307" w:rsidTr="008229F9">
        <w:tc>
          <w:tcPr>
            <w:tcW w:w="1736" w:type="dxa"/>
            <w:vMerge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zytanie 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Sprawdzenie stopnia opanowania przez dzieci techniki czytania po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klasie pierwszej.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Czytanie i rozumienie sensu uproszczonych rysunków, piktogramów, znaków informacyjnych i napisów; dalsze doskonalenie umiejętności poprawnego czytania głośnego, indywidualnego i zbiorowego.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Czytanie całościowe wyrazów; płynne czytanie tekstów złożonych z krótkich zdań.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Systematyczne wdrażanie do uwzględniania znaków przestankowych: kropki, przecinka, pytajnika i wykrzyknika.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Ciche czytanie ze zrozumieniem.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Wyszukiwanie w tekście podanych wyrazów, zwrotów, fragmentów zabawnych, smutnych. </w:t>
            </w:r>
          </w:p>
          <w:p w:rsidR="00191EF8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Zwracanie uwagi na higienę czytania (właściwa postawa, oświetlenie).</w:t>
            </w:r>
          </w:p>
        </w:tc>
        <w:tc>
          <w:tcPr>
            <w:tcW w:w="3686" w:type="dxa"/>
          </w:tcPr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Umiejętne odczytywanie dialogów z podziałem na role.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Czytanie z podziałem na role.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Wspólne czytanie fragmentów lektur wybranych przez nauczyciela. </w:t>
            </w:r>
          </w:p>
          <w:p w:rsidR="00595307" w:rsidRPr="00595307" w:rsidRDefault="00595307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Odda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wanie głosem nastroju wiersza.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Zachęcanie i wdrażanie do samodzielnego czytania lektur oraz czasopism dziecięcych.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Indywidualne czytanie dziecięcych książeczek i czasopism. </w:t>
            </w:r>
          </w:p>
          <w:p w:rsidR="00191EF8" w:rsidRPr="00595307" w:rsidRDefault="008229F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Zwracanie uwagi na higienę czytania (właściwa postawa, oświetlenie).</w:t>
            </w:r>
          </w:p>
        </w:tc>
      </w:tr>
      <w:tr w:rsidR="00191EF8" w:rsidRPr="00595307" w:rsidTr="008229F9">
        <w:tc>
          <w:tcPr>
            <w:tcW w:w="1736" w:type="dxa"/>
            <w:vMerge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isanie 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kształtu i czytelności pisma: poprawne łączenie liter w wyrazach, zachowanie proporcji liter wielkich i małych, rozmieszczanie liter i wyrazów w liniaturze; odstępy między wyrazami w zdaniu.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Przepisywanie wyrazów i krótkich zdań; przepisywanie połączone z uzupełnianiem tekstu.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Układanie wyrazów i zdań z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rozsypanek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sylabowych i wyrazowych.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Pisanie z pamięci i ze słuchu wyrazów z określoną trudnością ortograficzną oraz krótkich tekstów, omówionych wcześniej na zajęciach.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Tworzenie i pisanie swobodnych tekstów.</w:t>
            </w:r>
          </w:p>
        </w:tc>
        <w:tc>
          <w:tcPr>
            <w:tcW w:w="3686" w:type="dxa"/>
          </w:tcPr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Zbiorowe i indywidualne układanie oraz zapisywanie zdań na dany temat.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Zbiorowe i indywidualne redagowanie i pisanie życzeń oraz listów do innych dzieci.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Zbiorowe redagowanie opowiadań na podstawie wydarzeń lub obrazów.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Wspólne redagowanie i zapisywanie kilkuzdaniowych opowiadań.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Indywidualne pisanie życzeń, listów i zaproszeń. 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F8" w:rsidRPr="00595307" w:rsidTr="008229F9">
        <w:tc>
          <w:tcPr>
            <w:tcW w:w="1736" w:type="dxa"/>
            <w:vMerge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ształcenie językowe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Rozpoznawanie zdań pojedynczych: oznajmujących, pytających, rozkazujących. </w:t>
            </w:r>
          </w:p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Rozpoznawanie liter, głosek i sylab w wyrazie; wyrazów w </w:t>
            </w:r>
            <w:r w:rsidR="008229F9" w:rsidRPr="00595307">
              <w:rPr>
                <w:rFonts w:ascii="Times New Roman" w:hAnsi="Times New Roman" w:cs="Times New Roman"/>
                <w:sz w:val="24"/>
                <w:szCs w:val="24"/>
              </w:rPr>
              <w:t>zdaniu, spółgłosek i samogłosek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Rzeczowniki jako nazwy osób, zwierząt, roślin i rzeczy; rodzaje rzeczownika: męski, żeński, nijaki oraz liczby rzeczownika: pojedyncza, mnoga. </w:t>
            </w:r>
          </w:p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Czasowniki jako wyrazy oznaczające czynności; liczby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czasownika: pojedyncza, mnoga. 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Rzeczowniki jako nazwy osób, zwierząt, roślin i rzeczy; rodzaje rzeczownika: męski, żeński, nijaki oraz liczby rzeczownika: pojedyncza, mnoga. </w:t>
            </w:r>
          </w:p>
          <w:p w:rsidR="00191EF8" w:rsidRPr="00595307" w:rsidRDefault="008229F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Zgodność form rzeczownika i czasownika w liczbie.</w:t>
            </w:r>
          </w:p>
        </w:tc>
      </w:tr>
      <w:tr w:rsidR="00191EF8" w:rsidRPr="00595307" w:rsidTr="008229F9">
        <w:tc>
          <w:tcPr>
            <w:tcW w:w="1736" w:type="dxa"/>
            <w:vMerge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191EF8"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amokształcenie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Próby samodzielnego zapisywania nowo poznanych wyrazów. </w:t>
            </w: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91EF8" w:rsidRPr="00595307" w:rsidRDefault="008229F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Próby samodzielnego korzystania z różnych źródeł informacji, np. słownika ortograficznego</w:t>
            </w:r>
          </w:p>
        </w:tc>
      </w:tr>
      <w:tr w:rsidR="004D3006" w:rsidRPr="00595307" w:rsidTr="008229F9">
        <w:tc>
          <w:tcPr>
            <w:tcW w:w="1736" w:type="dxa"/>
            <w:vMerge w:val="restart"/>
          </w:tcPr>
          <w:p w:rsidR="004D3006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D3006"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atematyczna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stosunki przestrzenne i cechy wielkościowe</w:t>
            </w: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Utrwalanie umiejętności określania swojego usytuowania w przestrzeni.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Określanie położenia przedmiotów względem obserwatora oraz względem innych obiektów.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umiejętności wyznaczania kierunków na kartce papieru i w przestrzeni: na lewo – na prawo, do przodu – do tyłu, na dół – do góry.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Zapoznawanie z kierunkami pośrednimi, np. w górnym prawym rogu, z lewej strony w dolnym rogu.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Ocenianie odległości między obiektami; mierzenie linijką niewielkich odległości.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Używanie ze zrozumieniem przyimków, np.: za, pod, nad, od, do wewnątrz, na zewnątrz, obok, w, zza. </w:t>
            </w:r>
          </w:p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006" w:rsidRPr="00595307" w:rsidRDefault="008229F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Posługiwanie się pojęciami: pion, poziom, skos.</w:t>
            </w:r>
          </w:p>
          <w:p w:rsidR="00595307" w:rsidRPr="00595307" w:rsidRDefault="00595307" w:rsidP="0059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ierzenie linijką niewielkich odległości. </w:t>
            </w:r>
          </w:p>
          <w:p w:rsidR="00595307" w:rsidRPr="00595307" w:rsidRDefault="0059530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06" w:rsidRPr="00595307" w:rsidTr="008229F9">
        <w:tc>
          <w:tcPr>
            <w:tcW w:w="1736" w:type="dxa"/>
            <w:vMerge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rozumienia liczb </w:t>
            </w: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i ich własności</w:t>
            </w: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Liczby w zakresie 100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Poznawanie kolejnych liczb dwucyfrowych; zapisywanie liczb cyframi.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Porównywanie liczb i porządkowanie ich w ustalonej kolejności rosnącej bądź malejącej. </w:t>
            </w:r>
          </w:p>
          <w:p w:rsidR="004D3006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Utrwalanie rozumienia przez dziecko dziesiątkowego systemu zapisywania liczb; wskazywanie w liczbie cyfry dziesiątek i cyfry jedności.</w:t>
            </w:r>
          </w:p>
        </w:tc>
        <w:tc>
          <w:tcPr>
            <w:tcW w:w="3686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Rozszerzenie zakresu liczbowego do 1000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Zapisywanie liczb trzycyfrowych cyframi.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Wskazywanie w liczbie trzycyfrowej cyfr: jedności, dziesiątek, setek. </w:t>
            </w:r>
          </w:p>
          <w:p w:rsidR="004D3006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Porównywanie liczb; porządkowanie ich w ustalone ciągi liczbowe: rosnące, malejące.</w:t>
            </w:r>
          </w:p>
        </w:tc>
      </w:tr>
      <w:tr w:rsidR="004D3006" w:rsidRPr="00595307" w:rsidTr="008229F9">
        <w:tc>
          <w:tcPr>
            <w:tcW w:w="1736" w:type="dxa"/>
            <w:vMerge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posługiwanie się liczbami</w:t>
            </w: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Działania na liczbach w zakresie 100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Dodawanie (odejmowanie) liczby jednocyfrowej do (od) liczby dwucyfrowej bez przekroczenia progu dziesiątkowego, np. 20 + 4, 42 + 5, 68 + 2 oraz 23 – 3, 54 – 3, 60 – 5.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Dodawanie (odejmowanie) liczby jednocyfrowej do (od) dwucyfrowej z przekroczeniem progu dziesiątkowego, np. 26 + 8, 81– 9.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Dodawanie i odejmowanie liczb dwucyfrowych bez przekroczenia progu dziesiątkowego, np. 20 + 30, 21 + 30, 21 + 35 oraz 60 – 20, 42 – 30, 95 – 43. </w:t>
            </w:r>
          </w:p>
          <w:p w:rsidR="004D3006" w:rsidRPr="00595307" w:rsidRDefault="004D3006" w:rsidP="0082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Dodawanie i odejmowanie liczb dwucyfrowych z przekroczeniem progu dziesiątkowego, np. 26 + 38, 42 – 15.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Mnożenie i dzielenie liczb w zakresie tabliczki mnożenia do 50. </w:t>
            </w: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Podkreślanie związku dodawania z odejmowaniem oraz mnożenia z dzieleniem; rozwiązywanie równań z niewiadomą w postaci okienka; ilustrowanie ich na grafach.</w:t>
            </w:r>
          </w:p>
          <w:p w:rsidR="005762A4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Działania na liczbach w zakresie 1000 </w:t>
            </w:r>
          </w:p>
          <w:p w:rsidR="004D3006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Wykonywanie czterech działań arytmetycznych na liczbach trzycyfrowych bez przekraczania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progu dziesiątkowego.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06" w:rsidRPr="00595307" w:rsidTr="008229F9">
        <w:tc>
          <w:tcPr>
            <w:tcW w:w="1736" w:type="dxa"/>
            <w:vMerge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czytanie tekstów matematycznych</w:t>
            </w:r>
          </w:p>
        </w:tc>
        <w:tc>
          <w:tcPr>
            <w:tcW w:w="3827" w:type="dxa"/>
          </w:tcPr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Rozwiązywanie zadań tekstowych prostych i złożonych.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Dokonywanie analizy treści zadań.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różnymi metodami rozwiązywania zadań tekstowych. </w:t>
            </w:r>
          </w:p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D3006" w:rsidRPr="00595307" w:rsidRDefault="008229F9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Przedstawianie struktury zadania tekstowego na rysunku schematycznym.</w:t>
            </w:r>
          </w:p>
        </w:tc>
      </w:tr>
      <w:tr w:rsidR="004D3006" w:rsidRPr="00595307" w:rsidTr="008229F9">
        <w:tc>
          <w:tcPr>
            <w:tcW w:w="1736" w:type="dxa"/>
            <w:vMerge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 pojęć geometrycznych</w:t>
            </w: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Rozróżnianie figur z grupy wielokątów: trójkąty, czworokąty, pięciokąty, sześciokąty; czynnościowe badanie ich cech; dostrzeganie ich kształtów w otoczeniu; wyznaczanie ich na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geoplanie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3006" w:rsidRPr="00595307" w:rsidRDefault="0074242E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Wprowadzenie pojęć: trójkąt, kwadrat, prostokąt; </w:t>
            </w:r>
          </w:p>
        </w:tc>
        <w:tc>
          <w:tcPr>
            <w:tcW w:w="3686" w:type="dxa"/>
          </w:tcPr>
          <w:p w:rsidR="004D3006" w:rsidRPr="00595307" w:rsidRDefault="008229F9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Rysowanie odcinków o podanej długości; mierzenie długości wskazanych odcinków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badanie charakterystycznych cech tych figur; dostrzeganie cech wspólnych i cech różniących. 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F8" w:rsidRPr="00595307" w:rsidTr="008229F9">
        <w:tc>
          <w:tcPr>
            <w:tcW w:w="1736" w:type="dxa"/>
          </w:tcPr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191EF8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stosowanie matematyki </w:t>
            </w: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  <w:t>w sytuacjach życiowych oraz w innych obszarach edukacji</w:t>
            </w:r>
          </w:p>
        </w:tc>
        <w:tc>
          <w:tcPr>
            <w:tcW w:w="3827" w:type="dxa"/>
          </w:tcPr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Zbiory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Kształcenie umiejętności grupowania przedmiotów według jednej cechy, dwóch lub kilku cech.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zbiorów przedmiotów zgodnie z podanym warunkiem; ustalanie warunku spełnianego przez elementy wskazanego zbioru.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zbiorów liczb, np. zbiór liczb jednocyfrowych, zbiór liczb dwucyfrowych, zbiór liczb parzystych (w aktualnie realizowanym zakresie liczbowym).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Pomiary 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kalendarzowy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Wymienianie nazw kolejnych dni tygodnia; kształcenie rozumienia, że tydzień to 7 dni; że upływ tygodnia można odliczać od dowolnego dnia, np. od środy do środy, od piątku do piątku, i zawsze wymienimy wszystkie dni tygodnia.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Podawanie nazwy aktualnej pory roku.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Wymienianie nazw kolejnych miesięcy; zapisywanie dat.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zegarowy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Odczytywanie z tarczy zegarowej pełnych godzin w systemie 12-godzinnym; używanie określeń: piąta rano, piąta po południu; jedenasta w nocy itp.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pojęciem minuty;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odczytywanie godzin i minut w systemie 12-godzinnym, np. piętnaście minut po godzinie szóstej, za dwadzieścia minut godzina czwarta.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Wprowadzenie pojęć: doba, godzina, minuta, kwadrans.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Dokonywanie prostych obliczeń zegarowych.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Pojemność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Odmierzanie płynów naczyniami i używanie określeń: litr, pół litra, ćwierć litra. </w:t>
            </w:r>
          </w:p>
          <w:p w:rsidR="00191EF8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Proste obliczenia, w których występują pełne litry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Temperatura </w:t>
            </w:r>
          </w:p>
          <w:p w:rsidR="008229F9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Odczytywanie wskazań termometru zaokiennego i pokojowego.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pieniężne </w:t>
            </w:r>
          </w:p>
          <w:p w:rsidR="00C95A0E" w:rsidRPr="00595307" w:rsidRDefault="0074242E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Rozumienie siły nabywczej poszczególnych monet i banknotów. • Rozwiązywanie zadań na różnorodne obliczenia pieniężne. </w:t>
            </w:r>
          </w:p>
          <w:p w:rsidR="0074242E" w:rsidRPr="00595307" w:rsidRDefault="0074242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Czas kalendarzowy </w:t>
            </w:r>
          </w:p>
          <w:p w:rsidR="00C95A0E" w:rsidRPr="00595307" w:rsidRDefault="00C95A0E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Stosowanie schematów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Venna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do obrazowania treści zadań tekstowych. </w:t>
            </w:r>
          </w:p>
          <w:p w:rsidR="00C95A0E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Wykorzystanie szachów lub gier planszowych do rozwijania myślenia i rozumienia zasad. </w:t>
            </w:r>
          </w:p>
          <w:p w:rsidR="00C95A0E" w:rsidRPr="00595307" w:rsidRDefault="00C95A0E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F9" w:rsidRPr="00595307" w:rsidRDefault="008229F9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Rozwiązywanie zadań na obliczanie upływu czasu kalendarzowego. </w:t>
            </w:r>
          </w:p>
          <w:p w:rsidR="00C95A0E" w:rsidRPr="00595307" w:rsidRDefault="00C95A0E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Mierzenie długości różnych przedmiotów linijką, metrem krawieckim, stolarskim.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Rysowanie i mierzenie długości odcinków.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Porównywanie długości mierzonych odcinków.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Wprowadzenie pojęcia metr. </w:t>
            </w:r>
          </w:p>
          <w:p w:rsidR="00C95A0E" w:rsidRPr="00595307" w:rsidRDefault="00C95A0E" w:rsidP="0082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F8" w:rsidRPr="00595307" w:rsidRDefault="00191EF8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Ważenie na wadze szalkowej; odważniki 1 kg, 2 kg, 5 kg.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Odważanie żądanej ilości towaru; dosypywanie, odsypywanie, doprowadzanie wagi do równowagi.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Wprowadzenie pojęcia dekagram.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Dokonywanie prostych obliczeń wagowych. 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307" w:rsidRPr="00595307" w:rsidRDefault="0059530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Temperatura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Obliczanie różnicy temperatur.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pieniężne 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Rozumienie pojęć: cena, wartość zakupu, reszta.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39494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Pojemność </w:t>
            </w: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Proste obliczenia, w których występują pełne litry</w:t>
            </w: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Temperatura 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Obliczanie różnicy temperatur. 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4D" w:rsidRPr="00595307" w:rsidTr="008229F9">
        <w:tc>
          <w:tcPr>
            <w:tcW w:w="1736" w:type="dxa"/>
          </w:tcPr>
          <w:p w:rsidR="0039494D" w:rsidRPr="00595307" w:rsidRDefault="0039494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667" w:type="dxa"/>
          </w:tcPr>
          <w:p w:rsidR="0039494D" w:rsidRPr="00595307" w:rsidRDefault="0039494D" w:rsidP="00A5583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rozumienia środowiska społecznego</w:t>
            </w:r>
          </w:p>
        </w:tc>
        <w:tc>
          <w:tcPr>
            <w:tcW w:w="3827" w:type="dxa"/>
          </w:tcPr>
          <w:p w:rsidR="0039494D" w:rsidRPr="00595307" w:rsidRDefault="0039494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Dziecko jako jednostka społeczna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Dostrzeganie swojej indywidualności w sferze: – fizycznej: wyróżnianie i podawanie nazw części ciała (głowa, tułów, ręce, nogi, brzuch); porównywanie siebie z innymi osobami – cechy wspólne: te same części ciała; cechy różniące: kolor oczu, włosów, wzrost itp.); – zmysłowej – dostrzeganie, że poznawanie świata odbywa się za pomocą wzroku, dotyku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, słuchu, węchu, smaku; porówny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wanie sprawności tych narządów podczas zabaw i nauki;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Dziecko jako członek rodziny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Identyfikowanie się z rodziną i jej tradycjami: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pamiętanie swojego nazwiska oraz nazwisk dziadków i krewnych;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odczuwanie poczucia bezpieczeństwa wśród członków rodziny;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chętne uczestnictwo w rodzinnych świętach i uroczystościach; 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poznawanie historii rodziny poprzez oglądanie zdjęć, słuchanie opowiadań rodziców, dziadków.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życzliwych więzi rodzinnych: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okazywanie miłości członkom rodziny; wczuwanie się w ich smutki i radości;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darzenie szacunkiem rodziców i dziadków;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sprawianie radości rodzicom, rodzeństwu, dziadkom; 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dzielenie się swoimi problemami, sukcesami i porażkami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jako członek społeczności szkolnej </w:t>
            </w:r>
          </w:p>
          <w:p w:rsidR="0039494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Dziecko jako uczeń: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systematyczne poznawanie praw i obowiązków ucznia; pomaganie nauczycielowi w przygotowaniu pomocy dydak</w:t>
            </w:r>
            <w:r w:rsidR="005B22AD" w:rsidRPr="00595307">
              <w:rPr>
                <w:rFonts w:ascii="Times New Roman" w:hAnsi="Times New Roman" w:cs="Times New Roman"/>
                <w:sz w:val="24"/>
                <w:szCs w:val="24"/>
              </w:rPr>
              <w:t>tycz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nych; sumienne pełnienie dyżurów w klasie; poszanowanie podręczników i przyborów szkolnych, sumienne wykonywa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nie powierzonych zadań edukacyjnych i organizacyjnych; odpowiednie zachowywanie się w klasie, w szatni, szkolnej świetlicy, bibliotece itp.; </w:t>
            </w:r>
          </w:p>
          <w:p w:rsidR="005B22AD" w:rsidRPr="00595307" w:rsidRDefault="0039494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rozbudzanie ciekawości poznawczej i cierpliwości w dochodzeniu do wiedzy; – traktowanie nauki szkolnej nie tylko jako obowiązku, ale także jako przyjemności; 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• Dziecko jako członek społeczności klasowej: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nawiązywanie serdecznych stosunków z innymi dziećmi w klasie; okazywanie sobie życzliwości;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przestrzeganie kulturalnego odnoszenia się do siebie nawzajem, stosowanie zwrotów grzecznościowych (przepraszam, proszę, dziękuję);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– sprawianie radości koleżankom i kolegom, składanie im życzeń imieninowych, wykonanych osobiście upominków;</w:t>
            </w:r>
          </w:p>
          <w:p w:rsidR="0039494D" w:rsidRPr="00595307" w:rsidRDefault="0039494D" w:rsidP="005B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Poczucie własnej wartości – stwarzanie sytuacji, w których dziecko przekonuje się i stwierdza, w czym jest dobre, a w czym najlepsze (np. Jestem dobry / dobra w liczeniu do stu. Jestem najlepszy / najlepsza w grze w piłkę)</w:t>
            </w: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Dziecko jako członek rodziny</w:t>
            </w:r>
          </w:p>
          <w:p w:rsidR="005B22A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Podejmowanie i wypełnianie obowiązków domowych: </w:t>
            </w:r>
          </w:p>
          <w:p w:rsidR="005B22A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poznanie swoich stałych obowiązków i wykonywanie ich bez przypominania; wykonywan</w:t>
            </w:r>
            <w:r w:rsidR="005B22AD" w:rsidRPr="00595307">
              <w:rPr>
                <w:rFonts w:ascii="Times New Roman" w:hAnsi="Times New Roman" w:cs="Times New Roman"/>
                <w:sz w:val="24"/>
                <w:szCs w:val="24"/>
              </w:rPr>
              <w:t>ie prac lubianych i mniej lubia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nych, ale koniecznych; </w:t>
            </w: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wspólna troska o czystość i higienę pomieszczeń;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utrzymywanie w porządku swoich zabawek i przyborów szkolnych</w:t>
            </w: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07" w:rsidRPr="00595307" w:rsidRDefault="00595307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jako członek społeczności szkolnej </w:t>
            </w: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Dziecko jako uczeń:</w:t>
            </w:r>
          </w:p>
          <w:p w:rsidR="005B22AD" w:rsidRPr="00595307" w:rsidRDefault="005B22AD" w:rsidP="005B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poznawanie, jak uczą się dzieci w innych krajach, w szczególności w kraju nauczanego języka obcego; – zdobywanie umiejętności korzystania z różnych źródeł informacji; </w:t>
            </w:r>
          </w:p>
          <w:p w:rsidR="005B22AD" w:rsidRPr="00595307" w:rsidRDefault="005B22AD" w:rsidP="005B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uczenie się właściwego reagowania emocjonalnego na sukces lub porażkę</w:t>
            </w:r>
          </w:p>
          <w:p w:rsidR="0039494D" w:rsidRPr="00595307" w:rsidRDefault="0039494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F3" w:rsidRPr="00595307" w:rsidRDefault="00866DF3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• Dziecko jako członek społeczności klasowej:</w:t>
            </w: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394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opiekowanie się koleżankami lub kolegami potrzebującymi pomocy; właściwe odnoszenie się do dzieci niepełno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sprawnych;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unikanie krzyku, kłótni i innych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agresywnych w kontaktach z rówieśnikami;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poszanowanie cudzej własności.</w:t>
            </w:r>
          </w:p>
        </w:tc>
      </w:tr>
      <w:tr w:rsidR="004D3006" w:rsidRPr="00595307" w:rsidTr="008229F9">
        <w:tc>
          <w:tcPr>
            <w:tcW w:w="1736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orientacji w czasie historycznym</w:t>
            </w:r>
          </w:p>
        </w:tc>
        <w:tc>
          <w:tcPr>
            <w:tcW w:w="3827" w:type="dxa"/>
          </w:tcPr>
          <w:p w:rsidR="008D2F72" w:rsidRPr="00595307" w:rsidRDefault="008D2F72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kraju ojczystym 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Zdobywanie świadomości narodowej (mówimy po polsku, jesteśmy Polakami, nasz kraj to Rzeczpospolita Polska; naszą stolicą jest Warszawa). 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Rozpoznawanie godła i barw ojczystych; rozumienie pojęcia ojczyzna; wskazywanie na ma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pie stolicy Polski oraz najwięk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szych rzek (Wisła, Odra). 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Godne zachowywanie się podczas słuchania i śpiewania hymnu narodowego. </w:t>
            </w:r>
          </w:p>
          <w:p w:rsidR="004D3006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Poznawanie legend związanych z powstaniem Polski i wybranych miast naszego kraju.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22AD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Wiedza o kraju ojczystym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Zapoznawanie z pierwszymi władcami i królami Polski. 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pierwszą stolicą Polski. • Poznawanie sławnych Polaków. </w:t>
            </w:r>
          </w:p>
          <w:p w:rsidR="004D3006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Zdobywanie wiedzy o patronie szkoły</w:t>
            </w:r>
          </w:p>
        </w:tc>
      </w:tr>
      <w:tr w:rsidR="004D3006" w:rsidRPr="00595307" w:rsidTr="008229F9">
        <w:tc>
          <w:tcPr>
            <w:tcW w:w="1736" w:type="dxa"/>
            <w:vMerge w:val="restart"/>
          </w:tcPr>
          <w:p w:rsidR="004D3006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4D3006"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rzyrodnicza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 środowiska przyrodniczego</w:t>
            </w:r>
          </w:p>
        </w:tc>
        <w:tc>
          <w:tcPr>
            <w:tcW w:w="3827" w:type="dxa"/>
          </w:tcPr>
          <w:p w:rsidR="00790AA7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Jesień </w:t>
            </w:r>
          </w:p>
          <w:p w:rsidR="00790AA7" w:rsidRPr="00595307" w:rsidRDefault="00790AA7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 klasowym kąciku przyrody: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urządzanie kącika przyrody w zależności od możliwości: grupowanie ozdobnych rośl</w:t>
            </w:r>
            <w:r w:rsidR="00790AA7" w:rsidRPr="00595307">
              <w:rPr>
                <w:rFonts w:ascii="Times New Roman" w:hAnsi="Times New Roman" w:cs="Times New Roman"/>
                <w:sz w:val="24"/>
                <w:szCs w:val="24"/>
              </w:rPr>
              <w:t>in doniczkowych (ich nazwy i wa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runki konieczne do prawidłowego wzrostu); podejmowanie decyzji o hodowli wybraneg</w:t>
            </w:r>
            <w:r w:rsidR="00790AA7" w:rsidRPr="00595307">
              <w:rPr>
                <w:rFonts w:ascii="Times New Roman" w:hAnsi="Times New Roman" w:cs="Times New Roman"/>
                <w:sz w:val="24"/>
                <w:szCs w:val="24"/>
              </w:rPr>
              <w:t>o zwierzątka; zbieranie i ekspo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nowanie na bieżąco darów jesieni; prowadzenie obserwacji pogody i notowanie ich w klasowym kalendarzu pogody.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ogrodzie lub na polu: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rozróżnianie i podawanie nazw warzyw (marchew, pietruszka, burak, sałata, kapusta, cebula, kalafior, dynia, fasola, pomidor); wymienianie i wskazywanie ich części jadalnych;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– zbiór warzyw; wartości odżywcze; surówki; różne sposoby przechowywania warzyw, przetwory; usuwanie chwastów (oset, pokrzywa); – rozpoznawanie i podawanie nazw ozdobnych roślin kwiatowych: aster, chryzantema, nasturcja, nagietek, pelargonia i inne rośliny dostępne do obserwacji; </w:t>
            </w:r>
          </w:p>
          <w:p w:rsidR="004D3006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więdnięcie roślin; zabezpieczanie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wieloletnich roślin ozdobnych przed zimą (np. róż)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sadzie: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rozpoznawanie i podawanie nazw drzew owocowych (jabłoń, grusza, śliwa) oraz krzewów owocowych (agrest, malina, porzeczka);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sposoby zbierania i przechowywania owoców; wartości odżywcze; sałatki owocowe; przetwory.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parku lub w lesie (dzieciom w mieście łatwiej jest obserwować park; dzieciom na wsi – las):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rozpoznawanie po liściach i owocach wybranych drzew liściastych (np. jarzębina, kasztanowiec, dąb, klon, brzoza, wierzba) oraz drzew iglastych (sosna, świerk);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opadanie liści z drzew liściastych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próba wyjaśnienia, dlaczego tak się dzieje;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odlot ptaków (np. bocianów, jaskółek, kukułek, szpaków);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poznanie kilku zwierząt żyjących w naturalnym środowisku, ich wygląd, sposób odżywiania i przygotowanie się do prze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trwania zimy (wiewiórka, lis, zając, sarna, dzik, kret, żaba); zagrożenia czyhające na człowieka ze strony chorych lub niebezpiecznych zwierząt;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zbieranie leśnych nasion i owoców w celu dokarmiania zwierząt zimą; zbieranie grzyb</w:t>
            </w:r>
            <w:r w:rsidR="00866DF3" w:rsidRPr="00595307">
              <w:rPr>
                <w:rFonts w:ascii="Times New Roman" w:hAnsi="Times New Roman" w:cs="Times New Roman"/>
                <w:sz w:val="24"/>
                <w:szCs w:val="24"/>
              </w:rPr>
              <w:t>ów; zagrożenia związane z trują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cymi owocami i grzybami.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Zima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klasowym kąciku przyrody: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systematyczna opieka nad hodowlami założonymi jesienią;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hodowanie w skrzynkach pietruszki, rzeżuchy, szczypiorku; poznawanie warunków koniecznych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życia roślin (światło, woda, powietrze);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doświadczalne stwierdzanie czystości śniegu.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parku lub w lesie: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odpoczynek przyrody; znaczenie pokrywy śnieżnej dla roślin i zwierząt; zmiany w wyglądzie zwierząt (gęstnienie sierści, zmiana jej koloru), zapadanie w sen zimowy;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konieczność dokarmiania zwierząt (sarny, jelenie, dziki, zające)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paśniki; poznawanie zwierząt chronionych;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systematyczne dokarmianie ptaków; rozpoznawanie ptaków gromadzących się w miejscach dokarmiania (sikora, wróbel, kruk, sroka, wrona, gil). </w:t>
            </w:r>
          </w:p>
          <w:p w:rsidR="005B22AD" w:rsidRPr="00595307" w:rsidRDefault="005B22AD" w:rsidP="00866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0AA7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Wiosna </w:t>
            </w:r>
          </w:p>
          <w:p w:rsidR="00790AA7" w:rsidRPr="00595307" w:rsidRDefault="00790AA7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klasowym kąciku przyrody: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obserwowanie rozwoju liści i kwiatów na gałązkach roślin hodowanych w naczyniu z wodą (brzoza, forsycja);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wysiewanie nasion do skrzynek; pielęgnowanie i obserwowanie ich kiełkowania oraz wzrostu; znaczenie wody, światła i powietrza w wegetacji roślin.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ogrodzie lub na polu: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zapoznanie się z nasionami warzyw (marchew, ogórek, dynia, burak, fasola itp.);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przygotowanie zagonków do siewu warzyw; rozróżnianie i nazywanie narzędzi ogrodowych; odróżnianie chwastów, np. oset, pokrzywa;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rozpoznawanie wybranych roślin kwitnących wiosną (krokus, bratek, żonkil, narcyz, tulipan, szafirek, hiacynt itp.);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obserwowanie wyglądu i zachowania takich zwierząt, jak: mrówka, dżdżownica, pszczoła, osa, trzmiel, motyl; szkodniki ogrodowe; zwierzęta pożyteczne;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rozpoznawanie krzewów ozdobnych (np. bez, forsycja, jaśmin).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sadzie: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obserwowanie prac pielęgnacyjnych w sadzie: bielenie i przycinanie drzew; – znaczenie zapylania kwiatów przez pszczoły;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zapoznanie się, w jaki sposób z nasion powstają owoce;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dostrzeganie bogactwa barw, kształtów, zapachów, dźwięków wiosny; </w:t>
            </w:r>
          </w:p>
          <w:p w:rsidR="004D3006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rozpoznawanie i wymienianie nazw ptaków ogrodowych (szpak, kos); ich znaczenie w walce ze szkodnikami; zakładanie budek lęgowych; ochrona ptasich gniazd.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parku lub w lesie: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pierwsze wiosenne rośliny kwiatowe (przebiśnieg, zawilec, fiołek, konwalia); poznawanie roślin chronionych;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budzenie się drzew i krzewów do życia (bazie wierzbowe, kwiaty forsycji itp.);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powrót ptaków, zakładanie gniazd, opieka nad pisklętami;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ruch w mrowisku.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 domu: 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segregowanie odpadów;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rozumienie znaczenia pojęcia opakowanie ekologiczne; </w:t>
            </w:r>
          </w:p>
          <w:p w:rsidR="00866DF3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oszczędzanie wody; </w:t>
            </w:r>
          </w:p>
          <w:p w:rsidR="005B22AD" w:rsidRPr="00595307" w:rsidRDefault="005B22AD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rozumienie znaczenia w</w:t>
            </w:r>
            <w:r w:rsidR="00866DF3" w:rsidRPr="00595307">
              <w:rPr>
                <w:rFonts w:ascii="Times New Roman" w:hAnsi="Times New Roman" w:cs="Times New Roman"/>
                <w:sz w:val="24"/>
                <w:szCs w:val="24"/>
              </w:rPr>
              <w:t>ody dla życia roślin i zwierząt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F3" w:rsidRPr="00595307" w:rsidRDefault="00866DF3" w:rsidP="0086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opieka nad roślinami doniczkowymi; poznawanie wybranych roślin egzotycznych; rozpoznawanie wybranych owoców roślin egzotycznych; zdobywanie wiedzy o ich środowisku życia; </w:t>
            </w:r>
          </w:p>
          <w:p w:rsidR="00866DF3" w:rsidRPr="00595307" w:rsidRDefault="00866DF3" w:rsidP="0086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opieka nad kotem, psem lub innymi zwierzętami domowymi.</w:t>
            </w:r>
          </w:p>
          <w:p w:rsidR="00866DF3" w:rsidRPr="00595307" w:rsidRDefault="00866DF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06" w:rsidRPr="00595307" w:rsidTr="008229F9">
        <w:tc>
          <w:tcPr>
            <w:tcW w:w="1736" w:type="dxa"/>
            <w:vMerge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funkcje życiowe człowieka, ochrona zdrowia, bezpieczeństwo i odpoczynek</w:t>
            </w:r>
          </w:p>
        </w:tc>
        <w:tc>
          <w:tcPr>
            <w:tcW w:w="3827" w:type="dxa"/>
          </w:tcPr>
          <w:p w:rsidR="004D3006" w:rsidRPr="00595307" w:rsidRDefault="005B22AD" w:rsidP="008D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Dbanie o zdrowie i schludny wygląd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• Odżywianie: rozumienie, dlaczego należy jeść regularnie urozmaicone posiłki; przyrzą</w:t>
            </w:r>
            <w:r w:rsidR="00866DF3" w:rsidRPr="00595307">
              <w:rPr>
                <w:rFonts w:ascii="Times New Roman" w:hAnsi="Times New Roman" w:cs="Times New Roman"/>
                <w:sz w:val="24"/>
                <w:szCs w:val="24"/>
              </w:rPr>
              <w:t>dzanie sałatek warzywnych i owo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cowych; wyrabianie nawyku sprawdzania terminów przydatności produktów do spożycia.</w:t>
            </w:r>
          </w:p>
          <w:p w:rsidR="005B22AD" w:rsidRPr="00595307" w:rsidRDefault="005B22AD" w:rsidP="008D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8D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</w:t>
            </w:r>
          </w:p>
          <w:p w:rsidR="005B22AD" w:rsidRPr="00595307" w:rsidRDefault="005B22AD" w:rsidP="008D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Przestrzeganie zasad bezpieczeństwa obowiązujących w klasie, w szkole; uświadamiani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e konsekwencji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zagraża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jących bezpieczeństwu (popychanie, podstawianie nogi, bieganie na oślep). • Przestrzeganie zakazu zabaw w miejscach niedozwolonych; kształtowanie świadomego poznawania i przestrzegania zasad ruchu drogowego dla pieszych.</w:t>
            </w:r>
          </w:p>
          <w:p w:rsidR="005B22AD" w:rsidRPr="00595307" w:rsidRDefault="005B22AD" w:rsidP="008D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8D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Odpoczynek </w:t>
            </w:r>
          </w:p>
          <w:p w:rsidR="005B22AD" w:rsidRPr="00595307" w:rsidRDefault="005B22AD" w:rsidP="008D2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Rozumienie znaczenia ruchu dla rozwoju organizmu; uprawianie wybranych sportów letnich i zimowych, np.: jazda na sankach, łyżwach, deskorolce, rowerze, gra w piłkę. • Rozumienie potrzeby odpowiedniej ilości snu.</w:t>
            </w:r>
          </w:p>
        </w:tc>
        <w:tc>
          <w:tcPr>
            <w:tcW w:w="3686" w:type="dxa"/>
          </w:tcPr>
          <w:p w:rsidR="004D3006" w:rsidRPr="00595307" w:rsidRDefault="005B22AD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Dbanie o zdrowie i schludny wygląd</w:t>
            </w: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Higiena osobista: konieczność mycia rąk (szczególnie po wyjściu z toalety, po zajęciach plastycznych, przed posiłkami), czyszczenie zębów po każdym posiłku; opanowanie tych czynności; właściwe korzystani</w:t>
            </w:r>
            <w:r w:rsidR="00866DF3" w:rsidRPr="00595307">
              <w:rPr>
                <w:rFonts w:ascii="Times New Roman" w:hAnsi="Times New Roman" w:cs="Times New Roman"/>
                <w:sz w:val="24"/>
                <w:szCs w:val="24"/>
              </w:rPr>
              <w:t>e z urządzeń sanitarnych; zakry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wanie ust podczas kaszlu i kichania; dbanie o porządek w plecaku i swoim pokoju.</w:t>
            </w: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Zaufanie do policjanta jako osoby pomagającej w sytuacji zagrożenia; znajomość domowego numeru telefonu i adresu zamieszkania.</w:t>
            </w: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AD" w:rsidRPr="00595307" w:rsidRDefault="005B22AD" w:rsidP="005B2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Odpoczynek </w:t>
            </w:r>
          </w:p>
          <w:p w:rsidR="005B22AD" w:rsidRPr="00595307" w:rsidRDefault="005B22AD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Uprawianie hobby; oglądanie dozwolonych programów telewizyjnych, gra w gry stolikowe.</w:t>
            </w:r>
          </w:p>
        </w:tc>
      </w:tr>
      <w:tr w:rsidR="004D3006" w:rsidRPr="00595307" w:rsidTr="008229F9">
        <w:tc>
          <w:tcPr>
            <w:tcW w:w="1736" w:type="dxa"/>
            <w:vMerge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4D3006" w:rsidRPr="00595307" w:rsidRDefault="004D3006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rozumienia przestrzeni geograficznej</w:t>
            </w:r>
          </w:p>
        </w:tc>
        <w:tc>
          <w:tcPr>
            <w:tcW w:w="3827" w:type="dxa"/>
          </w:tcPr>
          <w:p w:rsidR="008D2F72" w:rsidRPr="00595307" w:rsidRDefault="008D2F72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Poznawanie swojej miejscowości, swojego regionu i kraju</w:t>
            </w:r>
          </w:p>
          <w:p w:rsidR="00866DF3" w:rsidRPr="00595307" w:rsidRDefault="00866DF3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Znajomość nazwy swojej miejscowości, ulicy; poznawanie historii i związanych z nimi legend oraz faktów.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Wskazanie w najbliższej okolicy ciekawych obiektów, zabytków, rezerwatów przyrody, skansenów.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Poznawanie tradycji, obyczajów i obrzędów regionalnych; odróżnianie ludowych motywów swojego regionu; w miarę możliwości uczestniczenie w obrzędach związanych ze świętami, witaniem i żegnaniem pór roku itp.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Wskazanie ważniejszych urzędów, zakładów usługowych; szanowanie wytworów ludzkiej pracy. </w:t>
            </w:r>
          </w:p>
          <w:p w:rsidR="004D3006" w:rsidRPr="00595307" w:rsidRDefault="004D3006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Poznawanie swojej miejscowości, swojego regionu i kraju</w:t>
            </w:r>
          </w:p>
          <w:p w:rsidR="00866DF3" w:rsidRPr="00595307" w:rsidRDefault="00866DF3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Praca zawodowa ludzi w swojej miejscowości, swoim regionie, na wsi i w mieście.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Dbanie o estetykę najbliższego otoczenia i dobre stosunki sąsiedzkie.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Poznanie osobliwości fauny i flory swojej miejscowości.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mapą fizyczną Polski; odczytywanie podstawowych znaków kartograficznych; legenda mapy.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Wskazywanie na mapie fizycznej granic Polski, głównych miast, rzek. </w:t>
            </w:r>
          </w:p>
          <w:p w:rsidR="004D3006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Zapoznanie z wybranymi krainami geograficznymi Polski.</w:t>
            </w:r>
          </w:p>
        </w:tc>
      </w:tr>
      <w:tr w:rsidR="00790AA7" w:rsidRPr="00595307" w:rsidTr="008229F9">
        <w:tc>
          <w:tcPr>
            <w:tcW w:w="1736" w:type="dxa"/>
          </w:tcPr>
          <w:p w:rsidR="00790AA7" w:rsidRPr="00595307" w:rsidRDefault="00790AA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790AA7" w:rsidRPr="00595307" w:rsidRDefault="00790AA7" w:rsidP="00A5583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</w:rPr>
              <w:t>Obserwacja zjawisk atmosferycznych</w:t>
            </w:r>
          </w:p>
        </w:tc>
        <w:tc>
          <w:tcPr>
            <w:tcW w:w="3827" w:type="dxa"/>
          </w:tcPr>
          <w:p w:rsidR="00790AA7" w:rsidRPr="00595307" w:rsidRDefault="00790AA7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Jesień: 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temperatura – obserwacja zmiennych warunków pogodowych (chłodniej, dni coraz krótsze, noce dłuższe); – wiatr – obserwacja kierunku i siły wiatru (bezwietrznie, słaby wiatr, silny wiatr), połączona z obserwowaniem poruszania się gałęzi drzew i zabawą latawcem, wiatraczkiem; – opady – częściej padają deszcze; występują mgły, mżawki, jesienne szarugi, nocne przymrozki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Zima: </w:t>
            </w:r>
          </w:p>
          <w:p w:rsidR="00790AA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temperatura – obserwacja zmiennych warunków pogodowych: słońce świeci coraz krócej i dostarcza coraz mniej ciepła, wcześniej zapada zmrok; noce długie – dni krótkie; niska temperatura powietrza, mróz (lekki, siarczysty); – wiatr – obserwacja kierunku i siły wiatru (cisza, wietrzyk, wichura); mroźny wiatr. – opady – śnieg, śnieg z deszczem, grad i związane z nimi zjawiska: szadź, gołoledź, zamieć, odwilż, zamarzanie wody, sople lodu.</w:t>
            </w:r>
          </w:p>
          <w:p w:rsidR="00595307" w:rsidRPr="00595307" w:rsidRDefault="0059530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Wiedza o naszej planecie Ziemi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Oglądanie ilustracji z układem planet naszej galaktyki; zrozumienie, że Ziemia jest jedną z planet krążących wokół Słońca; oglądanie globusa jako modelu Ziemi. • Interesowanie się życiem ludzi w różnych miejscach naszej planety; akceptowanie ludzi mimo ich różnic (kolor skóry, sposób mówienia, ubierania się); poznawanie sposobów porozumiewania się werbalnego (nauka języka obcego) i poza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werbalnego (gesty, ruchy, mimika).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Wiosna: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temperatura – obserwacja zmiennych warunków pogodowych: słońce świeci dłużej i wędruje wyżej po niebie; robi się coraz cieplej; dzień się wydłuża; topnieje śnieg i lód na zbiornikach wodnych; robi się błoto, na rzekach spiętrza się kra lodowa; – wiatr – obserwowanie kierunku i siły wiatru: osuszające działanie wiatru; – opady – deszcz, deszcz ze śniegiem; zmienność i kapryśność pogody; błoto; parowanie wody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A7" w:rsidRPr="00595307" w:rsidRDefault="00790AA7" w:rsidP="00790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Wiedza o naszej planecie Ziemi</w:t>
            </w:r>
          </w:p>
          <w:p w:rsidR="00790AA7" w:rsidRPr="00595307" w:rsidRDefault="00790AA7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Poznawanie zagrożeń dla środowiska przyrodniczego wynikających z działalności człowieka – zatruwanie powietrza i wód, zaśmiecanie, przyczynianie się do pożarów lasów i łąk. • Uświadamianie konieczności ochrony środowiska naturalnego; segregowanie odp</w:t>
            </w:r>
            <w:r w:rsidR="00866DF3" w:rsidRPr="00595307">
              <w:rPr>
                <w:rFonts w:ascii="Times New Roman" w:hAnsi="Times New Roman" w:cs="Times New Roman"/>
                <w:sz w:val="24"/>
                <w:szCs w:val="24"/>
              </w:rPr>
              <w:t>adów, stosowanie opakowań ekolo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gicznych i toreb wielokrotnego użytku; troszczenie się o rośliny i zwierzęta z najbliższego otoczenia; oszczędzanie wody i energii elektrycznej; znaczenie wody dla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 i wszystkich organizmów żywych.</w:t>
            </w:r>
          </w:p>
        </w:tc>
      </w:tr>
      <w:tr w:rsidR="00FC04B7" w:rsidRPr="00595307" w:rsidTr="008229F9">
        <w:tc>
          <w:tcPr>
            <w:tcW w:w="1736" w:type="dxa"/>
            <w:vMerge w:val="restart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Plastycznej </w:t>
            </w: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percepcja wizualna, obserwacja i doświadczenia</w:t>
            </w:r>
          </w:p>
        </w:tc>
        <w:tc>
          <w:tcPr>
            <w:tcW w:w="3827" w:type="dxa"/>
          </w:tcPr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Utrwalenie kształtów poznanych w klasie 1 oraz poznanie nowych: wypukłego, wklęsłego, owalnego, spiczastego, wydłużonego, sercowatego.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Rodzaje faktur: puszysta, miękka, gładka, kosmata; łączenie faktur podobnych i kontrastowych.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Stopniowanie wielkości składowych, np. większy od..., ale mniejszy od...; największy – najmniejszy; określanie wielkości i proporcji kilku osób;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Usytuowanie obiektów w przestrzeni: na środku kartki, wysoko, na dole, na lewo, od prawej strony; stojący, siedzący, leżący, jadący, biegnący, fruwający, klęczący, pochylony nad…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Oddalenie obiektów: dalej niż..., bliżej tego..., tak samo daleko jak…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Rozróżnianie barw: biała, czarna, szara, szarobrunatna, czerwona, niebieskoszara, zielonoszara; barwy ciepłe: różowa, czerwona, pomarańczowa; barwy zimne: niebieska, zielona, szarozielona, niebieskozielona.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Wyróżnianie rytmów: miarowość kształtu, barwy, oddalenia.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Dostrzeganie wyżej wymienionych obiektów obserwacji w przedmiotach, postaciach ludzi, zwierząt, w wytworach ludowych. </w:t>
            </w:r>
          </w:p>
          <w:p w:rsidR="00FC04B7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Oglądanie dzieł sztuki, wyróżnianie w obrazie różnego rodzaju linii i próba uzasadniania ich obecności w tym właśnie miejscu; określanie ich wpływu na atmosferę dzieła, np. Tam ruch i niepokój, a tu cisza, pogoda, spokój…; próba uchwycenia znaczenia kolorystyki w obrazie.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działalność ekspresji twórczej</w:t>
            </w:r>
          </w:p>
        </w:tc>
        <w:tc>
          <w:tcPr>
            <w:tcW w:w="3827" w:type="dxa"/>
          </w:tcPr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Rysunek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Rysowanie ołówkiem, kredkami świecowymi, patykiem na podkładzie z klejówki, lawowanie tuszem, rysowanie świecą lub kredą na czarnym tle.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Rysowanie z wyobraźni, z pamięci, z pokazu.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Rysowanie pojedynczych przedmiotów, zwierząt, roślin, postaci, zjawisk.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Rysowanie scen związanych z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własnymi przeżyciami oraz z treścią znanych dziecku tekstów literackich.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Wyznaczanie linią konturów postaci i przedmiotów.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Przedstawianie ruchu za pomocą kreski.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abstrakcyjnych układów za pomocą linii. Malarstwo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Używanie pędzla szczecinowego płaskiego i farb kryjących (plakatówki, tempery, farby klejowej).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Malowanie barwnych plam; dopatrywanie się rozmaitych fantastycznych stworów w plamach rozlanej na kartce farby; tworzenie plam symetrycznych poprzez zginanie kartki.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Wykonywanie prac o tematyce abstrakcyjnej z wykorzystaniem zestawu różnorodnych plam.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Poznawanie i podawanie nazw barw podstawowych: czerwona – żółta – niebieska; tworzenie barw pochodnych. </w:t>
            </w:r>
          </w:p>
          <w:p w:rsidR="00FC04B7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Eksperymentowanie w przedstawianiu tych samych przedmiotów raz w kolorze, raz w tonacji biało-czarnej, aby określić wpływ koloru na jakość dzieła.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Przedstawianie wydarzeń realnych i fantastycznych.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wytworów płaskich i przestrzennych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Wykonywanie papierowych wycinanek i wydzieranek.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metodą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Wykonywanie wytworów z materiałów przyrodniczych (kasztanów, żołędzi, szyszek, patyków, trawy, jarzębiny itp.).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Rysunek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Eksperymentowanie w przedstawianiu tych samych przedmiotów raz w kolorze, raz w tonacji biało-czarnej, aby określić wpływ koloru na jakość dzieła.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Przedstawianie wydarzeń realnych i fantastycznych.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Przedstawianie scen inspirowanych przez przeżycia, marzenia, pory roku, opowiadania, utwory literackie, oglądane filmy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itp.; dbałość o zagospodarowanie całej płaszczyzny kartki.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Przedstawianie scen inspirowanych przez przeżycia, marzenia, pory roku, opowiadania, utwory literackie, oglądane filmy itp.; dbałość o zagospodarowanie całej płaszczyzny kartki.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wytworów płaskich i przestrzennych </w:t>
            </w:r>
          </w:p>
          <w:p w:rsidR="00C95A0E" w:rsidRPr="00595307" w:rsidRDefault="00C95A0E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Lepienie z gliny, masy solnej, plasteliny, modeliny.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Rzeźbienie w glinie, mydle.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Wykonywanie przedmiotów użytecznych: kukiełek, maskotek, ozdób, ubiorów dla lalek.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recepcja sztuk plastycznych</w:t>
            </w:r>
          </w:p>
        </w:tc>
        <w:tc>
          <w:tcPr>
            <w:tcW w:w="3827" w:type="dxa"/>
          </w:tcPr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dziedzinami sztuk plastycznych oraz ich wykonawcami i dziełami: </w:t>
            </w: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rysunek projektu, makieta; </w:t>
            </w: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malarstwo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malarz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rysunek projektu, makieta;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obraz;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rzeźba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rzeźbiarz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rzeźba;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rysunek projektu dekoracji sceny i kostiumu aktora.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Zapoznawanie z funkcją dzieł plastycznych: 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malarstwo: portret, krajobraz, martwa natura, scena rodzajowa; – rzeźba: pomnik, medal, moneta;</w:t>
            </w:r>
          </w:p>
          <w:p w:rsidR="008D2F72" w:rsidRPr="00595307" w:rsidRDefault="008D2F72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– symetria jednoosiowa w układzie elementów na płaszczyźnie i w przestrzeni; </w:t>
            </w:r>
          </w:p>
          <w:p w:rsidR="00FC04B7" w:rsidRPr="00595307" w:rsidRDefault="008D2F72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Zapoznanie z dziedzinami sztuk plastycznych oraz ich wykonawcami i dziełami: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architektura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architekt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rzeźba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rzeźbiarz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rzeźba;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scenografia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scenograf </w:t>
            </w:r>
          </w:p>
          <w:p w:rsidR="00C95A0E" w:rsidRPr="0059530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rysunek projektu deko</w:t>
            </w:r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t>racji sceny i kostiumu aktora</w:t>
            </w:r>
          </w:p>
          <w:p w:rsidR="00704BEA" w:rsidRPr="00595307" w:rsidRDefault="00704BEA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architektura: przemysłowa, mieszkan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iowa, użyteczności publicznej; </w:t>
            </w:r>
          </w:p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zasady kompozycji otwartej i zamkniętej</w:t>
            </w:r>
          </w:p>
        </w:tc>
      </w:tr>
      <w:tr w:rsidR="00FC04B7" w:rsidRPr="00595307" w:rsidTr="008229F9">
        <w:tc>
          <w:tcPr>
            <w:tcW w:w="1736" w:type="dxa"/>
            <w:vMerge w:val="restart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Technicznej </w:t>
            </w: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organizacja pracy</w:t>
            </w:r>
          </w:p>
        </w:tc>
        <w:tc>
          <w:tcPr>
            <w:tcW w:w="3827" w:type="dxa"/>
          </w:tcPr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Sprecyzowanie zadania do wykonania.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Zgromadzenie odpowiednio dobranego materiału i potrzebnych narzędzi.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Odpowiednie przygotowanie miejsca pracy.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Ustalenie kolejności wykonywanych czynności (mierzenie, wycinanie, klejenie, ozdabianie itp.).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Oszczędne gospodarowanie materiałami.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Dbanie o ład i porządek w miejscu pracy. </w:t>
            </w:r>
          </w:p>
          <w:p w:rsidR="00FC04B7" w:rsidRPr="00595307" w:rsidRDefault="00FC04B7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Wykonanie zaplanowanych wytworów z pojedynczych materiałów (wycinanki, ozdoby choinkowe), z gotowych elementów (modele do sklejania).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Wykazywanie twórczej inwencji podczas tworzenia swojego dzieła.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znajomość informacji technicznej, materiałów i technologii wytwarzania</w:t>
            </w:r>
          </w:p>
        </w:tc>
        <w:tc>
          <w:tcPr>
            <w:tcW w:w="3827" w:type="dxa"/>
          </w:tcPr>
          <w:p w:rsidR="008229F9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Rozróżnianie materiałów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przydatnych do majsterkowania: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przyrodnicze (trawy, owoce i nasiona roślin, patyki, kamyki itp.);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drewniane deseczki, płyty paździerzowe;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papiernicze (papier biały, kolorowy, szary, gazetowy, śniadaniowy; karton, tektura, bibułka gładka, karbowana);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włókiennicze (sznurki, tasiemki, skrawki materiałów bawełnianych, wełnianych, jedwabnych);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Rozróżnianie materiałów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tworzywa sztuczne, plastikowe opakowania po produktach spożywczych. Zapoznawanie z cechami wybranych materiałów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Zapoznawanie z właściwościami materiałów: miękki – twardy, gładki – chropowaty, giętki – łamliwy, lśniący – matowy.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stosowanie narzędzi i obsługi urządzeń technicznych</w:t>
            </w:r>
          </w:p>
        </w:tc>
        <w:tc>
          <w:tcPr>
            <w:tcW w:w="3827" w:type="dxa"/>
          </w:tcPr>
          <w:p w:rsidR="00FC04B7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Zdobywanie wprawy w posługiwaniu się takimi narzędziami, jak: kolec, igła, naparstek, zszywacz biurowy, dziurkacz, wkrętak, młotek, szczypce do drutu; określanie funkcji poszczególnych</w:t>
            </w:r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narzędzi (do cięcia, do szycia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Poznawanie sposobów łączenia materiałów: zszywanie, zbijanie, spinanie, zaginanie.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Kształcenie dbałości o narzędzia –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przechowywanie ich w odpowiednim miejscu, utrzymywanie w czystości, wykonywanie prostych zabiegów konserwacyjnych.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Zdobywanie umiejętności radzenia sobie w przypadku drobnych skaleczeń.</w:t>
            </w:r>
          </w:p>
        </w:tc>
        <w:tc>
          <w:tcPr>
            <w:tcW w:w="3686" w:type="dxa"/>
          </w:tcPr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Zdobywanie wprawy w posługiwaniu się takimi narzędziami, jak: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kolec, igła, naparstek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, wkrętak, młotek, szczypce do drutu; określanie funkcji poszczególnych narzędzi (do sklejania, do zbijania itp.).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Poznawanie sposobów łączenia materiałów: zszywanie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, sklejanie, zbijanie, spinanie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Kształcenie dbałości o narzędzia –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przechowywanie ich w odpowiednim miejscu, utrzymywanie w czystości, wykonywanie prostych zabiegów konserwacyjnych. </w:t>
            </w:r>
          </w:p>
          <w:p w:rsidR="00FC04B7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Zdobywanie umiejętności radzenia sobie w przypadku drobnych skaleczeń.</w:t>
            </w:r>
          </w:p>
        </w:tc>
      </w:tr>
      <w:tr w:rsidR="00FC04B7" w:rsidRPr="00595307" w:rsidTr="008229F9">
        <w:tc>
          <w:tcPr>
            <w:tcW w:w="1736" w:type="dxa"/>
            <w:vMerge w:val="restart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Informatyczna </w:t>
            </w: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rozumienie, analizowanie i rozwiązywanie problemów</w:t>
            </w:r>
          </w:p>
        </w:tc>
        <w:tc>
          <w:tcPr>
            <w:tcW w:w="3827" w:type="dxa"/>
          </w:tcPr>
          <w:p w:rsidR="000A623A" w:rsidRPr="00595307" w:rsidRDefault="000A62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1) układa w logicznym porządku: obrazki, teksty, polecenia (instrukcje) składające się m.in. na codzienne czynności; </w:t>
            </w:r>
          </w:p>
          <w:p w:rsidR="00704BEA" w:rsidRPr="00595307" w:rsidRDefault="000A62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2) tworzy polecenia lub sekwencje poleceń dla określonego planu działania prowadzące do osiągnięcia celu;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) rozwiązuje zadania, zagadki i łamigłówki prowadzące do odkrywania algorytmów.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programowanie i rozwiązywanie problemów z wykorzystaniem komputera i innych urządzeń cyfrowych</w:t>
            </w:r>
          </w:p>
        </w:tc>
        <w:tc>
          <w:tcPr>
            <w:tcW w:w="3827" w:type="dxa"/>
          </w:tcPr>
          <w:p w:rsidR="00FC04B7" w:rsidRPr="00595307" w:rsidRDefault="000A62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1) programuje wizualnie: proste sytuacje lub historyjki według pomysłów własnych i pomysłów opracowanych wspólnie z innymi uczniami, pojedyncze polecenia, a także ich sekwencje sterujące obiektem na ekranie komputera bądź innego urządzenia cyfrowego;</w:t>
            </w:r>
          </w:p>
          <w:p w:rsidR="000A623A" w:rsidRPr="00595307" w:rsidRDefault="000A623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2) tworzy proste rysunki, dokumenty tekstowe, </w:t>
            </w:r>
          </w:p>
        </w:tc>
        <w:tc>
          <w:tcPr>
            <w:tcW w:w="3686" w:type="dxa"/>
          </w:tcPr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) łącząc tekst z grafiką, np. zaproszenia, dyplomy, ulotki, ogłoszenia; powiększa, zmniejsza, kopiuje, wkleja i usuwa elementy graficzne i tekstowe – doskonali przy tym umiejętności pisania, czytania, rachowania i prezentowania swoich pomysłów; </w:t>
            </w: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) zapisuje efekty swojej pracy we wskazanym miejscu</w:t>
            </w:r>
          </w:p>
        </w:tc>
      </w:tr>
      <w:tr w:rsidR="00FC04B7" w:rsidRPr="00595307" w:rsidTr="00704BEA">
        <w:trPr>
          <w:trHeight w:val="2703"/>
        </w:trPr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posługiwanie się komputerem, urządzeniami cyfrowymi i sieciami komputerowymi</w:t>
            </w:r>
          </w:p>
        </w:tc>
        <w:tc>
          <w:tcPr>
            <w:tcW w:w="3827" w:type="dxa"/>
          </w:tcPr>
          <w:p w:rsidR="00FC04B7" w:rsidRPr="00595307" w:rsidRDefault="000A623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1) posługuje się komputerem lub innym urządzeniem cyfrowym oraz urządzeniami zewnętrznymi przy wykonywaniu zadania;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  <w:t>2) kojarzy działanie komputera lub innego urządzenia cyfrowego z efe</w:t>
            </w:r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t>ktami pracy z oprogramowaniem;</w:t>
            </w:r>
          </w:p>
        </w:tc>
        <w:tc>
          <w:tcPr>
            <w:tcW w:w="3686" w:type="dxa"/>
          </w:tcPr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) korzysta z udostępnionych mu stron i zasobów internetowych.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rozwijanie kompetencji społecznych</w:t>
            </w:r>
          </w:p>
        </w:tc>
        <w:tc>
          <w:tcPr>
            <w:tcW w:w="3827" w:type="dxa"/>
          </w:tcPr>
          <w:p w:rsidR="00FC04B7" w:rsidRPr="00595307" w:rsidRDefault="000A623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1) współpracuje z uczniami, wymienia się z nimi pomysłami i doświadczeniami, wykorzystując technologię;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) wykorzystuje możliwości technologii do komunikowania się w procesie uczenia się.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przestrzegania prawa i zasad bezpieczeństwa</w:t>
            </w:r>
          </w:p>
        </w:tc>
        <w:tc>
          <w:tcPr>
            <w:tcW w:w="3827" w:type="dxa"/>
          </w:tcPr>
          <w:p w:rsidR="00FC04B7" w:rsidRPr="00595307" w:rsidRDefault="000A623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1) posługuje się udostępnioną mu technologią zgodnie z ustalonymi zasadami;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  <w:t>2) rozróżnia pożądane i niepożądane zachowania innych osób (również uczniów) korzystających z technologii</w:t>
            </w:r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, zwłaszcza w sieci </w:t>
            </w:r>
            <w:proofErr w:type="spellStart"/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4BEA" w:rsidRPr="00595307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) przestrzega zasad dotyczących korzystania z efektów pracy innych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osób związanych z bezpieczeństwem w 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C04B7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) rozróżnia pożądane i niepożądane zachowania innych osób (również uczniów) korzystających z technologii, zwłaszcza w sieci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C04B7" w:rsidRPr="00595307" w:rsidTr="008229F9">
        <w:tc>
          <w:tcPr>
            <w:tcW w:w="1736" w:type="dxa"/>
            <w:vMerge w:val="restart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Muzyczna </w:t>
            </w: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słuchania muzyki</w:t>
            </w:r>
          </w:p>
        </w:tc>
        <w:tc>
          <w:tcPr>
            <w:tcW w:w="3827" w:type="dxa"/>
          </w:tcPr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Percepcja elementów muzyki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Słuchanie ciszy; rozpoznawanie i naśladowanie głosów z otoczenia.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utworów śpiewanych i granych przez nauczyciela.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Rozpoznawanie brzmienia instrumentów niemelodycznych i melodycznych (fletu, fortepianu, skrzypiec); zapoznanie z elementarną budową tych instrumentów.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Rozpoznawanie głosów ludzkich: sopran i bas.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Percepcja utworów muzycznych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Słuchanie muzyki odtwarzanej mechanicznie (płyta CD, audycja TV, nagranie z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smartfonu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czy MP3). </w:t>
            </w:r>
          </w:p>
          <w:p w:rsidR="00FC04B7" w:rsidRPr="00595307" w:rsidRDefault="00FC04B7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Percepcja elementów muzyki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Słuchanie muzyki instrumentalnej na żywo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Wyróżnianie w melodii i rytmie powtórzeń, kontrastów.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– Pokazywanie linii melodycznej ręką.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Percepcja utworów muzycznych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– Udział w koncertach muzycznych; zdobywanie kultury słuchania muzyki i właściwego zachowania się podczas koncertu.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ekspresja muzyczna</w:t>
            </w:r>
          </w:p>
        </w:tc>
        <w:tc>
          <w:tcPr>
            <w:tcW w:w="3827" w:type="dxa"/>
          </w:tcPr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Rytmiczne recytowanie tekstów poprawne fonetycznie i zróżnicowane pod względem tempa, dynamiki, artykulacji, intonacji i barwy głosu. </w:t>
            </w:r>
          </w:p>
          <w:p w:rsidR="001D553A" w:rsidRPr="00595307" w:rsidRDefault="001D553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Kształcenie głosu, zwracanie uwagi na poprawną i swobodną postawę podczas śpiewu; regulowanie oddechu; śpiewanie poznanych piosenek na zgłoskach la,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, na celem rozluźnienia stawów żuchwowych. </w:t>
            </w:r>
          </w:p>
          <w:p w:rsidR="00FC04B7" w:rsidRPr="00595307" w:rsidRDefault="00FC04B7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Zbiorowe i indywidualne śpiewanie piosenek jednogłosowych w skali c/1 – d/2.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Śpiewanie piosenek opartych na wzorach: g/1 – e/1; g/1 – e/1 – c/1; g/1 – e/1 – c/1 – d/1 – c/1; g/1 – f/1 – e/1 – d/1 – c/1;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Wyszukiwanie w utworach powtarzających się fragmentów melodii.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Śpiewanie gamy z odpowiednimi słowami, np. Słonko wschodzi coraz wyżej, a zachodzi coraz niżej.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improwizacja ruchowa, rytmika i taniec</w:t>
            </w:r>
          </w:p>
        </w:tc>
        <w:tc>
          <w:tcPr>
            <w:tcW w:w="3827" w:type="dxa"/>
          </w:tcPr>
          <w:p w:rsidR="00F02615" w:rsidRPr="00595307" w:rsidRDefault="00F0261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Ruch z muzyką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Zabawy bieżne, szybkie reagowanie na różne sygnały muzyczne; rozplanowanie ruchu w przestrzeni krokami wyznaczonymi przez rytm.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Realizowanie ruchem wartości nut: półnuty, ćwierćnuty, ósemki, pauzy ćwierćnutowej. </w:t>
            </w:r>
          </w:p>
          <w:p w:rsidR="00FC04B7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Zabawy ze śpiewem; inscenizowanie piosenek, tańce regionalne (krakowiak).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Tworzenie rytmu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Wypowiadanie krótkich tekstów ze zmianą tempa, dynamiki, artykulacji i intonacji głosu.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Recytowanie rytmiczne sylab,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słów, zdań.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Tworzenie melodii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Swobodne improwizowanie na temat, np. zabawy zimowe, owady w sadzie; improwizacje wokalne do krótkich, prostych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wierszowanek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, przysłów. </w:t>
            </w: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Improwizowanie ruchu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Swobodne interpretowanie ruchem piosenek i utworów instrumentalnych.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Tworzenie form muzycznych </w:t>
            </w:r>
          </w:p>
          <w:p w:rsidR="008229F9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muzycznych ilustracji do wierszy i opowiadań.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Rysowanie i malowanie ilustracji do słuchanej melodii, piosenki.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własnych układów tanecznych do utworu muzycznego.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Ruch z muzyką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Zabawy ze śpiewem; inscenizowanie piosenek, tańce regionalne (krakowiak).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Tworzenie rytmu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Powtarzanie tematów rytmicznych w formie echa: klaskanie, stukanie, recytacja, ruch, gra na instrumentach.</w:t>
            </w: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Tworzenie melodii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Improwizowanie melodii na dzwonkach i innych instrumentach.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Improwizowanie ruchu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Charakteryzowanie postaci, zwierząt, zdarzeń za pomocą ruchu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ilustrowanego muzyką. </w:t>
            </w: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Tworzenie form muzycznych </w:t>
            </w:r>
          </w:p>
          <w:p w:rsidR="00704BEA" w:rsidRPr="00595307" w:rsidRDefault="00704BEA" w:rsidP="0070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Tworzenie własnych układów tanecznych do utworu muzycznego. </w:t>
            </w: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BEA" w:rsidRPr="00595307" w:rsidRDefault="00704BEA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Nauka wybranych tańców ludowych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gra na instrumentach muzycznych</w:t>
            </w:r>
          </w:p>
        </w:tc>
        <w:tc>
          <w:tcPr>
            <w:tcW w:w="3827" w:type="dxa"/>
          </w:tcPr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Wydobywanie dźwięków z przedmiotów: klocków, papieru, pudełek, folii, butelek szklanych, plastikowych. </w:t>
            </w:r>
          </w:p>
          <w:p w:rsidR="00F02615" w:rsidRPr="00595307" w:rsidRDefault="00F02615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Akompaniament do piosenek i zabaw ruchowych z zastosowaniem naturalnych efektów akustycznych: tupania, klaskania, pstrykania, uderzania o uda.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Granie na instrumentach perkusyjnych, niemelodycznych: grzechotce, bębenku, trójkącie, tamburynie, kołatce, kastanietach.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Granie fragmentów piosenek lub całych prostych melodii. </w:t>
            </w:r>
          </w:p>
          <w:p w:rsidR="00FC04B7" w:rsidRPr="00595307" w:rsidRDefault="00025A73" w:rsidP="00025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Akompaniament do śpiewu, stosowanie gestów dźwiękotwórczych, np. klaskania, tupania, pstrykania, uderzania o uda.</w:t>
            </w:r>
          </w:p>
        </w:tc>
      </w:tr>
      <w:tr w:rsidR="00FC04B7" w:rsidRPr="00595307" w:rsidTr="008229F9">
        <w:tc>
          <w:tcPr>
            <w:tcW w:w="1736" w:type="dxa"/>
            <w:vMerge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znajomości form zapisu dźwięku</w:t>
            </w:r>
          </w:p>
        </w:tc>
        <w:tc>
          <w:tcPr>
            <w:tcW w:w="3827" w:type="dxa"/>
          </w:tcPr>
          <w:p w:rsidR="00773087" w:rsidRPr="00595307" w:rsidRDefault="00773087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Wyjaśnianie różnych formy zapisu dźwięków muzyki, np. nagranie za pomocą komputera, dyktafonu, telefonu, tabletu lub zapis za pomocą notacji muzycznej.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B7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Korzystanie z wybranego zapisu melodii w czasie gry na instrumencie: dzwonkach, ksylofonie, flecie podłużnym, flażolecie,  fleciku polskim.</w:t>
            </w:r>
          </w:p>
        </w:tc>
      </w:tr>
      <w:tr w:rsidR="005762A4" w:rsidRPr="00595307" w:rsidTr="008229F9">
        <w:tc>
          <w:tcPr>
            <w:tcW w:w="1736" w:type="dxa"/>
          </w:tcPr>
          <w:p w:rsidR="005762A4" w:rsidRPr="00595307" w:rsidRDefault="005762A4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667" w:type="dxa"/>
          </w:tcPr>
          <w:p w:rsidR="005762A4" w:rsidRPr="00595307" w:rsidRDefault="005762A4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utrzymania higieny osobistej i zdrowia</w:t>
            </w:r>
          </w:p>
        </w:tc>
        <w:tc>
          <w:tcPr>
            <w:tcW w:w="3827" w:type="dxa"/>
          </w:tcPr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Utrzymywanie w czystości rąk i całego ciała, przebieranie się przed zajęciami ruchowymi i po ich zakończeniu; wykonywanie tych czynności samodzielnie i w stosownym momencie. </w:t>
            </w:r>
          </w:p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Dostosowywanie stroju do rodzaju pogody i pory roku w trakcie zajęć ruchowych odpowiednio na świeżym powietrzu i w pomieszczeniu. </w:t>
            </w:r>
          </w:p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Wyjaśnianie znaczenia ruchu w procesie utrzymania zdrowia. </w:t>
            </w:r>
          </w:p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Stosowanie rozgrzewki przed 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wykonywaniem ćwiczeń fizycznych. </w:t>
            </w:r>
          </w:p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Świadomość znaczenia systematyczności i wytrwałości w wykonywaniu ćwiczeń. </w:t>
            </w:r>
          </w:p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Wykazywanie zrozumienia, że każdy człowiek ma inne możliwości w zakresie sprawności fizycznej; akceptowanie sytuacji dzieci, które z uwagi na chorobę nie mogą być sprawne w każdej formie ruchu.</w:t>
            </w:r>
          </w:p>
          <w:p w:rsidR="005762A4" w:rsidRPr="00595307" w:rsidRDefault="005762A4" w:rsidP="00E7485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5A73" w:rsidRPr="00595307" w:rsidRDefault="00025A73" w:rsidP="00025A7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Stosowanie rozgrzewki przed wykonywaniem ćwiczeń fizycznych. </w:t>
            </w:r>
          </w:p>
          <w:p w:rsidR="00025A73" w:rsidRPr="00595307" w:rsidRDefault="00025A73" w:rsidP="00025A7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Świadomość znaczenia systematyczności i wytrwałości w wykonywaniu ćwiczeń. </w:t>
            </w:r>
          </w:p>
          <w:p w:rsidR="00025A73" w:rsidRPr="00595307" w:rsidRDefault="00025A73" w:rsidP="00025A73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Wykazywanie zrozumienia, że każdy człowiek ma inne możliwości w zakresie sprawności fizycznej; akceptowanie sytuacji dzieci, które z uwagi na chorobę nie mogą być sprawne w każdej formie ruchu.</w:t>
            </w:r>
          </w:p>
          <w:p w:rsidR="005762A4" w:rsidRPr="00595307" w:rsidRDefault="005762A4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595307" w:rsidTr="008229F9">
        <w:tc>
          <w:tcPr>
            <w:tcW w:w="1736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sprawności motorycznych</w:t>
            </w:r>
          </w:p>
        </w:tc>
        <w:tc>
          <w:tcPr>
            <w:tcW w:w="3827" w:type="dxa"/>
          </w:tcPr>
          <w:p w:rsidR="005762A4" w:rsidRPr="00595307" w:rsidRDefault="005762A4" w:rsidP="005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Ćwiczenia muzyczno-ruchowe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2A4" w:rsidRPr="00595307" w:rsidRDefault="005762A4" w:rsidP="005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Zabawy ze śpiewem. </w:t>
            </w:r>
          </w:p>
          <w:p w:rsidR="005762A4" w:rsidRPr="00595307" w:rsidRDefault="005762A4" w:rsidP="005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Zabawy rytmiczne – chód, bieg, zmiana kierunku na komendę. </w:t>
            </w:r>
          </w:p>
          <w:p w:rsidR="005762A4" w:rsidRPr="00595307" w:rsidRDefault="005762A4" w:rsidP="0057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A4" w:rsidRPr="00595307" w:rsidRDefault="005762A4" w:rsidP="00576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Sporty </w:t>
            </w:r>
          </w:p>
          <w:p w:rsidR="005762A4" w:rsidRPr="00595307" w:rsidRDefault="005762A4" w:rsidP="005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Nauka pływania (jeżeli pozwolą na to warunki). </w:t>
            </w:r>
          </w:p>
          <w:p w:rsidR="005762A4" w:rsidRPr="00595307" w:rsidRDefault="005762A4" w:rsidP="005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Saneczkarstwo i łyżwiarstwo. </w:t>
            </w:r>
          </w:p>
          <w:p w:rsidR="00FC04B7" w:rsidRPr="00595307" w:rsidRDefault="00FC04B7" w:rsidP="00025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>Ćwiczenia muzyczno-ruchowe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Korowody – elementy krakowiaka (cwał); krok poleczki.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Tańce regionalne.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Sporty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Gra w badmintona. </w:t>
            </w:r>
          </w:p>
          <w:p w:rsidR="00025A73" w:rsidRPr="00595307" w:rsidRDefault="00025A73" w:rsidP="000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Minigry</w:t>
            </w:r>
            <w:proofErr w:type="spellEnd"/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z piłką.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B7" w:rsidRPr="00595307" w:rsidTr="008229F9">
        <w:tc>
          <w:tcPr>
            <w:tcW w:w="1736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FC04B7" w:rsidRPr="00595307" w:rsidRDefault="00FC04B7" w:rsidP="00A558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różne form rekreacyjno-sportowych</w:t>
            </w:r>
          </w:p>
        </w:tc>
        <w:tc>
          <w:tcPr>
            <w:tcW w:w="3827" w:type="dxa"/>
          </w:tcPr>
          <w:p w:rsidR="005762A4" w:rsidRPr="00595307" w:rsidRDefault="005762A4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Wycieczki i lekkoatletyka terenowa </w:t>
            </w:r>
          </w:p>
          <w:p w:rsidR="005762A4" w:rsidRPr="00595307" w:rsidRDefault="005762A4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Ćwiczenie zręczności: przejście po gładkich kamieniach (lub narysowanych na piasku figurach geometrycznych). </w:t>
            </w:r>
          </w:p>
          <w:p w:rsidR="005762A4" w:rsidRPr="00595307" w:rsidRDefault="005762A4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Skoki przez naturalne przeszkody (do wysokości kolan dziecka); zeskoki na miękkie podłoże. </w:t>
            </w:r>
          </w:p>
          <w:p w:rsidR="005762A4" w:rsidRPr="00595307" w:rsidRDefault="005762A4" w:rsidP="00A5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• Pełzanie pod nisko zwisającymi gałęziami drzew lub krzewów.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5A73" w:rsidRPr="00595307" w:rsidRDefault="00025A73" w:rsidP="00025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Wycieczki i lekkoatletyka terenowa </w:t>
            </w:r>
          </w:p>
          <w:p w:rsidR="00FC04B7" w:rsidRPr="00595307" w:rsidRDefault="00FC04B7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A73" w:rsidRPr="00595307" w:rsidRDefault="00025A73" w:rsidP="00A5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• Ćwiczenia w orientowaniu się w terenie: szukanie skarbu; zabawa w chowanego; wyszukiwanie śladów ludzi, zwierząt, podchody</w:t>
            </w:r>
          </w:p>
        </w:tc>
      </w:tr>
    </w:tbl>
    <w:p w:rsidR="00191EF8" w:rsidRPr="00790AA7" w:rsidRDefault="00191EF8" w:rsidP="00191EF8">
      <w:pPr>
        <w:jc w:val="center"/>
        <w:rPr>
          <w:rFonts w:ascii="Times New Roman" w:hAnsi="Times New Roman" w:cs="Times New Roman"/>
          <w:b/>
          <w:szCs w:val="24"/>
        </w:rPr>
      </w:pPr>
    </w:p>
    <w:p w:rsidR="00085021" w:rsidRPr="00790AA7" w:rsidRDefault="00085021">
      <w:pPr>
        <w:rPr>
          <w:rFonts w:ascii="Times New Roman" w:hAnsi="Times New Roman" w:cs="Times New Roman"/>
          <w:szCs w:val="24"/>
        </w:rPr>
      </w:pPr>
    </w:p>
    <w:sectPr w:rsidR="00085021" w:rsidRPr="00790AA7" w:rsidSect="00191EF8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F4" w:rsidRDefault="00440CF4" w:rsidP="00191EF8">
      <w:pPr>
        <w:spacing w:after="0" w:line="240" w:lineRule="auto"/>
      </w:pPr>
      <w:r>
        <w:separator/>
      </w:r>
    </w:p>
  </w:endnote>
  <w:endnote w:type="continuationSeparator" w:id="0">
    <w:p w:rsidR="00440CF4" w:rsidRDefault="00440CF4" w:rsidP="0019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56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9F9" w:rsidRPr="00191EF8" w:rsidRDefault="008229F9">
        <w:pPr>
          <w:pStyle w:val="Stopka"/>
          <w:jc w:val="center"/>
          <w:rPr>
            <w:rFonts w:ascii="Times New Roman" w:hAnsi="Times New Roman" w:cs="Times New Roman"/>
          </w:rPr>
        </w:pPr>
        <w:r w:rsidRPr="00191EF8">
          <w:rPr>
            <w:rFonts w:ascii="Times New Roman" w:hAnsi="Times New Roman" w:cs="Times New Roman"/>
          </w:rPr>
          <w:fldChar w:fldCharType="begin"/>
        </w:r>
        <w:r w:rsidRPr="00191EF8">
          <w:rPr>
            <w:rFonts w:ascii="Times New Roman" w:hAnsi="Times New Roman" w:cs="Times New Roman"/>
          </w:rPr>
          <w:instrText>PAGE   \* MERGEFORMAT</w:instrText>
        </w:r>
        <w:r w:rsidRPr="00191EF8">
          <w:rPr>
            <w:rFonts w:ascii="Times New Roman" w:hAnsi="Times New Roman" w:cs="Times New Roman"/>
          </w:rPr>
          <w:fldChar w:fldCharType="separate"/>
        </w:r>
        <w:r w:rsidR="00595307">
          <w:rPr>
            <w:rFonts w:ascii="Times New Roman" w:hAnsi="Times New Roman" w:cs="Times New Roman"/>
            <w:noProof/>
          </w:rPr>
          <w:t>16</w:t>
        </w:r>
        <w:r w:rsidRPr="00191EF8">
          <w:rPr>
            <w:rFonts w:ascii="Times New Roman" w:hAnsi="Times New Roman" w:cs="Times New Roman"/>
          </w:rPr>
          <w:fldChar w:fldCharType="end"/>
        </w:r>
      </w:p>
    </w:sdtContent>
  </w:sdt>
  <w:p w:rsidR="008229F9" w:rsidRDefault="00822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F4" w:rsidRDefault="00440CF4" w:rsidP="00191EF8">
      <w:pPr>
        <w:spacing w:after="0" w:line="240" w:lineRule="auto"/>
      </w:pPr>
      <w:r>
        <w:separator/>
      </w:r>
    </w:p>
  </w:footnote>
  <w:footnote w:type="continuationSeparator" w:id="0">
    <w:p w:rsidR="00440CF4" w:rsidRDefault="00440CF4" w:rsidP="0019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D"/>
    <w:rsid w:val="00004865"/>
    <w:rsid w:val="00025A73"/>
    <w:rsid w:val="00085021"/>
    <w:rsid w:val="000A623A"/>
    <w:rsid w:val="00191EF8"/>
    <w:rsid w:val="001D553A"/>
    <w:rsid w:val="002E4519"/>
    <w:rsid w:val="00305964"/>
    <w:rsid w:val="0039494D"/>
    <w:rsid w:val="00440CF4"/>
    <w:rsid w:val="004C4341"/>
    <w:rsid w:val="004D3006"/>
    <w:rsid w:val="005429E5"/>
    <w:rsid w:val="00543CFD"/>
    <w:rsid w:val="005762A4"/>
    <w:rsid w:val="00595307"/>
    <w:rsid w:val="005B22AD"/>
    <w:rsid w:val="00704BEA"/>
    <w:rsid w:val="0074242E"/>
    <w:rsid w:val="00773087"/>
    <w:rsid w:val="00790AA7"/>
    <w:rsid w:val="007B1F76"/>
    <w:rsid w:val="0080519B"/>
    <w:rsid w:val="008229F9"/>
    <w:rsid w:val="00866DF3"/>
    <w:rsid w:val="008A516C"/>
    <w:rsid w:val="008D2F72"/>
    <w:rsid w:val="00A5583A"/>
    <w:rsid w:val="00A570C8"/>
    <w:rsid w:val="00A76E70"/>
    <w:rsid w:val="00C95A0E"/>
    <w:rsid w:val="00CA1203"/>
    <w:rsid w:val="00D77FEA"/>
    <w:rsid w:val="00DD4CD8"/>
    <w:rsid w:val="00E3674F"/>
    <w:rsid w:val="00E64617"/>
    <w:rsid w:val="00E74857"/>
    <w:rsid w:val="00F02615"/>
    <w:rsid w:val="00FA2DB0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EF8"/>
  </w:style>
  <w:style w:type="paragraph" w:styleId="Stopka">
    <w:name w:val="footer"/>
    <w:basedOn w:val="Normalny"/>
    <w:link w:val="Stopka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8"/>
  </w:style>
  <w:style w:type="table" w:styleId="Tabela-Siatka">
    <w:name w:val="Table Grid"/>
    <w:basedOn w:val="Standardowy"/>
    <w:uiPriority w:val="59"/>
    <w:rsid w:val="0019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857"/>
    <w:pPr>
      <w:ind w:left="720"/>
      <w:contextualSpacing/>
    </w:pPr>
  </w:style>
  <w:style w:type="paragraph" w:customStyle="1" w:styleId="PLATabelatekstTABELE">
    <w:name w:val="PLA Tabela tekst (TABELE)"/>
    <w:basedOn w:val="Normalny"/>
    <w:uiPriority w:val="99"/>
    <w:rsid w:val="00E74857"/>
    <w:pPr>
      <w:tabs>
        <w:tab w:val="left" w:pos="170"/>
      </w:tabs>
      <w:autoSpaceDE w:val="0"/>
      <w:autoSpaceDN w:val="0"/>
      <w:adjustRightInd w:val="0"/>
      <w:spacing w:after="0" w:line="230" w:lineRule="atLeast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EF8"/>
  </w:style>
  <w:style w:type="paragraph" w:styleId="Stopka">
    <w:name w:val="footer"/>
    <w:basedOn w:val="Normalny"/>
    <w:link w:val="StopkaZnak"/>
    <w:uiPriority w:val="99"/>
    <w:unhideWhenUsed/>
    <w:rsid w:val="0019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EF8"/>
  </w:style>
  <w:style w:type="table" w:styleId="Tabela-Siatka">
    <w:name w:val="Table Grid"/>
    <w:basedOn w:val="Standardowy"/>
    <w:uiPriority w:val="59"/>
    <w:rsid w:val="0019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857"/>
    <w:pPr>
      <w:ind w:left="720"/>
      <w:contextualSpacing/>
    </w:pPr>
  </w:style>
  <w:style w:type="paragraph" w:customStyle="1" w:styleId="PLATabelatekstTABELE">
    <w:name w:val="PLA Tabela tekst (TABELE)"/>
    <w:basedOn w:val="Normalny"/>
    <w:uiPriority w:val="99"/>
    <w:rsid w:val="00E74857"/>
    <w:pPr>
      <w:tabs>
        <w:tab w:val="left" w:pos="170"/>
      </w:tabs>
      <w:autoSpaceDE w:val="0"/>
      <w:autoSpaceDN w:val="0"/>
      <w:adjustRightInd w:val="0"/>
      <w:spacing w:after="0" w:line="230" w:lineRule="atLeast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5636</Words>
  <Characters>33818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</dc:creator>
  <cp:lastModifiedBy>Chojnacka</cp:lastModifiedBy>
  <cp:revision>7</cp:revision>
  <dcterms:created xsi:type="dcterms:W3CDTF">2023-11-10T20:00:00Z</dcterms:created>
  <dcterms:modified xsi:type="dcterms:W3CDTF">2023-11-13T18:43:00Z</dcterms:modified>
</cp:coreProperties>
</file>