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B0" w:rsidRPr="004D3006" w:rsidRDefault="00305964" w:rsidP="00191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006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 w:rsidR="00191EF8" w:rsidRPr="004D3006">
        <w:rPr>
          <w:rFonts w:ascii="Times New Roman" w:hAnsi="Times New Roman" w:cs="Times New Roman"/>
          <w:b/>
          <w:sz w:val="24"/>
          <w:szCs w:val="24"/>
        </w:rPr>
        <w:t xml:space="preserve">wobec ucznia </w:t>
      </w:r>
      <w:r w:rsidR="00191EF8" w:rsidRPr="004D3006">
        <w:rPr>
          <w:rFonts w:ascii="Times New Roman" w:hAnsi="Times New Roman" w:cs="Times New Roman"/>
          <w:b/>
          <w:sz w:val="24"/>
          <w:szCs w:val="24"/>
        </w:rPr>
        <w:br/>
      </w:r>
      <w:r w:rsidR="00191EF8" w:rsidRPr="00FC04B7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klasy </w:t>
      </w:r>
      <w:r w:rsidR="00D04A2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91EF8" w:rsidRPr="004D3006">
        <w:rPr>
          <w:rFonts w:ascii="Times New Roman" w:hAnsi="Times New Roman" w:cs="Times New Roman"/>
          <w:b/>
          <w:sz w:val="24"/>
          <w:szCs w:val="24"/>
        </w:rPr>
        <w:br/>
        <w:t>z uwzględnieniem treści nowej podstawy programowej</w:t>
      </w:r>
    </w:p>
    <w:tbl>
      <w:tblPr>
        <w:tblStyle w:val="Tabela-Siatka"/>
        <w:tblW w:w="14394" w:type="dxa"/>
        <w:tblInd w:w="675" w:type="dxa"/>
        <w:tblLook w:val="04A0" w:firstRow="1" w:lastRow="0" w:firstColumn="1" w:lastColumn="0" w:noHBand="0" w:noVBand="1"/>
      </w:tblPr>
      <w:tblGrid>
        <w:gridCol w:w="1645"/>
        <w:gridCol w:w="1707"/>
        <w:gridCol w:w="5521"/>
        <w:gridCol w:w="5521"/>
      </w:tblGrid>
      <w:tr w:rsidR="00191EF8" w:rsidRPr="004D3006" w:rsidTr="00455281">
        <w:tc>
          <w:tcPr>
            <w:tcW w:w="1645" w:type="dxa"/>
          </w:tcPr>
          <w:p w:rsidR="004D3006" w:rsidRPr="004D3006" w:rsidRDefault="004D3006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1EF8" w:rsidRPr="004D3006" w:rsidRDefault="00191EF8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Edukacja</w:t>
            </w:r>
          </w:p>
          <w:p w:rsidR="004D3006" w:rsidRPr="004D3006" w:rsidRDefault="004D3006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49" w:type="dxa"/>
            <w:gridSpan w:val="3"/>
          </w:tcPr>
          <w:p w:rsidR="004D3006" w:rsidRPr="004D3006" w:rsidRDefault="004D3006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1EF8" w:rsidRPr="004D3006" w:rsidRDefault="00191EF8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Wymagania edukacyjne</w:t>
            </w:r>
          </w:p>
        </w:tc>
      </w:tr>
      <w:tr w:rsidR="00191EF8" w:rsidRPr="004D3006" w:rsidTr="00455281">
        <w:tc>
          <w:tcPr>
            <w:tcW w:w="3352" w:type="dxa"/>
            <w:gridSpan w:val="2"/>
          </w:tcPr>
          <w:p w:rsidR="00191EF8" w:rsidRPr="004D3006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1" w:type="dxa"/>
          </w:tcPr>
          <w:p w:rsidR="00191EF8" w:rsidRPr="004D3006" w:rsidRDefault="00191EF8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semestr</w:t>
            </w:r>
          </w:p>
        </w:tc>
        <w:tc>
          <w:tcPr>
            <w:tcW w:w="5521" w:type="dxa"/>
          </w:tcPr>
          <w:p w:rsidR="00191EF8" w:rsidRPr="004D3006" w:rsidRDefault="00191EF8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semestr</w:t>
            </w:r>
          </w:p>
        </w:tc>
      </w:tr>
      <w:tr w:rsidR="00191EF8" w:rsidRPr="004D3006" w:rsidTr="00455281">
        <w:tc>
          <w:tcPr>
            <w:tcW w:w="1645" w:type="dxa"/>
            <w:vMerge w:val="restart"/>
          </w:tcPr>
          <w:p w:rsidR="00191EF8" w:rsidRPr="004D3006" w:rsidRDefault="00FC04B7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</w:t>
            </w:r>
            <w:r w:rsidR="00191EF8" w:rsidRPr="004D3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olonistyczna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191EF8" w:rsidRPr="00A5583A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0"/>
              </w:rPr>
              <w:t>s</w:t>
            </w:r>
            <w:r w:rsidR="00191EF8" w:rsidRPr="00A5583A">
              <w:rPr>
                <w:rFonts w:ascii="Times New Roman" w:hAnsi="Times New Roman" w:cs="Times New Roman"/>
                <w:i/>
                <w:sz w:val="24"/>
                <w:szCs w:val="20"/>
              </w:rPr>
              <w:t>łuchanie</w:t>
            </w:r>
          </w:p>
          <w:p w:rsidR="00191EF8" w:rsidRPr="00A5583A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5521" w:type="dxa"/>
          </w:tcPr>
          <w:p w:rsidR="00D0732B" w:rsidRPr="00C00C32" w:rsidRDefault="00D0732B" w:rsidP="00C00C32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słucha z uwagą wypowiedzi nauczyciela, innych osób z otoczenia, w rożnych sytuacjach życiowych, wymagających komunikacji i wzajemnego zrozumienia; okazuje szacunek wypowiadającej się osobie;</w:t>
            </w:r>
          </w:p>
          <w:p w:rsidR="00D0732B" w:rsidRPr="00C00C32" w:rsidRDefault="00D0732B" w:rsidP="00C00C32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wykonuje zadanie według usłyszanej instrukcji; zadaje pytania w sytuacji braku rozumienia lub braku pewności zrozumienia słuchanej wypowiedzi;</w:t>
            </w:r>
          </w:p>
          <w:p w:rsidR="00D0732B" w:rsidRPr="00C00C32" w:rsidRDefault="00D0732B" w:rsidP="00C00C32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słucha z uwagą lektur i innych tekstów czytanych przez nauczyciela, uczniów i inne osoby;</w:t>
            </w:r>
          </w:p>
          <w:p w:rsidR="00D0732B" w:rsidRPr="00C00C32" w:rsidRDefault="00D0732B" w:rsidP="00C00C32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słucha uważnie wypowiedzi osób podczas uroczystości, koncertów, przedstawień, świąt narodowych i innych zdarzeń kulturalnych; przejawia zachowanie adekwatne do sytuacji; słucha tekstów interpretowanych artystycznie, szuka</w:t>
            </w:r>
            <w:r w:rsidR="00C0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własnych wzorców poprawnej artykulacji i interpretacji słownej w języku ojczystym;</w:t>
            </w:r>
          </w:p>
          <w:p w:rsidR="00191EF8" w:rsidRPr="00C00C32" w:rsidRDefault="00D0732B" w:rsidP="00C00C32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słucha i czeka na swoją kolej, panuje nad chęcią nagłego wypowiadania się, szczególnie w momencie wskazywania tej potrzeby przez drugą osobę.</w:t>
            </w:r>
          </w:p>
        </w:tc>
        <w:tc>
          <w:tcPr>
            <w:tcW w:w="5521" w:type="dxa"/>
          </w:tcPr>
          <w:p w:rsidR="00D0732B" w:rsidRPr="00C00C32" w:rsidRDefault="00D0732B" w:rsidP="00B27B8F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słucha z uwagą wypowiedzi nauczyciela, innych osób z otoczenia, w rożnych sytuacjach życiowych, wymagających komunikacji i wzajemnego zrozumienia; okazuje szacunek wypowiadającej się osobie;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wykonuje zadanie według usłyszanej instrukcji; zadaje pytania w sytuacji braku rozumienia lub braku pewności zrozumienia słuchanej wypowiedzi;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słucha z uwagą lektur i innych tekstów czytanych przez nauczyciela, uczniów i inne osoby;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słucha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interpretacji słownej w języku ojczystym;</w:t>
            </w:r>
          </w:p>
          <w:p w:rsidR="00191EF8" w:rsidRPr="00C00C32" w:rsidRDefault="00D0732B" w:rsidP="00B27B8F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słucha i czeka na swoją kolej, panuje nad chęcią nagłego wypowiadania się, szczególnie w momencie wskazywania tej</w:t>
            </w:r>
            <w:r w:rsidR="00C0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potrzeby przez drugą osobę.</w:t>
            </w:r>
          </w:p>
        </w:tc>
      </w:tr>
      <w:tr w:rsidR="00191EF8" w:rsidRPr="004D3006" w:rsidTr="00455281">
        <w:tc>
          <w:tcPr>
            <w:tcW w:w="1645" w:type="dxa"/>
            <w:vMerge/>
          </w:tcPr>
          <w:p w:rsidR="00191EF8" w:rsidRPr="004D3006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191EF8" w:rsidRPr="00A5583A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0"/>
              </w:rPr>
              <w:t>m</w:t>
            </w:r>
            <w:r w:rsidR="00191EF8" w:rsidRPr="00A5583A">
              <w:rPr>
                <w:rFonts w:ascii="Times New Roman" w:hAnsi="Times New Roman" w:cs="Times New Roman"/>
                <w:i/>
                <w:sz w:val="24"/>
                <w:szCs w:val="20"/>
              </w:rPr>
              <w:t>ówienie</w:t>
            </w:r>
          </w:p>
          <w:p w:rsidR="00191EF8" w:rsidRPr="00A5583A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5521" w:type="dxa"/>
          </w:tcPr>
          <w:p w:rsidR="00D0732B" w:rsidRPr="00C00C32" w:rsidRDefault="00D0732B" w:rsidP="00B27B8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wypowiada się płynnie, wyraziście, stosując adekwatne do sytuacji techniki języka mówionego: pauzy, zmianę intonacji, tempa i siły głosu;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formułuje pytania dotyczące sytuacji zadaniowych, wypowiedzi ustnych nauczyciela, uczniów lub innych osób z otoczenia;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wypowiada się w formie uporządkowanej i rozwiniętej na tematy związane z przeżyciami, zadaniem, sytuacjami szkolnymi, lekturą czy wydarzeniem kulturalnym;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porządkuje swoją wypowiedź, poprawia w niej błędy, omawia treść przeczytanych tekstów i ilustracji; nadaje znaczenie</w:t>
            </w:r>
            <w:r w:rsidR="00C0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i tytuł obrazom, a także fragmentom tekstów;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układa w formie ustnej opowiadanie oraz składa ustne sprawozdanie z wykonanej pracy;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recytuje wiersze oraz wygłasza z pamięci krótkie teksty prozatorskie;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dobiera stosowną formę komunikacji werbalnej i własnego zachowania, wyrażającą empatię i szacunek do rozmówcy;</w:t>
            </w:r>
          </w:p>
          <w:p w:rsidR="00191EF8" w:rsidRPr="00C00C32" w:rsidRDefault="00D0732B" w:rsidP="00B27B8F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wykonuje eksperymenty językowe, nadaje znaczenie czynnościom i doświadczeniom, tworząc charakterystyczne dla</w:t>
            </w:r>
            <w:r w:rsidR="00C0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siebie formy wypowiedzi.</w:t>
            </w:r>
          </w:p>
        </w:tc>
        <w:tc>
          <w:tcPr>
            <w:tcW w:w="5521" w:type="dxa"/>
          </w:tcPr>
          <w:p w:rsidR="00D0732B" w:rsidRPr="00C00C32" w:rsidRDefault="00D0732B" w:rsidP="00B27B8F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wypowiada się płynnie, wyraziście, stosując adekwatne do sytuacji techniki języka mówionego: pauzy, zmianę intonacji, tempa i siły głosu;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formułuje pytania dotyczące sytuacji zadaniowych, wypowiedzi ustnych nauczyciela, uczniów lub innych osób z otoczenia;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wypowiada się w formie uporządkowanej i rozwiniętej na tematy związane z przeżyciami, zadaniem, sytuacjami szkolnymi, lekturą czy wydarzeniem kulturalnym;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porządkuje swoją wypowiedź, poprawia w niej błędy, omawia treść przeczytanych tekstów i ilustracji; nadaje znaczenie</w:t>
            </w:r>
            <w:r w:rsidR="00C0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i tytuł obrazom, a także fragmentom tekstów;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układa w formie ustnej opowiadanie oraz składa ustne sprawozdanie z wykonanej pracy;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recytuje wiersze oraz wygłasza z pamięci krótkie teksty prozatorskie;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dobiera stosowną formę komunikacji werbalnej i własnego zachowania, wyrażającą empatię i szacunek do rozmówcy;</w:t>
            </w:r>
          </w:p>
          <w:p w:rsidR="00191EF8" w:rsidRPr="00C00C32" w:rsidRDefault="00D0732B" w:rsidP="00B27B8F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wykonuje eksperymenty językowe, nadaje znaczenie czynnościom i doświadczeniom, tworząc charakterystyczne dla</w:t>
            </w:r>
            <w:r w:rsidR="00C0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siebie formy wypowiedzi.</w:t>
            </w:r>
          </w:p>
        </w:tc>
      </w:tr>
      <w:tr w:rsidR="00191EF8" w:rsidRPr="004D3006" w:rsidTr="00455281">
        <w:tc>
          <w:tcPr>
            <w:tcW w:w="1645" w:type="dxa"/>
            <w:vMerge/>
          </w:tcPr>
          <w:p w:rsidR="00191EF8" w:rsidRPr="004D3006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191EF8" w:rsidRPr="00A5583A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0"/>
              </w:rPr>
              <w:t>c</w:t>
            </w:r>
            <w:r w:rsidR="00191EF8" w:rsidRPr="00A5583A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zytanie </w:t>
            </w:r>
            <w:r w:rsidR="00191EF8" w:rsidRPr="00A5583A">
              <w:rPr>
                <w:rFonts w:ascii="Times New Roman" w:hAnsi="Times New Roman" w:cs="Times New Roman"/>
                <w:i/>
                <w:sz w:val="24"/>
                <w:szCs w:val="20"/>
              </w:rPr>
              <w:br/>
            </w:r>
          </w:p>
        </w:tc>
        <w:tc>
          <w:tcPr>
            <w:tcW w:w="5521" w:type="dxa"/>
          </w:tcPr>
          <w:p w:rsidR="00D0732B" w:rsidRPr="00C00C32" w:rsidRDefault="00D0732B" w:rsidP="00B27B8F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czyta płynnie, poprawnie i wyraziście na głos teksty zbudowane z wyrazów opracowanych w toku zajęć, dotyczące rzeczywistych doświadczeń dzieci i ich oczekiwań poznawczych;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czyta w skupieniu po cichu teksty zapisane samodzielnie w zeszycie oraz teksty drukowane;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 xml:space="preserve">wyodrębnia postacie i zdarzenia w utworach literackich, ustala kolejność zdarzeń, ich wzajemną zależność, odróżnia zdarzenia istotne od mniej istotnych, postacie główne i drugorzędne; 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wskazuje cechy i ocenia bohaterów, uzasadnia swą ocenę, wskazuje wydarzenie zmieniające postępowanie bohatera, określa nastrój w utworze; odróżnia elementy świata fikcji od realnej rzeczywistości; byty rzeczywiste od medialnych, byty realistyczne od fikcyjnych;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 xml:space="preserve"> wyszukuje w tekstach fragmenty według niego najpiękniejsze, najważniejsze, trudne do zrozumienia lub określone przez nauczyciela;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eksperymentuje, przekształca tekst, układa opowiadania twórcze, np. dalsze losy bohatera, komponuje początek i zakończenie tekstu na podstawie ilustracji lub przeczytanego fragmentu utworu;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wyróżnia w czytanych utworach literackich dialog, opowiadanie, opis;</w:t>
            </w:r>
          </w:p>
          <w:p w:rsidR="00191EF8" w:rsidRPr="00C00C32" w:rsidRDefault="00D0732B" w:rsidP="00B27B8F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czyta samodzielnie wybrane książki.</w:t>
            </w:r>
          </w:p>
        </w:tc>
        <w:tc>
          <w:tcPr>
            <w:tcW w:w="5521" w:type="dxa"/>
          </w:tcPr>
          <w:p w:rsidR="00D0732B" w:rsidRPr="00C00C32" w:rsidRDefault="00D0732B" w:rsidP="00B27B8F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czyta płynnie, poprawnie i wyraziście na głos teksty zbudowane z wyrazów opracowanych w toku zajęć, dotyczące rzeczywistych doświadczeń dzieci i ich oczekiwań poznawczych;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czyta w skupieniu po cichu teksty zapisane samodzielnie w zeszycie oraz teksty drukowane;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 xml:space="preserve">wyodrębnia postacie i zdarzenia w utworach literackich, ustala kolejność zdarzeń, ich wzajemną zależność, odróżnia zdarzenia istotne od mniej istotnych, postacie główne i drugorzędne; 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wskazuje cechy i ocenia bohaterów, uzasadnia swą ocenę, wskazuje wydarzenie zmieniające postępowanie bohatera, określa nastrój w utworze; odróżnia elementy świata fikcji od realnej rzeczywistości; byty rzeczywiste od medialnych, byty realistyczne od fikcyjnych;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wyszukuje w tekstach fragmenty według niego najpiękniejsze, najważniejsze, trudne do zrozumienia lub określone przez nauczyciela;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eksperymentuje, przekształca tekst, układa opowiadania twórcze, np. dalsze losy bohatera, komponuje początek i zakończenie tekstu na podstawie ilustracji lub przeczytanego fragmentu utworu;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wyróżnia w czytanych utworach literackich dialog, opowiadanie, opis;</w:t>
            </w:r>
          </w:p>
          <w:p w:rsidR="00191EF8" w:rsidRPr="00C00C32" w:rsidRDefault="00D0732B" w:rsidP="00B27B8F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czyta samodzielnie wybrane książki.</w:t>
            </w:r>
          </w:p>
        </w:tc>
      </w:tr>
      <w:tr w:rsidR="00191EF8" w:rsidRPr="004D3006" w:rsidTr="00455281">
        <w:tc>
          <w:tcPr>
            <w:tcW w:w="1645" w:type="dxa"/>
            <w:vMerge/>
          </w:tcPr>
          <w:p w:rsidR="00191EF8" w:rsidRPr="004D3006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191EF8" w:rsidRPr="00A5583A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0"/>
              </w:rPr>
              <w:t>p</w:t>
            </w:r>
            <w:r w:rsidR="00191EF8" w:rsidRPr="00A5583A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isanie </w:t>
            </w:r>
          </w:p>
          <w:p w:rsidR="00191EF8" w:rsidRPr="00A5583A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5521" w:type="dxa"/>
          </w:tcPr>
          <w:p w:rsidR="00D0732B" w:rsidRPr="00C00C32" w:rsidRDefault="00D0732B" w:rsidP="00B27B8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pisze odręcznie, czytelnie, płynnie, zdania i tekst ciągły, w jednej linii; rozmieszcza właściwie tekst ciągły na stronie</w:t>
            </w:r>
            <w:r w:rsidR="00C0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zeszytu, sprawdza i poprawia napisany tekst;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układa i zapisuje opowiadanie złożone z 6–10 poprawnych wypowiedzeń w ramach zagadnień opracowanych podczas</w:t>
            </w:r>
            <w:r w:rsidR="00C00C32">
              <w:rPr>
                <w:rFonts w:ascii="Times New Roman" w:hAnsi="Times New Roman" w:cs="Times New Roman"/>
                <w:sz w:val="24"/>
                <w:szCs w:val="24"/>
              </w:rPr>
              <w:t xml:space="preserve"> zajęć;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np. osobę, przedmiot, element świata przyrody na podstawie własnych obserwacji lub lektury;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pisze notatkę, życzenie, ogłoszenie, zaproszenie; zapisuje adres nadawcy i odbiorcy; pisze krótkie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teksty, wykorzystując aplikacje komputerowe;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pisze z pamięci i ze słuchu; przestrzega poprawności ortograficznej w wyrazach poznanych i opracowanych podczas zajęć – w obrębie reguł: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ó wymienne na o, e, a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ó niewymienne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ó w zakończeniach -ów, -ówka, -ówna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ó na początku wyrazu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u w zakończeniach -uch, -unek, -unka, -uszek, -uszka, -utki, -uś, -unia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u na początku wyrazów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u na końcu wyrazów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u w zakończeniach czasowników -uje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rz po spółgłoskach p, b, t, d, k, g, ch, j, w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rz wymienne na r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rz w zakończeniach -arz, -erz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ż wymienne na dz, g, h, s, z, ź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ż po spółgłoskach l, ł, n, r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ch wymienne na sz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ch po spółgłosce s</w:t>
            </w:r>
          </w:p>
          <w:p w:rsidR="00D24DC2" w:rsidRDefault="00D0732B" w:rsidP="00B27B8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ch na końcu wyrazów;</w:t>
            </w:r>
          </w:p>
          <w:p w:rsidR="00D24DC2" w:rsidRDefault="00D24DC2" w:rsidP="00D24D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C2" w:rsidRDefault="00D0732B" w:rsidP="00B27B8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 stosuje poprawnie znaki interpunkcyjne na końcu zdania i przecinki przy wyliczaniu, zapisuje poznane i najczęściej stosowane </w:t>
            </w:r>
            <w:r w:rsidRPr="00D2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skróty, w tym skróty matematyczne;</w:t>
            </w:r>
          </w:p>
          <w:p w:rsidR="00D24DC2" w:rsidRDefault="00D0732B" w:rsidP="00B27B8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porządkuje wyrazy w kolejności alfabetycznej według pierwszej i drugiej litery;</w:t>
            </w:r>
          </w:p>
          <w:p w:rsidR="00D24DC2" w:rsidRDefault="00D0732B" w:rsidP="00B27B8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zapisuje poprawnie liczebniki oraz wybrane, poznane w trakcie zajęć pojęcia dotyczące rożnych dyscyplin naukowych;</w:t>
            </w:r>
          </w:p>
          <w:p w:rsidR="00D24DC2" w:rsidRDefault="00D0732B" w:rsidP="00B27B8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stosuje poprawną wielkość liter w zapisie tytułów utworów, książek, poznanych nazw geograficznych, imion i nazwisk;</w:t>
            </w:r>
          </w:p>
          <w:p w:rsidR="00191EF8" w:rsidRPr="00D24DC2" w:rsidRDefault="00D0732B" w:rsidP="00B27B8F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układa i zapisuje zdarzenia we właściwej kolejności, układa i zapisuje plan wypowiedzi.</w:t>
            </w:r>
          </w:p>
        </w:tc>
        <w:tc>
          <w:tcPr>
            <w:tcW w:w="5521" w:type="dxa"/>
          </w:tcPr>
          <w:p w:rsidR="00D0732B" w:rsidRPr="00C00C32" w:rsidRDefault="00D0732B" w:rsidP="00B27B8F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pisze odręcznie, czytelnie, płynnie, zdania i tekst ciągły, w jednej linii; rozmieszcza właściwie tekst ciągły na stronie zeszytu, sprawdza i poprawia napisany tekst;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układa i zapisuje opowiadanie złożone z 6–10 poprawnych wypowiedzeń w ramach zagadnień opracowanych podczas</w:t>
            </w:r>
            <w:r w:rsidR="00C0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 xml:space="preserve">zajęć; 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np. osobę, przedmiot, element świata przyrody na podstawie własnych obserwacji lub lektury;</w:t>
            </w:r>
          </w:p>
          <w:p w:rsidR="00D24DC2" w:rsidRDefault="00D0732B" w:rsidP="00B27B8F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 xml:space="preserve">pisze notatkę, życzenie, ogłoszenie, zaproszenie, podziękowanie, list; zapisuje adres nadawcy i odbiorcy; </w:t>
            </w:r>
          </w:p>
          <w:p w:rsidR="00C00C32" w:rsidRDefault="00D0732B" w:rsidP="00B27B8F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pisze krótkie</w:t>
            </w:r>
            <w:r w:rsidR="00C0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teksty, wykorzystując aplikacje komputerowe;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sz w:val="24"/>
                <w:szCs w:val="24"/>
              </w:rPr>
              <w:t>pisze z pamięci i ze słuchu; przestrzega poprawności ortograficznej w wyrazach poznanych i opracowanych podczas zajęć – w obrębie reguł: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 wymienne na g, z, ż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 po spółgłosce z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 na początku niektórych wyrazów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 niewymienne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z czasownikami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z przymiotnikami i przysłówkami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z rzeczownikami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ą, ę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om, em, on, en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pisownia zmiękczeń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cząstka bez, ws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pisanie właściwej litery (b-p, z-s, g-k, itp.)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ś, ć, ź, ń, dź przed literami oznaczającymi spółgłoski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ś, ć, ź, ń, dź na końcu rzeczowników w liczbie pojedynczej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si, ci, zi, ni, dzi przed literami oznaczającymi samogłoski</w:t>
            </w:r>
          </w:p>
          <w:p w:rsidR="00D0732B" w:rsidRPr="00C00C3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wielka litera w nazwach państw i ich mieszkańców</w:t>
            </w:r>
          </w:p>
          <w:p w:rsidR="00D24DC2" w:rsidRDefault="00D0732B" w:rsidP="00B27B8F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wielka litera w nazwach geograficznych</w:t>
            </w:r>
          </w:p>
          <w:p w:rsidR="00D24DC2" w:rsidRPr="00D24DC2" w:rsidRDefault="00D0732B" w:rsidP="00B27B8F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 stosuje poprawnie znaki interpunkcyjne na końcu zdania i przecinki przy wyliczaniu, zapisuje poznane i najczęściej stosowane skróty, w tym skróty matematyczne;</w:t>
            </w:r>
          </w:p>
          <w:p w:rsidR="00D24DC2" w:rsidRPr="00D24DC2" w:rsidRDefault="00D0732B" w:rsidP="00B27B8F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porządkuje wyrazy w kolejności alfabetycznej według pierwszej i drugiej litery;</w:t>
            </w:r>
          </w:p>
          <w:p w:rsidR="00D24DC2" w:rsidRPr="00D24DC2" w:rsidRDefault="00D0732B" w:rsidP="00B27B8F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zapisuje poprawnie liczebniki oraz wybrane, poznane w trakcie zajęć pojęcia dotyczące rożnych dyscyplin naukowych;</w:t>
            </w:r>
          </w:p>
          <w:p w:rsidR="00D24DC2" w:rsidRPr="00D24DC2" w:rsidRDefault="00D0732B" w:rsidP="00B27B8F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stosuje poprawną wielkość liter w zapisie tytułów utworów, książek, poznanych nazw geograficznych, imion i nazwisk;</w:t>
            </w:r>
          </w:p>
          <w:p w:rsidR="00D24DC2" w:rsidRPr="00D24DC2" w:rsidRDefault="00D0732B" w:rsidP="00B27B8F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zapisuje zdania proste i rozwinięte oraz pojedyncze i złożone</w:t>
            </w:r>
          </w:p>
          <w:p w:rsidR="00191EF8" w:rsidRPr="00D24DC2" w:rsidRDefault="00D0732B" w:rsidP="00B27B8F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 układa i zapisuje zdarzenia we właściwej kolejności, układa i zapisuje plan wypowiedzi.</w:t>
            </w:r>
          </w:p>
        </w:tc>
      </w:tr>
      <w:tr w:rsidR="00191EF8" w:rsidRPr="004D3006" w:rsidTr="00455281">
        <w:tc>
          <w:tcPr>
            <w:tcW w:w="1645" w:type="dxa"/>
            <w:vMerge/>
          </w:tcPr>
          <w:p w:rsidR="00191EF8" w:rsidRPr="004D3006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191EF8" w:rsidRPr="00A5583A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0"/>
              </w:rPr>
              <w:t>k</w:t>
            </w:r>
            <w:r w:rsidR="00191EF8" w:rsidRPr="00A5583A">
              <w:rPr>
                <w:rFonts w:ascii="Times New Roman" w:hAnsi="Times New Roman" w:cs="Times New Roman"/>
                <w:i/>
                <w:sz w:val="24"/>
                <w:szCs w:val="20"/>
              </w:rPr>
              <w:t>ształcenie językowe</w:t>
            </w:r>
          </w:p>
          <w:p w:rsidR="00191EF8" w:rsidRPr="00A5583A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5521" w:type="dxa"/>
          </w:tcPr>
          <w:p w:rsidR="00D0732B" w:rsidRPr="00D24DC2" w:rsidRDefault="00D0732B" w:rsidP="00B27B8F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wyr</w:t>
            </w:r>
            <w:r w:rsidR="00D24DC2">
              <w:rPr>
                <w:rFonts w:ascii="Times New Roman" w:hAnsi="Times New Roman" w:cs="Times New Roman"/>
                <w:sz w:val="24"/>
                <w:szCs w:val="24"/>
              </w:rPr>
              <w:t xml:space="preserve">óżnia w wypowiedziach zdania, </w:t>
            </w: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w zdaniach wyrazy, w wyrazach samogłoski i spółgłoski;</w:t>
            </w:r>
          </w:p>
          <w:p w:rsidR="00D0732B" w:rsidRPr="00D24DC2" w:rsidRDefault="00D0732B" w:rsidP="00B27B8F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rozpoznaje zdania oznajmujące, pytające, rozkaz</w:t>
            </w:r>
            <w:r w:rsidR="00D24DC2">
              <w:rPr>
                <w:rFonts w:ascii="Times New Roman" w:hAnsi="Times New Roman" w:cs="Times New Roman"/>
                <w:sz w:val="24"/>
                <w:szCs w:val="24"/>
              </w:rPr>
              <w:t xml:space="preserve">ujące w wypowiedziach ustnych i </w:t>
            </w: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pisemnych;</w:t>
            </w:r>
          </w:p>
          <w:p w:rsidR="00D0732B" w:rsidRPr="00D24DC2" w:rsidRDefault="00D0732B" w:rsidP="00B27B8F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przekształca zdania oznajmujące w pytania i odwrotnie oraz zdania pojedyncze w złożone;</w:t>
            </w:r>
          </w:p>
          <w:p w:rsidR="00D0732B" w:rsidRPr="00D24DC2" w:rsidRDefault="00D0732B" w:rsidP="00B27B8F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rozróżnia rzeczowniki, czasowniki, przymiotniki i stosuje je w poprawnej formie;</w:t>
            </w:r>
          </w:p>
          <w:p w:rsidR="00D0732B" w:rsidRPr="00D24DC2" w:rsidRDefault="00D0732B" w:rsidP="00B27B8F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rozpoznaje wyrazy o znaczeniu przeciwnym, wyrazy pokrewne i o znaczeniu bliskoznacznym;</w:t>
            </w:r>
          </w:p>
          <w:p w:rsidR="00D0732B" w:rsidRPr="00D24DC2" w:rsidRDefault="00D0732B" w:rsidP="00B27B8F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łączy wyrazy w wypowiedzenia i poprawnie formułuje zdanie pojedyncze i zdanie złożone;</w:t>
            </w:r>
          </w:p>
          <w:p w:rsidR="00191EF8" w:rsidRPr="00D24DC2" w:rsidRDefault="00D0732B" w:rsidP="00B27B8F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odróżnia i nazywa utwory wierszowane od </w:t>
            </w:r>
            <w:r w:rsidRPr="00D2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pisanych prozą, określa, który tekst jest notatką, zagadką, życzeniem, ogłoszeniem, opowiadaniem, opisem.</w:t>
            </w:r>
          </w:p>
        </w:tc>
        <w:tc>
          <w:tcPr>
            <w:tcW w:w="5521" w:type="dxa"/>
          </w:tcPr>
          <w:p w:rsidR="00D0732B" w:rsidRPr="00D24DC2" w:rsidRDefault="00D0732B" w:rsidP="00B27B8F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wyróżnia w wypowiedziach zdania, w zdaniach wyrazy, w wyrazach sa</w:t>
            </w:r>
            <w:r w:rsidR="00D24DC2">
              <w:rPr>
                <w:rFonts w:ascii="Times New Roman" w:hAnsi="Times New Roman" w:cs="Times New Roman"/>
                <w:sz w:val="24"/>
                <w:szCs w:val="24"/>
              </w:rPr>
              <w:t>mogłoski i</w:t>
            </w: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 spółgłoski;</w:t>
            </w:r>
          </w:p>
          <w:p w:rsidR="00D0732B" w:rsidRPr="00D24DC2" w:rsidRDefault="00D0732B" w:rsidP="00B27B8F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rozpoznaje zdania oznajmujące, pytające, rozkazujące w wypowiedziach ustnych i pisemnych;</w:t>
            </w:r>
          </w:p>
          <w:p w:rsidR="00D0732B" w:rsidRPr="00D24DC2" w:rsidRDefault="00D0732B" w:rsidP="00B27B8F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przekształca zdania oznajmujące w pytania i odwrotnie oraz zdania pojedyncze w złożone;</w:t>
            </w:r>
          </w:p>
          <w:p w:rsidR="00D0732B" w:rsidRPr="00D24DC2" w:rsidRDefault="00D0732B" w:rsidP="00B27B8F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rozróżnia rzeczowniki, czasowniki, przymiotniki i stosuje je w poprawnej formie;</w:t>
            </w:r>
          </w:p>
          <w:p w:rsidR="00D0732B" w:rsidRPr="00D24DC2" w:rsidRDefault="00D0732B" w:rsidP="00B27B8F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rozpoznaje wyrazy o znaczeniu przeciwnym, wyrazy pokrewne i o znaczeniu bliskoznacznym;</w:t>
            </w:r>
          </w:p>
          <w:p w:rsidR="00D0732B" w:rsidRPr="00D24DC2" w:rsidRDefault="00D0732B" w:rsidP="00B27B8F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łączy wyrazy w wypowiedzenia i poprawnie formułuje zdanie pojedyncze i zdanie złożone;</w:t>
            </w:r>
          </w:p>
          <w:p w:rsidR="00191EF8" w:rsidRPr="00D24DC2" w:rsidRDefault="00D0732B" w:rsidP="00B27B8F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odróżnia i nazywa utwory wierszowane od </w:t>
            </w:r>
            <w:r w:rsidRPr="00D2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pisanych prozą, określa, który tekst jest notatką, zagadką, listem, życzeniem, podziękowaniem, ogłoszeniem, opowiadaniem, opisem.</w:t>
            </w:r>
          </w:p>
        </w:tc>
      </w:tr>
      <w:tr w:rsidR="00191EF8" w:rsidRPr="004D3006" w:rsidTr="00455281">
        <w:tc>
          <w:tcPr>
            <w:tcW w:w="1645" w:type="dxa"/>
            <w:vMerge/>
          </w:tcPr>
          <w:p w:rsidR="00191EF8" w:rsidRPr="004D3006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191EF8" w:rsidRPr="00A5583A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0"/>
              </w:rPr>
              <w:t>s</w:t>
            </w:r>
            <w:r w:rsidR="00191EF8" w:rsidRPr="00A5583A">
              <w:rPr>
                <w:rFonts w:ascii="Times New Roman" w:hAnsi="Times New Roman" w:cs="Times New Roman"/>
                <w:i/>
                <w:sz w:val="24"/>
                <w:szCs w:val="20"/>
              </w:rPr>
              <w:t>amokształcenie</w:t>
            </w:r>
          </w:p>
          <w:p w:rsidR="00191EF8" w:rsidRPr="00A5583A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5521" w:type="dxa"/>
          </w:tcPr>
          <w:p w:rsidR="00D0732B" w:rsidRPr="00D24DC2" w:rsidRDefault="00D0732B" w:rsidP="00B27B8F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podejmuje próby zapisu nowych, samodzielnie poznanych wyrazów                              i sprawdza poprawność ich zapisu, korzystając ze słownika ortograficznego;</w:t>
            </w:r>
          </w:p>
          <w:p w:rsidR="00D0732B" w:rsidRPr="00D24DC2" w:rsidRDefault="00D0732B" w:rsidP="00B27B8F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korzysta z rożnych źródeł informacji, np. atłasów, czasopism dla dzieci, słowników i encyklopedii czy zasobów internetu i rozwija swoje zainteresowania;</w:t>
            </w:r>
          </w:p>
          <w:p w:rsidR="00191EF8" w:rsidRPr="00D24DC2" w:rsidRDefault="00D0732B" w:rsidP="00B27B8F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3) wykorzystuje nabyte umiejętności do rozwiązywania problemów i eksploracji świata, dbając o własny rozwój i tworząc indywidualne strategie uczenia się</w:t>
            </w:r>
          </w:p>
        </w:tc>
        <w:tc>
          <w:tcPr>
            <w:tcW w:w="5521" w:type="dxa"/>
          </w:tcPr>
          <w:p w:rsidR="00D0732B" w:rsidRPr="00D24DC2" w:rsidRDefault="00D0732B" w:rsidP="00B27B8F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podejmuje próby zapisu nowych, samodzielnie poznanych wyrazów                              i sprawdza poprawność ich zapisu, korzystając ze słownika ortograficznego;</w:t>
            </w:r>
          </w:p>
          <w:p w:rsidR="00D0732B" w:rsidRPr="00D24DC2" w:rsidRDefault="00D0732B" w:rsidP="00B27B8F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korzysta z rożnych źródeł informacji, np. atłasów, czasopism dla dzieci, słowników i encyklopedii czy zasobów internetu i rozwija swoje zainteresowania;</w:t>
            </w:r>
          </w:p>
          <w:p w:rsidR="00191EF8" w:rsidRPr="00D24DC2" w:rsidRDefault="00D0732B" w:rsidP="00B27B8F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wykorzystuje nabyte umiejętności do rozwiązywania problemów i eksploracji świata, dbając o własny rozwój i tworząc indywidualne strategie uczenia się</w:t>
            </w:r>
          </w:p>
          <w:p w:rsidR="0093625B" w:rsidRPr="0087399A" w:rsidRDefault="0093625B" w:rsidP="00D0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06" w:rsidRPr="004D3006" w:rsidTr="00455281">
        <w:tc>
          <w:tcPr>
            <w:tcW w:w="1645" w:type="dxa"/>
            <w:vMerge w:val="restart"/>
          </w:tcPr>
          <w:p w:rsidR="004D3006" w:rsidRPr="004D3006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4D3006">
              <w:rPr>
                <w:rFonts w:ascii="Times New Roman" w:hAnsi="Times New Roman" w:cs="Times New Roman"/>
                <w:b/>
                <w:sz w:val="24"/>
                <w:szCs w:val="24"/>
              </w:rPr>
              <w:t>atematyczna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4D3006" w:rsidRPr="00A5583A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stosunki przestrzenne i cechy wielkościowe</w:t>
            </w:r>
          </w:p>
        </w:tc>
        <w:tc>
          <w:tcPr>
            <w:tcW w:w="5521" w:type="dxa"/>
          </w:tcPr>
          <w:p w:rsidR="00773FB8" w:rsidRPr="00D24DC2" w:rsidRDefault="00773FB8" w:rsidP="00B27B8F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określa i prezentuje wzajemne położenie przedmiotów na płaszczyźnie i w przestrzeni; 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określa i prezentuje kierunek ruchu przedmiotów oraz osób;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określa położenie przedmiotu na prawo / na lewo od osoby widzianej z przodu (także przedstawionej na fotografii czy obrazku);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porównuje przedmioty pod względem wyróżnionej cechy wielkościowej np. długości czy masy; dokonuje klasyfikacji przedmiotów;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posługuje się pojęciami: pion, poziom, skos.</w:t>
            </w:r>
          </w:p>
          <w:p w:rsidR="004D3006" w:rsidRPr="00A5583A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5A6810" w:rsidRPr="00D24DC2" w:rsidRDefault="0093625B" w:rsidP="00B27B8F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określa i prezentuje wzajemne położenie przedmiotów na płaszczyźnie i w przestrzeni; </w:t>
            </w:r>
          </w:p>
          <w:p w:rsidR="0093625B" w:rsidRPr="00D24DC2" w:rsidRDefault="0093625B" w:rsidP="00B27B8F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określa i prezentuje kierunek ruchu przedmiotów oraz osób; położenie przedmiotu na prawo / na lewo od osoby widzianej z przodu (także p</w:t>
            </w:r>
            <w:r w:rsidR="005A6810"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rzedstawionej na fotografii czy 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obrazku);</w:t>
            </w:r>
          </w:p>
          <w:p w:rsidR="0093625B" w:rsidRPr="00D24DC2" w:rsidRDefault="0093625B" w:rsidP="00B27B8F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porównuje przedmioty pod względem wyróżnionej cechy wielkościowej np. długości czy masy; dokonuje klasyfikacji przedmiotów;</w:t>
            </w:r>
          </w:p>
          <w:p w:rsidR="0093625B" w:rsidRPr="00D24DC2" w:rsidRDefault="0093625B" w:rsidP="00B27B8F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posługuje się pojęciami: </w:t>
            </w:r>
            <w:r w:rsidRPr="00D24DC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pion, poziom, skos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D3006" w:rsidRPr="00D24DC2" w:rsidRDefault="0093625B" w:rsidP="00B27B8F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b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4) rozumie sformułowania typu: </w:t>
            </w:r>
            <w:r w:rsidRPr="00D24DC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mniej niż…., więcej niż…., prawie, około, powyżej, poniżej, między, ponad.</w:t>
            </w:r>
          </w:p>
        </w:tc>
      </w:tr>
      <w:tr w:rsidR="004D3006" w:rsidRPr="004D3006" w:rsidTr="00455281">
        <w:tc>
          <w:tcPr>
            <w:tcW w:w="1645" w:type="dxa"/>
            <w:vMerge/>
          </w:tcPr>
          <w:p w:rsidR="004D3006" w:rsidRPr="004D3006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D3006" w:rsidRPr="00A5583A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 xml:space="preserve">rozumienia </w:t>
            </w:r>
            <w:r w:rsidRPr="00A5583A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lastRenderedPageBreak/>
              <w:t xml:space="preserve">liczb </w:t>
            </w:r>
            <w:r w:rsidRPr="00A5583A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br/>
              <w:t>i ich własności</w:t>
            </w:r>
          </w:p>
        </w:tc>
        <w:tc>
          <w:tcPr>
            <w:tcW w:w="5521" w:type="dxa"/>
          </w:tcPr>
          <w:p w:rsidR="00773FB8" w:rsidRPr="00D24DC2" w:rsidRDefault="00773FB8" w:rsidP="00B27B8F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liczy (w przód i wstecz) od podanej liczby po </w:t>
            </w: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1, po 2, po 10 itp.;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odczytuje i zapisuje za pomocą cyfr, liczby od zera do tysiąca;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wyjaśnia znaczenie cyfr w zapisie liczby; wskazuje jedności, dziesiątki, setki itd., określa kolejność, posługując się liczbą porządkową;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porównuje liczby; porządkuje liczby od najmniejszej do największej i odwrotnie; rozumie sformułowania typu: liczba o 7 większa, liczba o 10 mniejsza; stosuje znaki: &lt;, =, &gt;.</w:t>
            </w:r>
          </w:p>
          <w:p w:rsidR="004D3006" w:rsidRPr="00A5583A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93625B" w:rsidRPr="00D24DC2" w:rsidRDefault="0093625B" w:rsidP="00B27B8F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liczy (w przód</w:t>
            </w:r>
            <w:r w:rsidR="005A6810"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wstecz) od podanej liczby</w:t>
            </w:r>
            <w:r w:rsid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3625B" w:rsidRPr="00D24DC2" w:rsidRDefault="0093625B" w:rsidP="00B27B8F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odczytuje i zapisuje za pomocą cyfr, liczby od zera do tysiąca oraz wybrane liczby do miliona (np. 1 500, 10 000, 800 000);</w:t>
            </w:r>
          </w:p>
          <w:p w:rsidR="0093625B" w:rsidRPr="00D24DC2" w:rsidRDefault="0093625B" w:rsidP="00B27B8F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wyjaśnia znaczenie cyfr w zapisie liczby; wskazuje jedności, dziesiątki, setki itd., określa kolejność, posługując się liczbą porządkową;</w:t>
            </w:r>
          </w:p>
          <w:p w:rsidR="004D3006" w:rsidRPr="00D24DC2" w:rsidRDefault="0093625B" w:rsidP="00B27B8F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porównuje liczby; porządkuje liczby od najmniejszej do największej i odwrotnie;</w:t>
            </w:r>
          </w:p>
        </w:tc>
      </w:tr>
      <w:tr w:rsidR="004D3006" w:rsidRPr="004D3006" w:rsidTr="00455281">
        <w:tc>
          <w:tcPr>
            <w:tcW w:w="1645" w:type="dxa"/>
            <w:vMerge/>
          </w:tcPr>
          <w:p w:rsidR="004D3006" w:rsidRPr="004D3006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D3006" w:rsidRPr="00A5583A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posługiwanie się liczbami</w:t>
            </w:r>
          </w:p>
        </w:tc>
        <w:tc>
          <w:tcPr>
            <w:tcW w:w="5521" w:type="dxa"/>
          </w:tcPr>
          <w:p w:rsidR="00773FB8" w:rsidRPr="00D24DC2" w:rsidRDefault="00773FB8" w:rsidP="00B27B8F">
            <w:pPr>
              <w:pStyle w:val="Akapitzlist"/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wyjaśnia istotę działań matematycznych – dodawania, odejmowania, mnożenia, dzielenia oraz związki między nimi; korzysta intuicyjnie z własności działań;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dodaje do podanej liczby w pamięci i od podanej liczby odejmuje w pamięci: liczbę jednocyfrową, liczbę 10, liczbę 100 oraz wielokrotności 10 i 100 (w prostszych przykładach);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 działań;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dodaje i odejmuje liczby dwucyfrowe, zapisując w razie potrzeby cząstkowe wyniki działań lub, wykonując działania w pamięci, od </w:t>
            </w: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razu podaje wynik; oblicza sumy i różnice większych liczb w prostych przykładach typu: 250 + 50, 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180 –30; mnoży liczby dwucyfrowe przez 2, zapisując, jeśli ma taką potrzebę, cząstkowe wyniki działań; podczas obliczeń stosuje własne strategie.</w:t>
            </w:r>
          </w:p>
          <w:p w:rsidR="004D3006" w:rsidRPr="00A5583A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93625B" w:rsidRPr="00D24DC2" w:rsidRDefault="0093625B" w:rsidP="00B27B8F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wyjaśnia istotę działań matematycznych – dodawania, odejmowania, mnożenia, dzielenia oraz związki między nimi;</w:t>
            </w:r>
            <w:r w:rsidR="005A6810"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korzysta intuicyjnie z własności działań;</w:t>
            </w:r>
          </w:p>
          <w:p w:rsidR="0093625B" w:rsidRPr="00D24DC2" w:rsidRDefault="0093625B" w:rsidP="00B27B8F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dodaje do podanej liczby w pamięci i od podanej liczby odejmuje w pamięci: liczbę jednocyfrową, liczbę 10, liczbę 100 oraz wielokrotności 10 i 100 (w prostszych przykładach);</w:t>
            </w:r>
          </w:p>
          <w:p w:rsidR="0093625B" w:rsidRPr="00D24DC2" w:rsidRDefault="0093625B" w:rsidP="00B27B8F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 działań;</w:t>
            </w:r>
          </w:p>
          <w:p w:rsidR="0093625B" w:rsidRPr="00D24DC2" w:rsidRDefault="0093625B" w:rsidP="00B27B8F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dodaje i odejmuje liczby dwucyfrowe, zapisując w razie potrzeby cząstkowe wyniki działań lub, wykonując działania w pamięci, od 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razu podaje wynik; oblicza sumy i różnice większych liczb w prostych przykładach typu: 250 + 50, 180 – 30;</w:t>
            </w:r>
          </w:p>
          <w:p w:rsidR="004D3006" w:rsidRPr="00D24DC2" w:rsidRDefault="0093625B" w:rsidP="00B27B8F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eastAsiaTheme="minorHAnsi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mnoży liczb</w:t>
            </w:r>
            <w:r w:rsidR="005A6810"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y dwucyfrowe przez 2, zapisując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jeśli ma taką potrzebę, cząstkowe wyniki działań; podczas obliczeń stosuje własne</w:t>
            </w:r>
            <w:r w:rsidR="00773FB8"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strategie.</w:t>
            </w:r>
          </w:p>
        </w:tc>
      </w:tr>
      <w:tr w:rsidR="004D3006" w:rsidRPr="004D3006" w:rsidTr="00455281">
        <w:tc>
          <w:tcPr>
            <w:tcW w:w="1645" w:type="dxa"/>
            <w:vMerge/>
          </w:tcPr>
          <w:p w:rsidR="004D3006" w:rsidRPr="004D3006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D3006" w:rsidRPr="00A5583A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czytanie tekstów matematycznych</w:t>
            </w:r>
          </w:p>
        </w:tc>
        <w:tc>
          <w:tcPr>
            <w:tcW w:w="5521" w:type="dxa"/>
          </w:tcPr>
          <w:p w:rsidR="00773FB8" w:rsidRPr="00D24DC2" w:rsidRDefault="00773FB8" w:rsidP="00B27B8F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sposób;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układa zadania i je rozwiązuje, tworzy łamigłówki matematyczne, wykorzystuje w tym procesie własną aktywność artystyczną, techniczną, konstrukcyjną; wybrane działania realizuje za pomocą prostych aplikacji komputerowych.</w:t>
            </w:r>
          </w:p>
          <w:p w:rsidR="004D3006" w:rsidRPr="00A5583A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957260" w:rsidRPr="00D24DC2" w:rsidRDefault="00957260" w:rsidP="00B27B8F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sposób;</w:t>
            </w:r>
          </w:p>
          <w:p w:rsidR="004D3006" w:rsidRPr="00D24DC2" w:rsidRDefault="00957260" w:rsidP="00B27B8F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b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układa zadania i je rozwiązuje, potrafi stworzyć łamigłówki matematyczne.</w:t>
            </w:r>
          </w:p>
        </w:tc>
      </w:tr>
      <w:tr w:rsidR="004D3006" w:rsidRPr="004D3006" w:rsidTr="00455281">
        <w:tc>
          <w:tcPr>
            <w:tcW w:w="1645" w:type="dxa"/>
            <w:vMerge/>
          </w:tcPr>
          <w:p w:rsidR="004D3006" w:rsidRPr="004D3006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D3006" w:rsidRPr="00A5583A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rozumienie pojęć geometrycznych</w:t>
            </w:r>
          </w:p>
        </w:tc>
        <w:tc>
          <w:tcPr>
            <w:tcW w:w="5521" w:type="dxa"/>
          </w:tcPr>
          <w:p w:rsidR="00773FB8" w:rsidRPr="00D24DC2" w:rsidRDefault="00773FB8" w:rsidP="00B27B8F">
            <w:pPr>
              <w:pStyle w:val="Akapitzlist"/>
              <w:numPr>
                <w:ilvl w:val="0"/>
                <w:numId w:val="84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rozpoznaje – w naturalnym otoczeniu (w tym na ścianach figur przestrzennych) i na rysunkach – figury geometryczne: prostokąt, kwadrat, trójkąt, koło; wyodrębnia te figury spośród innych figur; kreśli przy linijce odcinki i łamane; rysuje odręcznie prostokąty (w tym kwadraty), wykorzystując sieć kwadratową;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84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mierzy długości odcinków, boków figur geometrycznych itp.; podaje wynik pomiaru, posługując się jednostkami długości: </w:t>
            </w: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centymetr, metr, milimetr; wyjaśnia związki między jednostkami długości; posługuje się wyrażeniami dwumianowanymi;</w:t>
            </w:r>
          </w:p>
          <w:p w:rsidR="004D3006" w:rsidRPr="00A5583A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957260" w:rsidRPr="00D24DC2" w:rsidRDefault="00957260" w:rsidP="00B27B8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rozpoznaje – w naturalnym otoczeniu (w tym na ścianach figur p</w:t>
            </w:r>
            <w:r w:rsidR="005A6810"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rzestrzennych) i na rysunkach –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figury geometryczne:</w:t>
            </w:r>
            <w:r w:rsidR="005A6810"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prostokąt, kwadrat, trójkąt, koło; wyodrębnia te figury spośród innych figur; kreśli przy linijce odcinki i łamane; rysuje odręcznie prostokąty (w tym kwadraty), wykorzystując sieć kwadratową;</w:t>
            </w:r>
          </w:p>
          <w:p w:rsidR="00957260" w:rsidRPr="00D24DC2" w:rsidRDefault="00957260" w:rsidP="00B27B8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mierzy długości odcinków, boków figur geometrycznych itp.; podaje wynik pomiaru, posługując się jednostkami długości: </w:t>
            </w:r>
            <w:r w:rsidRPr="00D24DC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centymetr, </w:t>
            </w:r>
            <w:r w:rsidRPr="00D24DC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metr, milimetr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wyjaśnia związki między jednostkami długości; posługuje się wyrażeniami dwumianowanymi;</w:t>
            </w:r>
            <w:r w:rsidR="005A6810"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wyjaśnia pojęcie </w:t>
            </w:r>
            <w:r w:rsidRPr="00D24DC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kilometr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D3006" w:rsidRPr="00D24DC2" w:rsidRDefault="00957260" w:rsidP="00B27B8F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eastAsiaTheme="minorHAnsi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mierzy obwody różnych figur za pomocą narzędzi pomiarowych, także w kontekstach z życia codziennego; oblicza</w:t>
            </w:r>
            <w:r w:rsidR="005A6810"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obwód trójkąta i prostokąta (w tym także kwadratu) o danych bokach.</w:t>
            </w:r>
          </w:p>
        </w:tc>
      </w:tr>
      <w:tr w:rsidR="00191EF8" w:rsidRPr="004D3006" w:rsidTr="00455281">
        <w:tc>
          <w:tcPr>
            <w:tcW w:w="1645" w:type="dxa"/>
          </w:tcPr>
          <w:p w:rsidR="00191EF8" w:rsidRPr="004D3006" w:rsidRDefault="00191EF8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191EF8" w:rsidRPr="00A5583A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 xml:space="preserve">stosowanie matematyki </w:t>
            </w:r>
            <w:r w:rsidRPr="00A5583A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br/>
              <w:t>w sytuacjach życiowych oraz w innych obszarach edukacji</w:t>
            </w:r>
          </w:p>
        </w:tc>
        <w:tc>
          <w:tcPr>
            <w:tcW w:w="5521" w:type="dxa"/>
          </w:tcPr>
          <w:p w:rsidR="00773FB8" w:rsidRPr="00D24DC2" w:rsidRDefault="00773FB8" w:rsidP="00B27B8F">
            <w:pPr>
              <w:pStyle w:val="Akapitzlist"/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klasyfikuje obiekty i różne elementy środowiska społeczno-przyrodniczego z uwagi na wyodrębnione cechy; dostrzega rytm w środowisku przyrodniczym, sztuce użytkowej i innych wytworach człowieka, obecnych w środowisku dziecka; 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mierzy temperaturę za pomocą termometru oraz odczytuje ją;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dokonuje obliczeń szacunkowych w różnych sytuacjach życiowych;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waży; używa określeń: kilogram, dekagram, gram;</w:t>
            </w:r>
          </w:p>
          <w:p w:rsidR="00D24DC2" w:rsidRDefault="00773FB8" w:rsidP="00B27B8F">
            <w:pPr>
              <w:pStyle w:val="Akapitzlist"/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wykorzystuje warcaby, szachy i inne gry planszowe lub logiczne do rozwijania umiejętności myślenia strategicznego, logicznego, rozumienia zasad itd.; przekształca gry, tworząc własne strategie i zasady organizacyjne;</w:t>
            </w:r>
          </w:p>
          <w:p w:rsidR="00773FB8" w:rsidRPr="00D24DC2" w:rsidRDefault="00773FB8" w:rsidP="00B27B8F">
            <w:pPr>
              <w:pStyle w:val="Akapitzlist"/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24D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wykorzystuje nabyte umiejętności do rozwiązywania problemów, działań twórczych i eksploracji świata, dbając o własny rozwój i tworząc indywidualne strategie uczenia się.</w:t>
            </w:r>
          </w:p>
          <w:p w:rsidR="00191EF8" w:rsidRPr="00A5583A" w:rsidRDefault="00191EF8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957260" w:rsidRPr="00D24DC2" w:rsidRDefault="00957260" w:rsidP="00B27B8F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dzieli na dwie i cztery równe części, np. kartkę papieru, figury geometryczne; używa pojęć: </w:t>
            </w:r>
            <w:r w:rsidRPr="00D24DC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połowa, dwa i pół, cztery równe części, czwarta część 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lub </w:t>
            </w:r>
            <w:r w:rsidRPr="00D24DC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ćwierć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57260" w:rsidRPr="00D24DC2" w:rsidRDefault="00957260" w:rsidP="00B27B8F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wykonuje obliczenia pieniężne; zamienia złote na grosze i odwrotnie, rozróżnia nominały na monetach i banknotach,</w:t>
            </w:r>
            <w:r w:rsidR="005A6810"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wskazuje różnice w ich sile nabywczej;</w:t>
            </w:r>
          </w:p>
          <w:p w:rsidR="00957260" w:rsidRPr="00D24DC2" w:rsidRDefault="00957260" w:rsidP="00B27B8F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odczytuje godziny na zegarze ze wskazówkami oraz elektronicznym (wyświetlającym cyfry w systemie 24-godzinnym);</w:t>
            </w:r>
          </w:p>
          <w:p w:rsidR="00D24DC2" w:rsidRDefault="00957260" w:rsidP="00B27B8F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wykonuje proste obliczenia dotyczące czasu; posługuje się jednostkami czasu: </w:t>
            </w:r>
            <w:r w:rsidRPr="00D24DC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doba, godzina, minuta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D24DC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sekunda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posługuje się stoperem, aplikacjami telefonu, tabletu, komputera; zapisuje daty np. swojego urodzenia lub datę bieżącą; posługuje się kalendarzem; odczytuje oraz zapisuje znaki rzymskie co najmniej do XII;</w:t>
            </w:r>
          </w:p>
          <w:p w:rsidR="00D24DC2" w:rsidRDefault="00957260" w:rsidP="00B27B8F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dokonuje obliczeń szacunkowych w różnych sytuacjach życiowych;</w:t>
            </w:r>
          </w:p>
          <w:p w:rsidR="00D24DC2" w:rsidRDefault="00957260" w:rsidP="00B27B8F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zna pojęcie </w:t>
            </w:r>
            <w:r w:rsidRPr="00D24DC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wiek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potrafi określić ile lat ma I wiek, a ile kilka wieków</w:t>
            </w:r>
          </w:p>
          <w:p w:rsidR="00D24DC2" w:rsidRDefault="00957260" w:rsidP="00B27B8F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oblicza wiek danej osoby znając datę urodzenia, wskazuje w którym wieku żyje dana osoba</w:t>
            </w:r>
          </w:p>
          <w:p w:rsidR="00D24DC2" w:rsidRDefault="00957260" w:rsidP="00B27B8F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waży; używa określeń: </w:t>
            </w:r>
            <w:r w:rsidRPr="00D24DC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kilogram, dekagram, gram, tona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zna zależności między tymi jednostkami; odmierza płyny; używa</w:t>
            </w:r>
            <w:r w:rsidR="005A6810"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określeń: </w:t>
            </w:r>
            <w:r w:rsidRPr="00D24DC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litr, pół litra, ćwierć litra</w:t>
            </w: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91EF8" w:rsidRPr="00D24DC2" w:rsidRDefault="00957260" w:rsidP="00B27B8F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wykorzystuje nabyte umiejętności do rozwiązywania problemów, działań twórczych i eksploracji świata, dbając o własny rozwój i tworząc indywidualne strategie uczenia się.</w:t>
            </w:r>
          </w:p>
        </w:tc>
      </w:tr>
      <w:tr w:rsidR="004D3006" w:rsidRPr="004D3006" w:rsidTr="00455281">
        <w:tc>
          <w:tcPr>
            <w:tcW w:w="1645" w:type="dxa"/>
            <w:vMerge w:val="restart"/>
          </w:tcPr>
          <w:p w:rsidR="004D3006" w:rsidRPr="004D3006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5070311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</w:t>
            </w:r>
            <w:r w:rsidR="004D3006">
              <w:rPr>
                <w:rFonts w:ascii="Times New Roman" w:hAnsi="Times New Roman" w:cs="Times New Roman"/>
                <w:b/>
                <w:sz w:val="24"/>
                <w:szCs w:val="24"/>
              </w:rPr>
              <w:t>połeczna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4D3006" w:rsidRPr="00A5583A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rozumienia środowiska społecznego</w:t>
            </w:r>
          </w:p>
        </w:tc>
        <w:tc>
          <w:tcPr>
            <w:tcW w:w="5521" w:type="dxa"/>
          </w:tcPr>
          <w:p w:rsidR="00CC466F" w:rsidRPr="00CC466F" w:rsidRDefault="00CC466F" w:rsidP="00C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Dziecko jako jednostka społeczna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4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Dostrzeganie swojej indywidualności w sferze: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5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fizycznej – podawanie nazw części ciała, narządów wewnętrznych i określanie ich funkcji; odkrywanie możliwości poszczególnych części swojego ciała (np. Szybko biegam, Moje ręce są silne);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zmysłowej – określanie roli poszczególnych zmysłów w poznawaniu świata: oko – kolory; ucho – dźwięki, nos – zapachy, ręka – dotyk, język – smak; porównywanie sprawności swoich zmysłów ze sprawnością zmysłów innych dzieci; ćwiczenie doskonałości zmysłów;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 emocjonalnej – rozpoznawanie i nazywanie różnych emocji; wyrażanie własnych stanów emocjonalnych w formach werbalnych i niewerbalnych; zdobywanie umiejętności hamowania emocji negatywnych, zachowań </w:t>
            </w:r>
            <w:r w:rsidRPr="00C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agresywnych;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podejmowanie próby negocjowania w sytuacjach konfliktowych;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intelektualnej – nabywanie umiejętności śledzenia swoich myśli; przełamywania stereotypów myślenia; wymyślania nowych rzeczy.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Poczucie własnej wartości – dostrzeganie przez dziecko, w czym jest dobre, w czym najlepsze; dostrzeganie sytuacji, w których jest ważne i potrzebne; okazywanie dumy z siebie i swoich czynów, ale nie zarozumiałości.</w:t>
            </w:r>
          </w:p>
          <w:p w:rsidR="00CC466F" w:rsidRPr="00CC466F" w:rsidRDefault="00CC466F" w:rsidP="00C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Dziecko jako członek rodziny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Identyfikowanie się z rodziną i jej tradycjami: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próba wykonania drzewa genealogicznego swojej rodziny; poznawanie jej historii;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określanie przydatności zawodów wykonywanych przez członków rodziny;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poznawanie rodzinnych tradycji; 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chętne uczestniczenie w uroczystościach rodzinnych;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kontynuowanie rodzinnych zainteresowań.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Tworzenie życzliwych więzi rodzinnych: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okazywanie przywiązania do rodziny, szacunku do rodziców i dziadków; 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wczuwanie się w ich stany emocjonalne; 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interesowanie się ich radościami, troskami i kłopotami;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opiekowanie się młodszym rodzeństwem, chorymi i starszymi członkami rodziny;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zgodne użytkowanie wspólnych zabawek i innych przedmiotów;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umiejętne godzenie własnych potrzeb z potrzebami pozostałych członków rodziny;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respektowanie zasad i umów obowiązujących w rodzinie;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rozmawianie z domownikami o problemach swoich i problemach innych domowników;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umiejętność podejmowania decyzji korzystnych dla wszystkich członków rodziny;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komunikowanie się z członkami rodziny za pomocą nowych technologii.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Podejmowanie i wypełnianie obowiązków domowych: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wywiązywanie się ze stałych obowiązków domowych bez przypominania o ich wykonaniu;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utrzymywanie w porządku swojego pokoju i swoich rzeczy; wspólne troszczenie się o estetykę mieszkania i otoczenia;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umiejętne gospodarowanie czasem tak, by było w nim miejsce na zabawę, pracę i odpoczynek.</w:t>
            </w:r>
          </w:p>
          <w:p w:rsidR="00CC466F" w:rsidRPr="00CC466F" w:rsidRDefault="00CC466F" w:rsidP="00C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Dziecko jako członek społeczności szkolnej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Dziecko jako uczeń: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systematyczne poznawanie praw i obowiązków ucznia; 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pomaganie nauczycielowi w przygotowaniu pomocy dydaktycznych; 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sumienne pełnienie dyżurów w klasie; 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poszanowanie podręczników, przyborów szkolnych, sumienne wykonywanie powierzonych zadań edukacyjnych i organizacyjnych; 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odpowiednie zachowywanie się w klasie, w szatni, szkolnej świetlicy, bibliotece itp.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rozbudzanie ciekawości poznawczej i cierpliwości w dochodzeniu do wiedzy;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traktowanie nauki szkolnej nie tylko jako obowiązku, ale także jako przyjemności;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poznawanie, jak uczą się dzieci w innych krajach, w szczególności w kraju nauczanego języka;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zdobywanie umiejętności korzystania z różnych źródeł informacji;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uczenie się właściwej reakcji emocjonalnej na sukces lub porażkę.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Dziecko jako członek społeczności klasowej: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 utrzymywanie serdecznych stosunków z innymi dziećmi w klasie; okazywanie sobie życzliwości; zaprzyjaźnianie się;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stosowanie zwrotów grzecznościowych (przepraszam, proszę, dziękuję) w kontaktach z uczniami;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sprawianie radości koleżankom i kolegom, </w:t>
            </w:r>
            <w:r w:rsidRPr="00C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składanie im życzeń imieninowych, wykonanych osobiście upominków;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opiekowanie się dziećmi potrzebującymi pomocy; pamiętanie o chorym koledze lub chorej koleżance;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unikanie krzyku, kłótni i innych zachowań agresywnych w kontaktach z dziećmi;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poszanowanie cudzej własności i wytworów pracy koleżanek i kolegów;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komunikowanie się z innymi dziećmi za pomocą nowych technologii.</w:t>
            </w:r>
          </w:p>
          <w:p w:rsidR="004D3006" w:rsidRPr="00CC466F" w:rsidRDefault="004D3006" w:rsidP="00C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CC466F" w:rsidRPr="00CC466F" w:rsidRDefault="00CC466F" w:rsidP="00493571">
            <w:pPr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 jako jednostka społeczna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317" w:right="1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Dostrzeganie swojej indywidualności w sferze: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582" w:right="18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fizycznej – podawanie nazw części ciała, narządów wewnętrznych i określanie ich funkcji; odkrywanie możliwości poszczególnych części swojego ciała (np. Szybko biegam, Moje ręce są silne);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zmysłowej – określanie roli poszczególnych zmysłów w poznawaniu świata: oko – kolory; ucho – dźwięki, nos – zapachy, ręka – dotyk, język – smak; porównywanie sprawności swoich zmysłów ze sprawnością zmysłów innych dzieci; ćwiczenie doskonałości zmysłów;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 emocjonalnej – rozpoznawanie i nazywanie różnych emocji; wyrażanie własnych stanów emocjonalnych w formach werbalnych i niewerbalnych; zdobywanie umiejętności hamowania emocji negatywnych, zachowań </w:t>
            </w:r>
            <w:r w:rsidRPr="00C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agresywnych;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podejmowanie próby negocjowania w sytuacjach konfliktowych;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intelektualnej – nabywanie umiejętności śledzenia swoich myśli; przełamywania stereotypów myślenia; wymyślania nowych rzeczy.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Poczucie własnej wartości – dostrzeganie przez dziecko, w czym jest dobre, w czym najlepsze; dostrzeganie sytuacji, w których jest ważne i potrzebne; okazywanie dumy z siebie i swoich czynów, ale nie zarozumiałości.</w:t>
            </w:r>
          </w:p>
          <w:p w:rsidR="00CC466F" w:rsidRPr="00CC466F" w:rsidRDefault="00CC466F" w:rsidP="00493571">
            <w:pPr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Dziecko jako członek rodziny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Identyfikowanie się z rodziną i jej tradycjami: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próba wykonania drzewa genealogicznego swojej rodziny; poznawanie jej historii;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określanie przydatności zawodów wykonywanych przez członków rodziny;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poznawanie rodzinnych tradycji; 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chętne uczestniczenie w uroczystościach rodzinnych;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kontynuowanie rodzinnych zainteresowań.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Tworzenie życzliwych więzi rodzinnych: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okazywanie przywiązania do rodziny, szacunku do rodziców i dziadków; 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wczuwanie się w ich stany emocjonalne; 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interesowanie się ich radościami, troskami i kłopotami;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opiekowanie się młodszym rodzeństwem, chorymi i starszymi członkami rodziny;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zgodne użytkowanie wspólnych zabawek i innych przedmiotów;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umiejętne godzenie własnych potrzeb z potrzebami pozostałych członków rodziny;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respektowanie zasad i umów obowiązujących w rodzinie;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rozmawianie z domownikami o problemach swoich i problemach innych domowników;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umiejętność podejmowania decyzji korzystnych dla wszystkich członków rodziny;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komunikowanie się z członkami rodziny za pomocą nowych technologii.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Podejmowanie i wypełnianie obowiązków domowych: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wywiązywanie się ze stałych obowiązków domowych bez przypominania o ich wykonaniu;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utrzymywanie w porządku swojego pokoju i swoich rzeczy; wspólne troszczenie się o estetykę mieszkania i otoczenia;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umiejętne gospodarowanie czasem tak, by było w nim miejsce na zabawę, pracę i </w:t>
            </w:r>
            <w:r w:rsidRPr="00C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odpoczynek.</w:t>
            </w:r>
          </w:p>
          <w:p w:rsidR="00CC466F" w:rsidRPr="00CC466F" w:rsidRDefault="00CC466F" w:rsidP="00493571">
            <w:pPr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Dziecko jako członek społeczności szkolnej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Dziecko jako uczeń: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systematyczne poznawanie praw i obowiązków ucznia; 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pomaganie nauczycielowi w przygotowaniu pomocy dydaktycznych; 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sumienne pełnienie dyżurów w klasie; 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poszanowanie podręczników, przyborów szkolnych, sumienne wykonywanie powierzonych zadań edukacyjnych i organizacyjnych; 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odpowiednie zachowywanie się w klasie, w szatni, szkolnej świetlicy, bibliotece itp.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rozbudzanie ciekawości poznawczej i cierpliwości w dochodzeniu do wiedzy;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traktowanie nauki szkolnej nie tylko jako obowiązku, ale także jako przyjemności;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poznawanie, jak uczą się dzieci w innych krajach, w szczególności w kraju nauczanego języka;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zdobywanie umiejętności korzystania z różnych źródeł informacji;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uczenie się właściwej reakcji emocjonalnej na sukces lub porażkę.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Dziecko jako członek społeczności klasowej: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 utrzymywanie serdecznych stosunków z innymi dziećmi w klasie; okazywanie sobie </w:t>
            </w:r>
            <w:r w:rsidRPr="00C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życzliwości; zaprzyjaźnianie się;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stosowanie zwrotów grzecznościowych (przepraszam, proszę, dziękuję) w kontaktach z uczniami;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sprawianie radości koleżankom i kolegom, składanie im życzeń imieninowych, wykonanych osobiście upominków;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opiekowanie się dziećmi potrzebującymi pomocy; pamiętanie o chorym koledze lub chorej koleżance;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unikanie krzyku, kłótni i innych zachowań agresywnych w kontaktach z dziećmi;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poszanowanie cudzej własności i wytworów pracy koleżanek i kolegów;</w:t>
            </w:r>
          </w:p>
          <w:p w:rsidR="00CC466F" w:rsidRPr="00CC466F" w:rsidRDefault="00CC466F" w:rsidP="00602219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komunikowanie się z innymi dziećmi za pomocą nowych technologii.</w:t>
            </w:r>
          </w:p>
          <w:p w:rsidR="00CC466F" w:rsidRPr="00AB205D" w:rsidRDefault="00CC466F" w:rsidP="00493571">
            <w:pPr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06" w:rsidRPr="00A5583A" w:rsidRDefault="004D3006" w:rsidP="00493571">
            <w:pPr>
              <w:ind w:righ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  <w:tr w:rsidR="00420D66" w:rsidRPr="004D3006" w:rsidTr="00455281">
        <w:tc>
          <w:tcPr>
            <w:tcW w:w="1645" w:type="dxa"/>
            <w:vMerge/>
          </w:tcPr>
          <w:p w:rsidR="00420D66" w:rsidRDefault="00420D66" w:rsidP="0042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20D66" w:rsidRPr="00A5583A" w:rsidRDefault="00420D66" w:rsidP="00420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orientacji w czasie historycznym</w:t>
            </w:r>
          </w:p>
        </w:tc>
        <w:tc>
          <w:tcPr>
            <w:tcW w:w="5521" w:type="dxa"/>
          </w:tcPr>
          <w:p w:rsidR="00420D66" w:rsidRPr="00CC466F" w:rsidRDefault="00420D66" w:rsidP="0042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Wiedza o kraju ojczystym</w:t>
            </w:r>
          </w:p>
          <w:p w:rsidR="00420D66" w:rsidRPr="00CC466F" w:rsidRDefault="00420D66" w:rsidP="00420D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Poznawanie historii swojego miasta, regionu i związanych z nią legend.</w:t>
            </w:r>
          </w:p>
          <w:p w:rsidR="00420D66" w:rsidRPr="00CC466F" w:rsidRDefault="00420D66" w:rsidP="00420D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Zdobywanie wiedzy o ważnych dla Polski wydarzeniach historycznych; uczestniczenie w obchodach ich rocznic.</w:t>
            </w:r>
          </w:p>
          <w:p w:rsidR="00420D66" w:rsidRPr="00CC466F" w:rsidRDefault="00420D66" w:rsidP="00420D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Poznawanie ciekawych i ważnych ludzi dla kraju i regionu.</w:t>
            </w:r>
          </w:p>
          <w:p w:rsidR="00420D66" w:rsidRPr="00CC466F" w:rsidRDefault="00420D66" w:rsidP="00420D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Rozumienie ważności kontaktów sąsiedzkich.</w:t>
            </w:r>
          </w:p>
          <w:p w:rsidR="00420D66" w:rsidRPr="00CC466F" w:rsidRDefault="00420D66" w:rsidP="00420D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Rozumienie doniosłości świąt państwowych </w:t>
            </w:r>
            <w:r w:rsidRPr="00C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(ogłoszenie Konstytucji 3 maja, odzyskanie niepodległości 11 listopada).</w:t>
            </w:r>
          </w:p>
          <w:p w:rsidR="00420D66" w:rsidRPr="00CC466F" w:rsidRDefault="00420D66" w:rsidP="00420D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Poznawanie sławnych Polaków.</w:t>
            </w:r>
          </w:p>
          <w:p w:rsidR="00420D66" w:rsidRPr="00CC466F" w:rsidRDefault="00420D66" w:rsidP="00420D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Uczestniczenie w uroczystościach mających związek ze świętami narodowymi oraz ważnymi rocznicami historycznymi.</w:t>
            </w:r>
          </w:p>
          <w:p w:rsidR="00420D66" w:rsidRPr="00CC466F" w:rsidRDefault="00420D66" w:rsidP="00420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20D66" w:rsidRPr="00CC466F" w:rsidRDefault="00420D66" w:rsidP="00493571">
            <w:pPr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Wiedza o kraju ojczystym</w:t>
            </w:r>
          </w:p>
          <w:p w:rsidR="00420D66" w:rsidRPr="00CC466F" w:rsidRDefault="00420D66" w:rsidP="00493571">
            <w:pPr>
              <w:pStyle w:val="Akapitzlist"/>
              <w:numPr>
                <w:ilvl w:val="0"/>
                <w:numId w:val="1"/>
              </w:numPr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Poznawanie historii swojego miasta, regionu i związanych z nią legend.</w:t>
            </w:r>
          </w:p>
          <w:p w:rsidR="00420D66" w:rsidRPr="00CC466F" w:rsidRDefault="00420D66" w:rsidP="00493571">
            <w:pPr>
              <w:pStyle w:val="Akapitzlist"/>
              <w:numPr>
                <w:ilvl w:val="0"/>
                <w:numId w:val="1"/>
              </w:numPr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Zdobywanie wiedzy o ważnych dla Polski wydarzeniach historycznych; uczestniczenie w obchodach ich rocznic.</w:t>
            </w:r>
          </w:p>
          <w:p w:rsidR="00420D66" w:rsidRPr="00CC466F" w:rsidRDefault="00420D66" w:rsidP="00493571">
            <w:pPr>
              <w:pStyle w:val="Akapitzlist"/>
              <w:numPr>
                <w:ilvl w:val="0"/>
                <w:numId w:val="1"/>
              </w:numPr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Poznawanie ciekawych i ważnych ludzi dla kraju i regionu.</w:t>
            </w:r>
          </w:p>
          <w:p w:rsidR="00420D66" w:rsidRPr="00CC466F" w:rsidRDefault="00420D66" w:rsidP="00493571">
            <w:pPr>
              <w:pStyle w:val="Akapitzlist"/>
              <w:numPr>
                <w:ilvl w:val="0"/>
                <w:numId w:val="1"/>
              </w:numPr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 xml:space="preserve">Rozumienie ważności kontaktów </w:t>
            </w:r>
            <w:r w:rsidRPr="00C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sąsiedzkich.</w:t>
            </w:r>
          </w:p>
          <w:p w:rsidR="00420D66" w:rsidRPr="00CC466F" w:rsidRDefault="00420D66" w:rsidP="00493571">
            <w:pPr>
              <w:pStyle w:val="Akapitzlist"/>
              <w:numPr>
                <w:ilvl w:val="0"/>
                <w:numId w:val="1"/>
              </w:numPr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Rozumienie doniosłości świąt państwowych (ogłoszenie Konstytucji 3 maja, odzyskanie niepodległości 11 listopada).</w:t>
            </w:r>
          </w:p>
          <w:p w:rsidR="00420D66" w:rsidRPr="00CC466F" w:rsidRDefault="00420D66" w:rsidP="00493571">
            <w:pPr>
              <w:pStyle w:val="Akapitzlist"/>
              <w:numPr>
                <w:ilvl w:val="0"/>
                <w:numId w:val="1"/>
              </w:numPr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Poznawanie sławnych Polaków.</w:t>
            </w:r>
          </w:p>
          <w:p w:rsidR="00420D66" w:rsidRPr="00CC466F" w:rsidRDefault="00420D66" w:rsidP="00493571">
            <w:pPr>
              <w:pStyle w:val="Akapitzlist"/>
              <w:numPr>
                <w:ilvl w:val="0"/>
                <w:numId w:val="1"/>
              </w:numPr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F">
              <w:rPr>
                <w:rFonts w:ascii="Times New Roman" w:hAnsi="Times New Roman" w:cs="Times New Roman"/>
                <w:sz w:val="24"/>
                <w:szCs w:val="24"/>
              </w:rPr>
              <w:t>Uczestniczenie w uroczystościach mających związek ze świętami narodowymi oraz ważnymi rocznicami historycznymi.</w:t>
            </w:r>
          </w:p>
          <w:p w:rsidR="00420D66" w:rsidRPr="00A5583A" w:rsidRDefault="00420D66" w:rsidP="00493571">
            <w:pPr>
              <w:ind w:right="6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D66" w:rsidRPr="004D3006" w:rsidTr="00455281">
        <w:tc>
          <w:tcPr>
            <w:tcW w:w="1645" w:type="dxa"/>
            <w:vMerge w:val="restart"/>
          </w:tcPr>
          <w:p w:rsidR="00420D66" w:rsidRDefault="00420D66" w:rsidP="0042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Przyrodnicza </w:t>
            </w:r>
          </w:p>
        </w:tc>
        <w:tc>
          <w:tcPr>
            <w:tcW w:w="1707" w:type="dxa"/>
          </w:tcPr>
          <w:p w:rsidR="00420D66" w:rsidRPr="00A5583A" w:rsidRDefault="00420D66" w:rsidP="00420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rozumienie środowiska przyrodniczego</w:t>
            </w:r>
          </w:p>
        </w:tc>
        <w:tc>
          <w:tcPr>
            <w:tcW w:w="5521" w:type="dxa"/>
          </w:tcPr>
          <w:p w:rsidR="00076192" w:rsidRPr="002C1BFF" w:rsidRDefault="00076192" w:rsidP="0007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Jesień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W klasowym kąciku przyrody: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opiekowanie się hodowanymi roślinami i zwierzętami; zbieranie nowych okazów przyrody ożywionej;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kolekcjonowanie różnego rodzaju skał (wapień, marmur, granit, piaskowiec) i poznawanie ich praktycznego zastosowania; 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poznawanie surowców mineralnych (sól kamienna, węgiel kamienny, ruda żelaza) charakterystycznych dla zamieszkiwanego regionu; 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podawanie nazw i określanie ich właściwości;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doświadczenia związane ze zmianami stanu skupienia wody; 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filtrowanie wody;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 kalendarza pogody.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W ogrodzie: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zbieranie warzyw; 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wyróżnianie ich części jadalnych; 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wartości odżywcze warzyw; 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surówki; 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różne sposoby przechowywania warzyw (suszenie, kiszenie, zamrażanie, przesypywanie piaskiem), przetwory (soki, sałatki, przeciery);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budowa rośliny: korzeń, liście, łodyga, kwiat, owoce.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W sadzie: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sposoby zbierania i przechowywania owoców; 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higiena spożywania owoców; 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wartości odżywcze; 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sałatki owocowe; 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przetwory (kompoty, dżemy, soki); 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rola witamin w rozwoju organizmu.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W lesie: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trzy warstwy roślinności w lesie: runo (mchy, paprocie, borówki, jagody, grzyby), podszyt (krzewy i młode drzewa),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drzewa wysokie;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zbieranie grzybów;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ptaki leśne: dzięcioł, kukułka; odlot ptaków na zimę;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zwierzęta roślinożerne, np. zając, ślimak, wiewiórka, sarna; zwierzęta mięsożerne, np. jeż, kuna, wilk; łańcuch pokarmowy w przyrodzie;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znaczenie lasu dla ludzi i zwierząt; kultura zachowania się w lesie; ochrona lasów.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Na polu: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zbieranie plonów: zbóż, ziemniaków, buraków cukrowych;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jesienna orka i siew zbóż ozimych;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rodzaje zbóż: żyto, pszenica, jęczmień, owies; 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rozpoznawanie ich po kłosach i ziarnach; znaczenie dla człowieka (mąka, kasza, płatki owsiane) i zwierząt hodowlanych (pasza); 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historia chleba; </w:t>
            </w:r>
          </w:p>
          <w:p w:rsidR="00076192" w:rsidRDefault="00076192" w:rsidP="0060221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zboża innych kontynentów (np. ryż, proso);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przygotowanie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sli;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rośliny oleiste: słonecznik, rzepak, mak, dynia, soja;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rośliny okopowe: ziemniak, burak (ćwikłowy, cukrowy, pastewny), marchew, rzepa;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jesienna orka i siew zbóż ozimych; nazwy maszyn i narzędzi rolniczych.</w:t>
            </w:r>
          </w:p>
          <w:p w:rsidR="00076192" w:rsidRPr="002C1BFF" w:rsidRDefault="00076192" w:rsidP="0007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Zima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W klasowym kąciku przyrody: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 xml:space="preserve">systematyczna opieka nad uprawami i </w:t>
            </w:r>
            <w:r w:rsidRPr="002C1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hodowlami;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doświadczenie z zamarzaniem wody w butelce (woda zamarzając, powiększa swoją objętość).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W parku lub w lesie:</w:t>
            </w:r>
          </w:p>
          <w:p w:rsidR="00076192" w:rsidRPr="00487C14" w:rsidRDefault="00076192" w:rsidP="0060221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odpoczynek przyrody; znaczenie pokrywy śnieżnej dla roślin i zwierząt; zmiany w wyglądzie zwierząt (gęstnienie sierści,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zmiana koloru sierści);</w:t>
            </w:r>
          </w:p>
          <w:p w:rsidR="00076192" w:rsidRPr="00487C14" w:rsidRDefault="00076192" w:rsidP="0060221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konieczność dokarmiania zwierząt, poznawanie zwierząt chronionych;</w:t>
            </w:r>
          </w:p>
          <w:p w:rsidR="00076192" w:rsidRPr="00487C14" w:rsidRDefault="00076192" w:rsidP="0060221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ind w:left="99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systematyczne dokarmianie ptaków owocami zebranymi jesienią; rozpoznawanie ptaków gromadzących się w miejscu dokarmiania (sikora, wróbel, kruk, sroka, wrona, gil).</w:t>
            </w:r>
          </w:p>
          <w:p w:rsidR="00076192" w:rsidRPr="002C1BFF" w:rsidRDefault="00076192" w:rsidP="00602219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FF">
              <w:rPr>
                <w:rFonts w:ascii="Times New Roman" w:hAnsi="Times New Roman" w:cs="Times New Roman"/>
                <w:sz w:val="24"/>
                <w:szCs w:val="24"/>
              </w:rPr>
              <w:t>W gospodarstwie domowym – zwierzęta gospodarskie i ich znaczenie dla człowieka.</w:t>
            </w:r>
          </w:p>
          <w:p w:rsidR="00076192" w:rsidRPr="00487C14" w:rsidRDefault="00076192" w:rsidP="00602219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 xml:space="preserve">W ogrodzie zoologicznym – poznawanie wybranych zwierząt egzotycznych (nazwa, charakterystyczny wygląd, sposób poruszania się i odżywiania, cechy 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rawdziwego środowiska).</w:t>
            </w:r>
          </w:p>
          <w:p w:rsidR="00076192" w:rsidRPr="00487C14" w:rsidRDefault="00076192" w:rsidP="00602219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W palmiarni – poznawanie wybranych roślin egzotycznych (ich naturalne środowisko; rozpoznawanie i wymienianie nazw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wybranych owoców egzotycznych).</w:t>
            </w:r>
          </w:p>
          <w:p w:rsidR="00420D66" w:rsidRPr="00A5583A" w:rsidRDefault="00420D66" w:rsidP="0042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B10722" w:rsidRPr="00487C14" w:rsidRDefault="00B10722" w:rsidP="00493571">
            <w:pPr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Wiosna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W klasowym kąciku przyrody: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993" w:right="6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hodowanie roślin cebulowych (cebula, tulipan, hiacynt, żonkil itp.);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993" w:right="6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badanie własności gliny i piasku;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993" w:right="6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doświadczenia na zrozumienie trzech stanów skupienia wody oraz zachowania się niektórych przedmiotów i substancji w wodzie (np. tonięcie – pływanie po powierzchni; rozpuszczanie się soli, cukru, ale nie piasku).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W ogrodzie: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 xml:space="preserve"> rozróżnianie chwastów np.: oset, pokrzywa, perz, skrzyp, komosa, rdest, tasznik, gwiazdnica;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 xml:space="preserve">rozpoznawanie i podawanie nazw roślin </w:t>
            </w:r>
            <w:r w:rsidRPr="0048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kwitnących wiosną (krokus, bratek, żonkil, narcyz, tulipan, szafirek, hiacynt itp.); poznawanie roślin chronionych;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obserwowanie wyglądu i zachowania takich zwierząt, jak: mrówka, dżdżownica, pszczoła, osa, trzmiel, motyl.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W sadzie: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prace pielęgnacyjne w sadzie: bielenie i przycinanie drzew;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budowa kwiatu: kielich, płatki korony, słupek i pręciki; powstawanie owoców, rola owadów w zapylaniu kwiatów.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W parku lub w lesie: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powrót ptaków, zakładanie gniazd, opieka nad pisklętami;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 xml:space="preserve">znaczenie lasu dla ludzi i zwierząt; 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dbanie o czystość lasów;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zasady zachowania się w lesie.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Na łące: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rozpoznawanie ziół leczniczych: mięta, rumianek, dziurawiec, babka itp.;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zwierzęta spotykane na łące: zając, mysz, liczne owady, niektóre ptaki;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łąka jako miejsce pożywienia dla roślinożernych zwierząt hodowlanych: krowy, kozy, owcy, konia.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Na polu: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prace polowe: orka, siew zbóż, sadzenie ziemniaków;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przylot skowronków.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W zbiorniku wodnym: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warunki życia w wodzie (jezioro, rzeka, morze) – temperatura, dostęp światła, zawartość tlenu;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rośliny ziemnowodne (trzcina, pałka, sit), pływające (rzęsa, grzybień biały, grążel żółty) i podwodne (moczarka, rogatek);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 xml:space="preserve">zwierzęta wodne: ryby; przystosowanie do życia w wodzie; 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rozpoznawanie i podawanie nazw kilku ryb słodkowodnych (np. karp, sum, płoć, szczupak, leszcz, okoń) oraz morskich (śledź, dorsz, flądra);</w:t>
            </w:r>
          </w:p>
          <w:p w:rsidR="00B10722" w:rsidRPr="00487C14" w:rsidRDefault="00B10722" w:rsidP="0060221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487C14">
              <w:rPr>
                <w:rFonts w:ascii="Times New Roman" w:hAnsi="Times New Roman" w:cs="Times New Roman"/>
                <w:sz w:val="24"/>
                <w:szCs w:val="24"/>
              </w:rPr>
              <w:t>zwierzęta wodno-lądowe: żaba i jej rozwój od kijanki do żaby; bobry – budowanie żeremi; ptaki: dzika kaczka, łabędź; owady: nartnik, ważka, jętka.</w:t>
            </w:r>
          </w:p>
          <w:p w:rsidR="00420D66" w:rsidRPr="00A5583A" w:rsidRDefault="00420D66" w:rsidP="00493571">
            <w:pPr>
              <w:ind w:right="6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D66" w:rsidRPr="004D3006" w:rsidTr="00455281">
        <w:tc>
          <w:tcPr>
            <w:tcW w:w="1645" w:type="dxa"/>
            <w:vMerge/>
          </w:tcPr>
          <w:p w:rsidR="00420D66" w:rsidRDefault="00420D66" w:rsidP="0042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20D66" w:rsidRPr="00A5583A" w:rsidRDefault="00420D66" w:rsidP="00420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funkcje życiowe człowieka, ochrona zdrowia, bezpieczeństwo i odpoczynek</w:t>
            </w:r>
          </w:p>
        </w:tc>
        <w:tc>
          <w:tcPr>
            <w:tcW w:w="5521" w:type="dxa"/>
          </w:tcPr>
          <w:p w:rsidR="00691BB0" w:rsidRPr="001A6527" w:rsidRDefault="00691BB0" w:rsidP="006022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Dbanie o zdrowie i schludny wygląd</w:t>
            </w:r>
          </w:p>
          <w:p w:rsidR="00691BB0" w:rsidRPr="001A6527" w:rsidRDefault="00691BB0" w:rsidP="00602219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Odżywianie – rozumienie wyrażenia zdrowa żywność; ćwiczenie umiejętności estetycznego przygotowania miejsca do spożywania pokarmów (nakrywanie stołu); umiejętność kulturalnego zachowywania się podczas posiłków.</w:t>
            </w:r>
          </w:p>
          <w:p w:rsidR="00691BB0" w:rsidRPr="001A6527" w:rsidRDefault="00691BB0" w:rsidP="00602219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Higiena osobista – rozumienie znaczenia zabiegów higienicznych dla zdrowia; świadome stosowanie zasad higieny osobistej i zwracanie uwagi na czystość osobistą i schludny wygląd; dbanie o porządek wokół siebie.</w:t>
            </w:r>
          </w:p>
          <w:p w:rsidR="00691BB0" w:rsidRPr="001A6527" w:rsidRDefault="00691BB0" w:rsidP="00602219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Właściwe posługiwanie się numerami telefonów alarmowych i formułowanie wezwania o pomoc.</w:t>
            </w:r>
          </w:p>
          <w:p w:rsidR="00691BB0" w:rsidRPr="001A6527" w:rsidRDefault="00691BB0" w:rsidP="00602219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Ubieranie się stosownie do pogody; wykorzystywanie internetu do sprawdzania prognozy pogody.</w:t>
            </w:r>
          </w:p>
          <w:p w:rsidR="00691BB0" w:rsidRPr="001A6527" w:rsidRDefault="00691BB0" w:rsidP="006022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Bezpieczne posługiwanie się prostymi narzędziami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Zdobywanie wprawy w posługiwaniu się narzędziami poznanymi w poprzednich latach edukacji oraz takimi jak imadło,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wkrętak, pilnik, młotek.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Poznawanie i doskonalenie sposobów łączenia materiałów: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 xml:space="preserve">rozłączne: wiązanie, spinanie na zatrzaski, spinanie spinaczem </w:t>
            </w:r>
            <w:r w:rsidRPr="00A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biurowym, zaginanie kartonu; nierozłączne: zszywanie, sklejanie, zbijanie.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Dbanie o czystość narzędzi i właściwą ich konserwację.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Zapoznawanie z podstawowymi sposobami udzielania pomocy podczas drobnych skaleczeń.</w:t>
            </w:r>
          </w:p>
          <w:p w:rsidR="00691BB0" w:rsidRPr="001A6527" w:rsidRDefault="00691BB0" w:rsidP="006022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Bezpieczne korzystanie z domowych urządzeń technicznych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Zdobywanie umiejętności posługiwania się urządzeniami domowymi: radio, telewizor, magnetofon, domofon, telefon,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odkurzacz, mikser, sokowirówka, kuchenka gazowa.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Dostrzeganie zagrożeń wynikających z niewłaściwego korzystania z urządzeń technicznych, szczególnie elektrycznych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i gazowych.</w:t>
            </w:r>
          </w:p>
          <w:p w:rsidR="00691BB0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 xml:space="preserve">Bezwzględne przestrzeganie zasad bezpieczeństwa obowiązujących w klasie i w szkole; </w:t>
            </w:r>
          </w:p>
          <w:p w:rsidR="00691BB0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przestrzeganie zakazu prowokowania sytuacji zagrażających bezpieczeństwu; sukcesywne poznawanie zasad ruchu drogowego dla pieszych i przestrzeganie ich;</w:t>
            </w:r>
          </w:p>
          <w:p w:rsidR="00691BB0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 xml:space="preserve">zachowanie ostrożności w kontaktach z obcymi osobami; zdawanie sobie sprawy z niebezpieczeństw wynikających z zabawy zapałkami; </w:t>
            </w:r>
          </w:p>
          <w:p w:rsidR="00691BB0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obsługiwanie urządzeń technicznych tylko w obecności dorosłych;</w:t>
            </w:r>
          </w:p>
          <w:p w:rsidR="00691BB0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 xml:space="preserve">informowanie dorosłych zauważonym niebezpieczeństwie; 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zapamiętanie numerów telefonów: 997 – policja, 998 – straż pożarna, 999 – pogotowie ratunkowe.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Świadomość, iż nieodpowiedzialne korzystanie z technologii ma wpływ na utratę zdrowia człowieka.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Świadomość pozytywnego znaczenia technologii w życiu człowieka.</w:t>
            </w:r>
          </w:p>
          <w:p w:rsidR="00691BB0" w:rsidRPr="001A6527" w:rsidRDefault="00691BB0" w:rsidP="0060221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Odpoczynek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Rozumienie znaczenia ruchu w rozwoju swojego organizmu; uprawianie wybranych sportów letnich i zimowych, np. jazda na sankach, łyżwach, deskorolce, rowerze, gra w piłkę.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Rozumienie potrzeby odpowiedniej ilości snu.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Realizowanie swoich zainteresowań i pasji.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Zachowanie odpowiedniej postawy podczas oglądania programów telewizyjnych i zabawy z komputerem.</w:t>
            </w:r>
          </w:p>
          <w:p w:rsidR="00420D66" w:rsidRPr="00A5583A" w:rsidRDefault="00420D66" w:rsidP="0042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691BB0" w:rsidRPr="001A6527" w:rsidRDefault="00691BB0" w:rsidP="00602219">
            <w:pPr>
              <w:pStyle w:val="Akapitzlist"/>
              <w:numPr>
                <w:ilvl w:val="0"/>
                <w:numId w:val="61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Dbanie o zdrowie i schludny wygląd</w:t>
            </w:r>
          </w:p>
          <w:p w:rsidR="00691BB0" w:rsidRPr="001A6527" w:rsidRDefault="00691BB0" w:rsidP="00602219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Odżywianie – rozumienie wyrażenia zdrowa żywność; ćwiczenie umiejętności estetycznego przygotowania miejsca do spożywania pokarmów (nakrywanie stołu); umiejętność kulturalnego zachowywania się podczas posiłków.</w:t>
            </w:r>
          </w:p>
          <w:p w:rsidR="00691BB0" w:rsidRPr="001A6527" w:rsidRDefault="00691BB0" w:rsidP="00602219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Higiena osobista – rozumienie znaczenia zabiegów higienicznych dla zdrowia; świadome stosowanie zasad higieny osobistej i zwracanie uwagi na czystość osobistą i schludny wygląd; dbanie o porządek wokół siebie.</w:t>
            </w:r>
          </w:p>
          <w:p w:rsidR="00691BB0" w:rsidRPr="001A6527" w:rsidRDefault="00691BB0" w:rsidP="00602219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Właściwe posługiwanie się numerami telefonów alarmowych i formułowanie wezwania o pomoc.</w:t>
            </w:r>
          </w:p>
          <w:p w:rsidR="00691BB0" w:rsidRPr="001A6527" w:rsidRDefault="00691BB0" w:rsidP="00602219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Ubieranie się stosownie do pogody; wykorzystywanie internetu do sprawdzania prognozy pogody.</w:t>
            </w:r>
          </w:p>
          <w:p w:rsidR="00691BB0" w:rsidRPr="001A6527" w:rsidRDefault="00691BB0" w:rsidP="00602219">
            <w:pPr>
              <w:pStyle w:val="Akapitzlist"/>
              <w:numPr>
                <w:ilvl w:val="0"/>
                <w:numId w:val="61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Bezpieczne posługiwanie się prostymi narzędziami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Zdobywanie wprawy w posługiwaniu się narzędziami poznanymi w poprzednich latach edukacji oraz takimi jak imadło,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wkrętak, pilnik, młotek.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 xml:space="preserve">Poznawanie i doskonalenie </w:t>
            </w:r>
            <w:r w:rsidRPr="00A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sposobów łączenia materiałów: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rozłączne: wiązanie, spinanie na zatrzaski, spinanie spinaczem biurowym, zaginanie kartonu; nierozłączne: zszywanie, sklejanie, zbijanie.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Dbanie o czystość narzędzi i właściwą ich konserwację.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Zapoznawanie z podstawowymi sposobami udzielania pomocy podczas drobnych skaleczeń.</w:t>
            </w:r>
          </w:p>
          <w:p w:rsidR="00691BB0" w:rsidRPr="001A6527" w:rsidRDefault="00691BB0" w:rsidP="00602219">
            <w:pPr>
              <w:pStyle w:val="Akapitzlist"/>
              <w:numPr>
                <w:ilvl w:val="0"/>
                <w:numId w:val="61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Bezpieczne korzystanie z domowych urządzeń technicznych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Zdobywanie umiejętności posługiwania się urządzeniami domowymi: radio, telewizor, magnetofon, domofon, telefon,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odkurzacz, mikser, sokowirówka, kuchenka gazowa.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Dostrzeganie zagrożeń wynikających z niewłaściwego korzystania z urządzeń technicznych, szczególnie elektrycznych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i gazowych.</w:t>
            </w:r>
          </w:p>
          <w:p w:rsidR="00691BB0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 xml:space="preserve">Bezwzględne przestrzeganie zasad bezpieczeństwa obowiązujących w klasie i w szkole; </w:t>
            </w:r>
          </w:p>
          <w:p w:rsidR="00691BB0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 xml:space="preserve">przestrzeganie zakazu prowokowania sytuacji zagrażających bezpieczeństwu; sukcesywne poznawanie zasad ruchu </w:t>
            </w:r>
            <w:r w:rsidRPr="00A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drogowego dla pieszych i przestrzeganie ich;</w:t>
            </w:r>
          </w:p>
          <w:p w:rsidR="00691BB0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 xml:space="preserve">zachowanie ostrożności w kontaktach z obcymi osobami; zdawanie sobie sprawy z niebezpieczeństw wynikających z zabawy zapałkami; </w:t>
            </w:r>
          </w:p>
          <w:p w:rsidR="00691BB0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obsługiwanie urządzeń technicznych tylko w obecności dorosłych;</w:t>
            </w:r>
          </w:p>
          <w:p w:rsidR="00691BB0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 xml:space="preserve">informowanie dorosłych zauważonym niebezpieczeństwie; 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zapamiętanie numerów telefonów: 997 – policja, 998 – straż pożarna, 999 – pogotowie ratunkowe.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Świadomość, iż nieodpowiedzialne korzystanie z technologii ma wpływ na utratę zdrowia człowieka.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Świadomość pozytywnego znaczenia technologii w życiu człowieka.</w:t>
            </w:r>
          </w:p>
          <w:p w:rsidR="00691BB0" w:rsidRPr="001A6527" w:rsidRDefault="00691BB0" w:rsidP="00602219">
            <w:pPr>
              <w:pStyle w:val="Akapitzlist"/>
              <w:numPr>
                <w:ilvl w:val="0"/>
                <w:numId w:val="61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7">
              <w:rPr>
                <w:rFonts w:ascii="Times New Roman" w:hAnsi="Times New Roman" w:cs="Times New Roman"/>
                <w:sz w:val="24"/>
                <w:szCs w:val="24"/>
              </w:rPr>
              <w:t>Odpoczynek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Rozumienie znaczenia ruchu w rozwoju swojego organizmu; uprawianie wybranych sportów letnich i zimowych, np. jazda na sankach, łyżwach, deskorolce, rowerze, gra w piłkę.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Rozumienie potrzeby odpowiedniej ilości snu.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Realizowanie swoich zainteresowań i pasji.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ind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Zachowanie odpowiedniej postawy podczas oglądania programów telewizyjnych i zabawy z komputerem.</w:t>
            </w:r>
          </w:p>
          <w:p w:rsidR="00420D66" w:rsidRPr="00A5583A" w:rsidRDefault="00420D66" w:rsidP="00493571">
            <w:pPr>
              <w:ind w:right="6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D66" w:rsidRPr="004D3006" w:rsidTr="00455281">
        <w:tc>
          <w:tcPr>
            <w:tcW w:w="1645" w:type="dxa"/>
            <w:vMerge/>
          </w:tcPr>
          <w:p w:rsidR="00420D66" w:rsidRDefault="00420D66" w:rsidP="0042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20D66" w:rsidRPr="00A5583A" w:rsidRDefault="00420D66" w:rsidP="00420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rozumienia przestrzeni geograficznej</w:t>
            </w:r>
          </w:p>
        </w:tc>
        <w:tc>
          <w:tcPr>
            <w:tcW w:w="5521" w:type="dxa"/>
          </w:tcPr>
          <w:p w:rsidR="00691BB0" w:rsidRPr="00691BB0" w:rsidRDefault="00691BB0" w:rsidP="00602219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Poznawanie swojej miejscowości, swojego regionu i kraju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Przyswajanie wiedzy o położeniu i warunkach naturalnych swojej miejscowości i okolicy.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Zapoznanie z charakterystycznymi formami terenu i przyrody występujących w najbliższej okolicy.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Wskazywanie ciekawych obiektów, zabytków, rezerwatów przyrody, skansenów znajdujących się w najbliższej okolicy i podejmowanie próby opowiadania o nich.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Wskazywanie na mapie Europy naszego kraju, jego stolicy, większych miast i rzek.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Wymienianie charakterystycznych elementów typowych krajobrazów Polski (nadmorskiego, nizinnego, górskiego).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Poznawanie krajobrazów i ojczystego folkloru poprzez rozmowy z rodzicami, dziadkami, wycieczki, oglądanie filmów, albumów i zdjęć.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Zaznajamianie się z roślinami i zwierzętami typowymi dla wybranych regionów Polski.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 xml:space="preserve">Poznawanie zawodów wykonywanych najczęściej przez mieszkańców swojego </w:t>
            </w:r>
            <w:r w:rsidRPr="00A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regionu.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Zdobywanie wprawy w czytaniu prostych planów, wskazywaniu głównych kierunków geograficznych oraz w czytaniu mapy fizycznej.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Wyznaczanie tras przejazdu (rowerem, samochodem) poprzez wpisywanie poprawnego adresu w mapach udostępnianych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w internecie.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Dbanie o estetykę otoczenia; podejmowanie działań na rzecz ochrony środowiska; poznawanie roślin i zwierząt chronionych.</w:t>
            </w:r>
          </w:p>
          <w:p w:rsidR="00691BB0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Znajomość dziedzin życia, w których Polska odnosi sukcesy lub z których słynie.</w:t>
            </w:r>
          </w:p>
          <w:p w:rsidR="00D761DB" w:rsidRDefault="00D761DB" w:rsidP="00602219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Obserwowanie zjawisk atmosferycznych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61DB" w:rsidRPr="00327A79" w:rsidRDefault="00D761DB" w:rsidP="00D761D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Jesień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temperatura – obserwacja skutków ruchu obrotowego i obiegowego Ziemi – związek z cyklem dobowym i rocznym (pozornej wędrówki Słońca po niebie), odczytywanie temperatury z termometru;</w:t>
            </w:r>
          </w:p>
          <w:p w:rsidR="00D761DB" w:rsidRDefault="00D761DB" w:rsidP="00602219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 xml:space="preserve">wiatr – obserwacja kierunku i siły wiatru; proste przyrządy do obserwacji kierunku i siły wiatru (wiatraczek, balonik, latawiec); </w:t>
            </w:r>
          </w:p>
          <w:p w:rsidR="00D761DB" w:rsidRDefault="00D761DB" w:rsidP="00602219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 xml:space="preserve">szkody wyrządzane przez silny wiatr (łamanie drzew, zrywanie dachów); 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pożyteczna praca wiatru: rozsiewanie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 xml:space="preserve">nasion, przemieszczanie chmur, osuszanie mokrej </w:t>
            </w:r>
            <w:r w:rsidRPr="0032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ziemi; poruszanie żaglówek, balonów itp.;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opady – deszcz, ulewa, powódź; występownie takich zjawisk, jak: mgły, mżawki, jesienne szarugi, nocne przymrozki.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Zima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ind w:left="709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temperatura – odczytywanie wskazań termometru zaokiennego;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ind w:left="709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wiatr – obserwacja kierunku i siły wiatru;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ind w:left="709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opady – śnieg, śnieg z deszczem, grad i związane z nimi zjawiska.</w:t>
            </w:r>
          </w:p>
          <w:p w:rsidR="00D761DB" w:rsidRPr="00D761DB" w:rsidRDefault="00D761DB" w:rsidP="00D7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66" w:rsidRPr="00A5583A" w:rsidRDefault="00420D66" w:rsidP="0042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691BB0" w:rsidRPr="00D761DB" w:rsidRDefault="00691BB0" w:rsidP="006022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826"/>
              <w:rPr>
                <w:rFonts w:ascii="Times New Roman" w:hAnsi="Times New Roman" w:cs="Times New Roman"/>
                <w:sz w:val="28"/>
                <w:szCs w:val="28"/>
              </w:rPr>
            </w:pPr>
            <w:r w:rsidRPr="00D76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Poznawanie swojej miejscowości, swojego regionu i kraju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Przyswajanie wiedzy o położeniu i warunkach naturalnych swojej miejscowości i okolicy.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Zapoznanie z charakterystycznymi formami terenu i przyrody występujących w najbliższej okolicy.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Wskazywanie ciekawych obiektów, zabytków, rezerwatów przyrody, skansenów znajdujących się w najbliższej okolicy i podejmowanie próby opowiadania o nich.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Wskazywanie na mapie Europy naszego kraju, jego stolicy, większych miast i rzek.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Wymienianie charakterystycznych elementów typowych krajobrazów Polski (nadmorskiego, nizinnego, górskiego).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Poznawanie krajobrazów i ojczystego folkloru poprzez rozmowy z rodzicami, dziadkami, wycieczki, oglądanie filmów, albumów i zdjęć.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Zaznajamianie się z roślinami i zwierzętami typowymi dla wybranych regionów Polski.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Poznawanie zawodów wykonywanych najczęściej przez mieszkańców swojego regionu.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Zdobywanie wprawy w czytaniu prostych planów, wskazywaniu głównych kierunków geograficznych oraz w czytaniu mapy fizycznej.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Wyznaczanie tras przejazdu (rowerem, samochodem) poprzez wpisywanie poprawnego adresu w mapach udostępnianych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w internecie.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Dbanie o estetykę otoczenia; podejmowanie działań na rzecz ochrony środowiska; poznawanie roślin i zwierząt chronionych.</w:t>
            </w:r>
          </w:p>
          <w:p w:rsidR="00691BB0" w:rsidRPr="00A71A7C" w:rsidRDefault="00691BB0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A71A7C">
              <w:rPr>
                <w:rFonts w:ascii="Times New Roman" w:hAnsi="Times New Roman" w:cs="Times New Roman"/>
                <w:sz w:val="24"/>
                <w:szCs w:val="24"/>
              </w:rPr>
              <w:t>Znajomość dziedzin życia, w których Polska odnosi sukcesy lub z których słynie.</w:t>
            </w:r>
          </w:p>
          <w:p w:rsidR="00D761DB" w:rsidRPr="00D761DB" w:rsidRDefault="00D761DB" w:rsidP="00602219">
            <w:pPr>
              <w:pStyle w:val="Akapitzlist"/>
              <w:numPr>
                <w:ilvl w:val="0"/>
                <w:numId w:val="34"/>
              </w:numPr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D761DB">
              <w:rPr>
                <w:rFonts w:ascii="Times New Roman" w:hAnsi="Times New Roman" w:cs="Times New Roman"/>
                <w:sz w:val="24"/>
                <w:szCs w:val="24"/>
              </w:rPr>
              <w:t>Obserwowanie zjawisk atmosferycznych:</w:t>
            </w:r>
          </w:p>
          <w:p w:rsidR="00D761DB" w:rsidRPr="00327A79" w:rsidRDefault="00D761DB" w:rsidP="00301881">
            <w:pPr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Wiosna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 xml:space="preserve">temperatura – słońce świeci dłużej i wędruje wyżej po niebie; robi się coraz cieplej; dzień wydłuża się; topnieje śnieg i lód na zbiornikach </w:t>
            </w:r>
            <w:r w:rsidRPr="0032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wody; robi się błoto, na rzekach spiętrza się kra lodowa; wiosenne wylewy rzek;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wiatr – obserwowanie kierunku i siły wiatru; wiatr ciepły, osuszający podmokłe tereny;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opady – deszcz, deszcz ze śniegiem; zmienność i kapryśność pogody; rodzaje wód: stojące i płynące; wykorzystywanie</w:t>
            </w:r>
          </w:p>
          <w:p w:rsidR="00420D66" w:rsidRDefault="00D761DB" w:rsidP="00602219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wody przez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Wiedza o naszej planecie Ziemi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Poznawanie historii świata, np. epoki dinozaurów, ludzi pierwotnych, od piramid aż do lotów kosmicznych.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Dostrzeganie wspólnych cech ludzi żyjących na naszej planecie: mają te same części ciała, odczuwają takie same potrzeby, przeżywają takie same uczucia; w wielu losowych sytuacjach reagują tak samo; w podobny sposób wykonują swoje ulubione zajęcia.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Dostrzeganie cech różniących ludzi; tolerowanie ludzi mimo różnic; reagowanie na krzywdę drugiego człowieka.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 xml:space="preserve">Uświadamianie zagrożeń ze strony człowieka dla świata przyrody; </w:t>
            </w:r>
            <w:r w:rsidRPr="0032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rozumienie konieczności ochrony środowiska naturalnego; oszczędzania wody, elektryczności; zbierania surowców wtórnych; segregowanie odpadów; czynny udział w akcji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„Sprzątanie Ziemi” i w obchodach „Święta Ziemi”.</w:t>
            </w:r>
          </w:p>
          <w:p w:rsidR="00D761DB" w:rsidRPr="00327A79" w:rsidRDefault="00D761DB" w:rsidP="00602219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327A79">
              <w:rPr>
                <w:rFonts w:ascii="Times New Roman" w:hAnsi="Times New Roman" w:cs="Times New Roman"/>
                <w:sz w:val="24"/>
                <w:szCs w:val="24"/>
              </w:rPr>
              <w:t>Poznawanie produktów niszczących warstwę ozonową; staranie się, aby ich nie nadużywać.</w:t>
            </w:r>
          </w:p>
          <w:p w:rsidR="00D761DB" w:rsidRPr="00D761DB" w:rsidRDefault="00D761DB" w:rsidP="00301881">
            <w:pPr>
              <w:spacing w:after="200" w:line="276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66" w:rsidRPr="004D3006" w:rsidTr="00455281">
        <w:tc>
          <w:tcPr>
            <w:tcW w:w="1645" w:type="dxa"/>
            <w:vMerge w:val="restart"/>
          </w:tcPr>
          <w:p w:rsidR="00420D66" w:rsidRDefault="00420D66" w:rsidP="0042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Plastycznej </w:t>
            </w:r>
          </w:p>
        </w:tc>
        <w:tc>
          <w:tcPr>
            <w:tcW w:w="1707" w:type="dxa"/>
          </w:tcPr>
          <w:p w:rsidR="00420D66" w:rsidRPr="00A5583A" w:rsidRDefault="00420D66" w:rsidP="00420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percepcja wizualna, obserwacja i doświadczenia</w:t>
            </w:r>
          </w:p>
        </w:tc>
        <w:tc>
          <w:tcPr>
            <w:tcW w:w="5521" w:type="dxa"/>
          </w:tcPr>
          <w:p w:rsidR="00301881" w:rsidRPr="00E56CE0" w:rsidRDefault="00301881" w:rsidP="00602219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Percepcja sztuki – odbiór wypowiedzi i wykorzystywanie informacji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Dostrzeganie kształtów takich jak w klasach poprzednich, ale w bardziej złożonych formach (w obrębie kształtów złożonych z 2 lub 3 figur); podobieństwa i różnice kształtów.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Dostrzeganie możliwości wyrazowych różnych faktur.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Dopasowywanie wielkości do potrzeb tworzonego dzieła, np. ten element jest za długi, należy go skrócić; ocenianie rozmiarów i funkcji przedmiotów; wyróżnianie i ocenianie wielkości i proporcji części składowych.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 xml:space="preserve">Usytuowanie w przestrzeni: jak w 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klasach poprzednich, ale w odniesieniu do większej liczby części składowych; określanie</w:t>
            </w:r>
          </w:p>
          <w:p w:rsidR="00301881" w:rsidRPr="00E56CE0" w:rsidRDefault="00301881" w:rsidP="00602219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wyglądu i zmienności położenia ciała ludzkiego podczas wykonywania pracy.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Oddalenie: dalej niż pierwszy, ale bliżej niż trzeci element; oddalenie a wielkość i proporcja.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Określanie możliwości wyrazowej barw; dostrzeganie różnic walorowych w zakresie jednej barwy, np. czerwonej; barwy</w:t>
            </w:r>
          </w:p>
          <w:p w:rsidR="00301881" w:rsidRPr="00E56CE0" w:rsidRDefault="00301881" w:rsidP="00602219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podstawowe i pochodne, np. niebieska i czerwona daje fioletową; niebieska i żółta daje zieloną, czerwona i żółta daje</w:t>
            </w:r>
          </w:p>
          <w:p w:rsidR="00301881" w:rsidRPr="00E56CE0" w:rsidRDefault="00301881" w:rsidP="00602219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pomarańczową.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Rytm: rozmaitość i złożoność układów rytmicznych.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Dostrzeganie wyżej wymienionych obiektów obserwacji w przedmiotach, postaciach ludzi i zwierząt, w wytworach sztuki</w:t>
            </w:r>
          </w:p>
          <w:p w:rsidR="00301881" w:rsidRPr="00E56CE0" w:rsidRDefault="00301881" w:rsidP="00602219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ludowej (tkaniny, koronki, makaty, kilimy itp.).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Obserwowanie dzieła plastycznego: wyróżnianie kolorowych plam i tłumaczenie ich wpływu na całość obrazu; zakrywanie</w:t>
            </w:r>
          </w:p>
          <w:p w:rsidR="00301881" w:rsidRPr="00E56CE0" w:rsidRDefault="00301881" w:rsidP="00602219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 xml:space="preserve">niektórych fragmentów dzieła i obserwowanie, 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 zmienia się obraz; dostrzeganie kompozycji obrazu.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Dostrzeganie i obserwowanie brył w otoczeniu.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Poznawanie wytworów z obszaru grafiki użytkowej (liternictwo, plakat, znaczki pocztowe, stemple).</w:t>
            </w:r>
          </w:p>
          <w:p w:rsidR="00420D66" w:rsidRPr="00A5583A" w:rsidRDefault="00420D66" w:rsidP="0042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301881" w:rsidRPr="00E56CE0" w:rsidRDefault="00301881" w:rsidP="00602219">
            <w:pPr>
              <w:pStyle w:val="Akapitzlist"/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Percepcja sztuki – odbiór wypowiedzi i wykorzystywanie informacji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Dostrzeganie kształtów takich jak w klasach poprzednich, ale w bardziej złożonych formach (w obrębie kształtów złożonych z 2 lub 3 figur); podobieństwa i różnice kształtów.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Dostrzeganie możliwości wyrazowych różnych faktur.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Dopasowywanie wielkości do potrzeb tworzonego dzieła, np. ten element jest za długi, należy go skrócić; ocenianie rozmiarów i funkcji przedmiotów; wyróżnianie i ocenianie wielkości i proporcji części składowych.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 xml:space="preserve">Usytuowanie w przestrzeni: jak w 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klasach poprzednich, ale w odniesieniu do większej liczby części składowych; określanie</w:t>
            </w:r>
          </w:p>
          <w:p w:rsidR="00301881" w:rsidRPr="00E56CE0" w:rsidRDefault="00301881" w:rsidP="00602219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wyglądu i zmienności położenia ciała ludzkiego podczas wykonywania pracy.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Oddalenie: dalej niż pierwszy, ale bliżej niż trzeci element; oddalenie a wielkość i proporcja.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Określanie możliwości wyrazowej barw; dostrzeganie różnic walorowych w zakresie jednej barwy, np. czerwonej; barwy</w:t>
            </w:r>
          </w:p>
          <w:p w:rsidR="00301881" w:rsidRPr="00E56CE0" w:rsidRDefault="00301881" w:rsidP="00602219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podstawowe i pochodne, np. niebieska i czerwona daje fioletową; niebieska i żółta daje zieloną, czerwona i żółta daje</w:t>
            </w:r>
          </w:p>
          <w:p w:rsidR="00301881" w:rsidRPr="00E56CE0" w:rsidRDefault="00301881" w:rsidP="00602219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pomarańczową.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Rytm: rozmaitość i złożoność układów rytmicznych.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Dostrzeganie wyżej wymienionych obiektów obserwacji w przedmiotach, postaciach ludzi i zwierząt, w wytworach sztuki</w:t>
            </w:r>
          </w:p>
          <w:p w:rsidR="00301881" w:rsidRPr="00E56CE0" w:rsidRDefault="00301881" w:rsidP="00602219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ludowej (tkaniny, koronki, makaty, kilimy itp.).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Obserwowanie dzieła plastycznego: wyróżnianie kolorowych plam i tłumaczenie ich wpływu na całość obrazu; zakrywanie</w:t>
            </w:r>
          </w:p>
          <w:p w:rsidR="00301881" w:rsidRPr="00E56CE0" w:rsidRDefault="00301881" w:rsidP="00602219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 xml:space="preserve">niektórych fragmentów dzieła i obserwowanie, </w:t>
            </w:r>
            <w:r w:rsidRPr="00E5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 zmienia się obraz; dostrzeganie kompozycji obrazu.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Dostrzeganie i obserwowanie brył w otoczeniu.</w:t>
            </w:r>
          </w:p>
          <w:p w:rsidR="00301881" w:rsidRPr="00E56CE0" w:rsidRDefault="00301881" w:rsidP="00602219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Poznawanie wytworów z obszaru grafiki użytkowej (liternictwo, plakat, znaczki pocztowe, stemple).</w:t>
            </w:r>
          </w:p>
          <w:p w:rsidR="00420D66" w:rsidRPr="00A5583A" w:rsidRDefault="00420D66" w:rsidP="00301881">
            <w:pPr>
              <w:tabs>
                <w:tab w:val="left" w:pos="2860"/>
              </w:tabs>
              <w:ind w:right="6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D66" w:rsidRPr="004D3006" w:rsidTr="00455281">
        <w:tc>
          <w:tcPr>
            <w:tcW w:w="1645" w:type="dxa"/>
            <w:vMerge/>
          </w:tcPr>
          <w:p w:rsidR="00420D66" w:rsidRDefault="00420D66" w:rsidP="0042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20D66" w:rsidRPr="00A5583A" w:rsidRDefault="00420D66" w:rsidP="00420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działalność ekspresji twórczej</w:t>
            </w:r>
          </w:p>
        </w:tc>
        <w:tc>
          <w:tcPr>
            <w:tcW w:w="5521" w:type="dxa"/>
          </w:tcPr>
          <w:p w:rsidR="00CA1BCC" w:rsidRPr="00E56CE0" w:rsidRDefault="00CA1BCC" w:rsidP="00602219">
            <w:pPr>
              <w:pStyle w:val="Akapitzlist"/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Ekspresja przez sztukę – tworzenie wypowiedzi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Rysunek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Rysowanie ołówkiem, kredkami świecowymi, patykiem na podkładzie z klejówki; patykiem i tuszem; tuszem z lawowaniem, piórkiem, węglem, kredą.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Rysowanie z wyobraźni, z pamięci, z pokazu; pojedynczych przedmiotów, zjawisk, zwierząt, roślin, postaci realnych i fantastycznych.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Doskonalenie rysowania różnych linii; wyznaczanie za pomocą linii konturów przedmiotów i postaci, wyrażanie ruchu (tworzenie filmów kreskowych).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Dostrzeganie w rysunkach wartości kontrastowej bieli i czerni: biel – czerń; dzień – noc; wesoło – smutno; dobro – zło.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Projektowanie wzorów tapet, materiałów; wykonywanie odbitek stemplami z ziemniaka bądź stemplami gotowymi.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Rysowanie plakatów i reklam.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Malarstwo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Malowanie pędzlem i farbami kryjącymi (plakatówki, tempery, farby klejowe).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Tworzenie różnych kombinacji barw podstawowych (czerwona, żółta, niebieska) w celu odtworzenia wszystkich barw natury.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Świadomość, co można wyrazić kolorami ciepłymi: czerwonym, żółtym, pomarańczowym (to kolory słońca), zimnymi: zielonym, niebieskim (to kolory wody).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Malowanie krajobrazów w dni słoneczne i w dni pochmurne; próba zauważenia różnic w tych obrazach i roli światła.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Przedstawianie określonego nastroju przez odpowiedni zestaw kolorystyczny: pogodny – deszczowy; smutny – wesoły; zima – wiosna; wiosna – jesień; opisywanie kolorami swoich wewnętrznych stanów i nastrojów.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Wyrażanie przeżyć indywidualnych, przedstawianie wydarzeń realnych i fantastycznych z uwzględnianiem zróżnicowanego ruchu ludzi i zwierząt oraz liczniejszych ich grup; przedstawianie scen uwzględniających nastrój i stan uczuciowy, marzenia i odczucia, wyobrażenia.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Kształtowanie wytworów płaskich i przestrzennych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Wykonywanie papierowych wycinanek i wydzieranek.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Tworzenie metodą origami.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Wykonywanie wytworów z materiałów przyrodniczych (kasztany, żołędzie, szyszki, patyki, trawy, jarzębina itp.).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Lepienie z gliny, masy solnej, plasteliny, modeliny.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Rzeźbienie w glinie, mydle, w drewnie.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Budowanie abstrakcyjnych i funkcjonalnych form przestrzennych z materiałów różniących się wielkością, kształtem, materiałem, z którego je wykonano (pudełka kartonowe, puszki, różnego rodzaju opakowania itp.).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Korzystanie z narzędzi multimedialnych podczas przygotowywania własnych projektów prac.</w:t>
            </w:r>
          </w:p>
          <w:p w:rsidR="00420D66" w:rsidRPr="00A5583A" w:rsidRDefault="00420D66" w:rsidP="0042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CA1BCC" w:rsidRPr="00E56CE0" w:rsidRDefault="00CA1BCC" w:rsidP="00602219">
            <w:pPr>
              <w:pStyle w:val="Akapitzlist"/>
              <w:numPr>
                <w:ilvl w:val="0"/>
                <w:numId w:val="4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Ekspresja przez sztukę – tworzenie wypowiedzi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Rysunek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Rysowanie ołówkiem, kredkami świecowymi, patykiem na podkładzie z klejówki; patykiem i tuszem; tuszem z lawowaniem, piórkiem, węglem, kredą.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Rysowanie z wyobraźni, z pamięci, z pokazu; pojedynczych przedmiotów, zjawisk, zwierząt, roślin, postaci realnych i fantastycznych.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Doskonalenie rysowania różnych linii; wyznaczanie za pomocą linii konturów przedmiotów i postaci, wyrażanie ruchu (tworzenie filmów kreskowych).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Dostrzeganie w rysunkach wartości kontrastowej bieli i czerni: biel – czerń; dzień – noc; wesoło – smutno; dobro – zło.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Projektowanie wzorów tapet, materiałów; wykonywanie odbitek stemplami z ziemniaka bądź stemplami gotowymi.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Rysowanie plakatów i reklam.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Malarstwo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Malowanie pędzlem i farbami kryjącymi (plakatówki, tempery, farby klejowe).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Tworzenie różnych kombinacji barw podstawowych (czerwona, żółta, niebieska) w celu odtworzenia wszystkich barw natury.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Świadomość, co można wyrazić kolorami ciepłymi: czerwonym, żółtym, pomarańczowym (to kolory słońca), zimnymi: zielonym, niebieskim (to kolory wody).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Malowanie krajobrazów w dni słoneczne i w dni pochmurne; próba zauważenia różnic w tych obrazach i roli światła.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Przedstawianie określonego nastroju przez odpowiedni zestaw kolorystyczny: pogodny – deszczowy; smutny – wesoły; zima – wiosna; wiosna – jesień; opisywanie kolorami swoich wewnętrznych stanów i nastrojów.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Wyrażanie przeżyć indywidualnych, przedstawianie wydarzeń realnych i fantastycznych z uwzględnianiem zróżnicowanego ruchu ludzi i zwierząt oraz liczniejszych ich grup; przedstawianie scen uwzględniających nastrój i stan uczuciowy, marzenia i odczucia, wyobrażenia.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Kształtowanie wytworów płaskich i przestrzennych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Wykonywanie papierowych wycinanek i wydzieranek.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Tworzenie metodą origami.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Wykonywanie wytworów z materiałów przyrodniczych (kasztany, żołędzie, szyszki, patyki, trawy, jarzębina itp.).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Lepienie z gliny, masy solnej, plasteliny, modeliny.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Rzeźbienie w glinie, mydle, w drewnie.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Budowanie abstrakcyjnych i funkcjonalnych form przestrzennych z materiałów różniących się wielkością, kształtem, materiałem, z którego je wykonano (pudełka kartonowe, puszki, różnego rodzaju opakowania itp.).</w:t>
            </w:r>
          </w:p>
          <w:p w:rsidR="00CA1BCC" w:rsidRPr="00E56CE0" w:rsidRDefault="00CA1BCC" w:rsidP="00602219">
            <w:pPr>
              <w:pStyle w:val="Akapitzlist"/>
              <w:numPr>
                <w:ilvl w:val="1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Korzystanie z narzędzi multimedialnych podczas przygotowywania własnych projektów prac.</w:t>
            </w:r>
          </w:p>
          <w:p w:rsidR="00420D66" w:rsidRPr="00A5583A" w:rsidRDefault="00420D66" w:rsidP="0042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D66" w:rsidRPr="004D3006" w:rsidTr="00455281">
        <w:tc>
          <w:tcPr>
            <w:tcW w:w="1645" w:type="dxa"/>
            <w:vMerge/>
          </w:tcPr>
          <w:p w:rsidR="00420D66" w:rsidRDefault="00420D66" w:rsidP="00420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20D66" w:rsidRPr="00A5583A" w:rsidRDefault="00420D66" w:rsidP="00420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recepcja sztuk plastycznych</w:t>
            </w:r>
          </w:p>
        </w:tc>
        <w:tc>
          <w:tcPr>
            <w:tcW w:w="5521" w:type="dxa"/>
          </w:tcPr>
          <w:p w:rsidR="004F73F7" w:rsidRDefault="00CA1BCC" w:rsidP="00602219">
            <w:pPr>
              <w:pStyle w:val="Akapitzlist"/>
              <w:numPr>
                <w:ilvl w:val="0"/>
                <w:numId w:val="4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Recepcja sztuki – analiza i interpretacja wytworów kultury</w:t>
            </w:r>
          </w:p>
          <w:p w:rsidR="00CA1BCC" w:rsidRPr="004F73F7" w:rsidRDefault="00CA1BCC" w:rsidP="00602219">
            <w:pPr>
              <w:pStyle w:val="Akapitzlist"/>
              <w:numPr>
                <w:ilvl w:val="0"/>
                <w:numId w:val="51"/>
              </w:numPr>
              <w:spacing w:after="200" w:line="276" w:lineRule="auto"/>
              <w:ind w:left="64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sz w:val="24"/>
                <w:szCs w:val="24"/>
              </w:rPr>
              <w:t>Zapoznanie z dziedzinami sztuk plastycznych, ich wykonawcami i dziełami: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architektura – architekt – rysunek projektu, makieta,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malarstwo – malarz – obraz,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rzeźba – rzeźbiarz – rzeźba,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scenografia – scenograf – rysunek projektu dekoracji sceny i kostiumu aktora,</w:t>
            </w:r>
          </w:p>
          <w:p w:rsidR="00CA1BCC" w:rsidRPr="00E56CE0" w:rsidRDefault="00CA1BCC" w:rsidP="00602219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grafika – grafik – grafika użytkowa.</w:t>
            </w:r>
          </w:p>
          <w:p w:rsidR="00420D66" w:rsidRPr="00A5583A" w:rsidRDefault="00420D66" w:rsidP="004F73F7">
            <w:pPr>
              <w:pStyle w:val="Akapitzlist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4F73F7" w:rsidRPr="00E56CE0" w:rsidRDefault="004F73F7" w:rsidP="00602219">
            <w:pPr>
              <w:pStyle w:val="Akapitzlist"/>
              <w:numPr>
                <w:ilvl w:val="0"/>
                <w:numId w:val="5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Zapoznawanie z funkcją dzieł plastycznych:</w:t>
            </w:r>
          </w:p>
          <w:p w:rsidR="004F73F7" w:rsidRPr="00E56CE0" w:rsidRDefault="004F73F7" w:rsidP="00602219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architektura: przemysłowa, mieszkaniowa, użyteczności publicznej,</w:t>
            </w:r>
          </w:p>
          <w:p w:rsidR="004F73F7" w:rsidRPr="00E56CE0" w:rsidRDefault="004F73F7" w:rsidP="00602219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malarstwo: portret, krajobraz, martwa natura, scena rodzajowa,</w:t>
            </w:r>
          </w:p>
          <w:p w:rsidR="004F73F7" w:rsidRPr="00E56CE0" w:rsidRDefault="004F73F7" w:rsidP="00602219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rzeźba: pomnik, medal, moneta.</w:t>
            </w:r>
          </w:p>
          <w:p w:rsidR="004F73F7" w:rsidRPr="00E56CE0" w:rsidRDefault="004F73F7" w:rsidP="00602219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Różne działy sztuki użytkowej: tkactwo, meblarstwo, ceramika, dekoracja wnętrz.</w:t>
            </w:r>
          </w:p>
          <w:p w:rsidR="004F73F7" w:rsidRPr="00E56CE0" w:rsidRDefault="004F73F7" w:rsidP="00602219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Zapoznawanie z formami istnienia dzieła plastycznego: oryginał, kopia, reprodukcja, odbitka, miniatura.</w:t>
            </w:r>
          </w:p>
          <w:p w:rsidR="004F73F7" w:rsidRPr="00E56CE0" w:rsidRDefault="004F73F7" w:rsidP="00602219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Symetria jednoosiowa i wieloosiowa w układzie elementów na płaszczyźnie i w przestrzeni.</w:t>
            </w:r>
          </w:p>
          <w:p w:rsidR="004F73F7" w:rsidRPr="00E56CE0" w:rsidRDefault="004F73F7" w:rsidP="00602219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Wskazywanie miejsc prezentacji sztuk plastycznych.</w:t>
            </w:r>
          </w:p>
          <w:p w:rsidR="00420D66" w:rsidRPr="0087399A" w:rsidRDefault="004F73F7" w:rsidP="00602219">
            <w:pPr>
              <w:pStyle w:val="Akapitzlist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0">
              <w:rPr>
                <w:rFonts w:ascii="Times New Roman" w:hAnsi="Times New Roman" w:cs="Times New Roman"/>
                <w:sz w:val="24"/>
                <w:szCs w:val="24"/>
              </w:rPr>
              <w:t>Odwiedzanie galerii i muzeów.</w:t>
            </w:r>
          </w:p>
        </w:tc>
      </w:tr>
      <w:tr w:rsidR="004F73F7" w:rsidRPr="004D3006" w:rsidTr="00455281">
        <w:tc>
          <w:tcPr>
            <w:tcW w:w="1645" w:type="dxa"/>
            <w:vMerge w:val="restart"/>
          </w:tcPr>
          <w:p w:rsidR="004F73F7" w:rsidRDefault="004F73F7" w:rsidP="004F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Technicznej </w:t>
            </w:r>
          </w:p>
        </w:tc>
        <w:tc>
          <w:tcPr>
            <w:tcW w:w="1707" w:type="dxa"/>
          </w:tcPr>
          <w:p w:rsidR="004F73F7" w:rsidRPr="00A5583A" w:rsidRDefault="004F73F7" w:rsidP="004F7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organizacja pracy</w:t>
            </w:r>
          </w:p>
        </w:tc>
        <w:tc>
          <w:tcPr>
            <w:tcW w:w="5521" w:type="dxa"/>
          </w:tcPr>
          <w:p w:rsidR="004F73F7" w:rsidRPr="004F73F7" w:rsidRDefault="004F73F7" w:rsidP="004F7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Sprecyzowanie zadania do wykonania.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Przedstawienie pomysłu wykonania.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Dobranie odpowiednich materiałów.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Przygotowanie potrzebnych przyborów i narzędzi.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Ustalenie kolejności wykonywanych czynności podczas tworzenia dzieła.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Przedstawienie wykonanego dzieła i jego samoocena.</w:t>
            </w:r>
          </w:p>
        </w:tc>
        <w:tc>
          <w:tcPr>
            <w:tcW w:w="5521" w:type="dxa"/>
          </w:tcPr>
          <w:p w:rsidR="004F73F7" w:rsidRPr="004F73F7" w:rsidRDefault="004F73F7" w:rsidP="004F7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Sprecyzowanie zadania do wykonania.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Przedstawienie pomysłu wykonania.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Dobranie odpowiednich materiałów.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Przygotowanie potrzebnych przyborów i narzędzi.</w:t>
            </w:r>
          </w:p>
          <w:p w:rsid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Ustalenie kolejności wykonywanych czynności podczas tworzenia dzieła.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Przedstawienie wykonanego dzieła i jego samoocena.</w:t>
            </w:r>
          </w:p>
        </w:tc>
      </w:tr>
      <w:tr w:rsidR="004F73F7" w:rsidRPr="004D3006" w:rsidTr="00455281">
        <w:tc>
          <w:tcPr>
            <w:tcW w:w="1645" w:type="dxa"/>
            <w:vMerge/>
          </w:tcPr>
          <w:p w:rsidR="004F73F7" w:rsidRDefault="004F73F7" w:rsidP="004F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F73F7" w:rsidRPr="00A5583A" w:rsidRDefault="004F73F7" w:rsidP="004F7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znajomość informacji technicznej, materiałów i technologii wytwarzania</w:t>
            </w:r>
          </w:p>
        </w:tc>
        <w:tc>
          <w:tcPr>
            <w:tcW w:w="5521" w:type="dxa"/>
          </w:tcPr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przyrodniczych (trawy, liście, owoce i nasiona roślin, patyki, kamyki);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papierniczych (papier, karton, tektura, bibuła);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metalowych (kapsle, gwoździe, druciki, kawałki blachy);</w:t>
            </w:r>
          </w:p>
        </w:tc>
        <w:tc>
          <w:tcPr>
            <w:tcW w:w="5521" w:type="dxa"/>
          </w:tcPr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drewnianych (deseczki, listwy, kołki);</w:t>
            </w:r>
          </w:p>
          <w:p w:rsid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włókienniczych (wełnianych, bawełnianych, jedwabnych);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tworzyw sztucznych (wszelkich opakowań po produktach spożywczych)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F73F7" w:rsidRPr="004D3006" w:rsidTr="00455281">
        <w:tc>
          <w:tcPr>
            <w:tcW w:w="1645" w:type="dxa"/>
            <w:vMerge/>
          </w:tcPr>
          <w:p w:rsidR="004F73F7" w:rsidRDefault="004F73F7" w:rsidP="004F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F73F7" w:rsidRPr="00A5583A" w:rsidRDefault="004F73F7" w:rsidP="004F7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stosowanie narzędzi i obsługi urządzeń technicznych</w:t>
            </w:r>
          </w:p>
        </w:tc>
        <w:tc>
          <w:tcPr>
            <w:tcW w:w="5521" w:type="dxa"/>
          </w:tcPr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Zdobywanie wprawy w posługiwaniu się narzędziami poznanymi w poprzednich latach edukacji oraz takimi, jak: wkrętak, pilnik, młotek.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Poznawanie i doskonalenie sposobów łączenia materiałów:</w:t>
            </w:r>
          </w:p>
          <w:p w:rsidR="004F73F7" w:rsidRPr="004F73F7" w:rsidRDefault="004F73F7" w:rsidP="004F73F7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rozłączne: wiązanie, spinanie, na zatrzaski, spinanie biurowym spinaczem, zaginanie kartonu;</w:t>
            </w:r>
          </w:p>
          <w:p w:rsidR="004F73F7" w:rsidRPr="004F73F7" w:rsidRDefault="004F73F7" w:rsidP="004F73F7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nierozłączne: zszywanie, sklejanie, zbijanie.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Dbanie o czystość narzędzi i właściwą ich konserwację.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Stosowanie w działaniu sposobów użytkowania: materiału, narzędzi, urządzeń zgodnie z instrukcją, w tym instrukcją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multimedialną.</w:t>
            </w:r>
          </w:p>
        </w:tc>
        <w:tc>
          <w:tcPr>
            <w:tcW w:w="5521" w:type="dxa"/>
          </w:tcPr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Zdobywanie wprawy w posługiwaniu się narzędziami poznanymi w poprzednich latach edukacji oraz takimi, jak: wkrętak, pilnik, młotek.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Poznawanie i doskonalenie sposobów łączenia materiałów:</w:t>
            </w:r>
          </w:p>
          <w:p w:rsidR="004F73F7" w:rsidRPr="004F73F7" w:rsidRDefault="004F73F7" w:rsidP="004F73F7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rozłączne: wiązanie, spinanie, na zatrzaski, spinanie biurowym spinaczem, zaginanie kartonu;</w:t>
            </w:r>
          </w:p>
          <w:p w:rsidR="004F73F7" w:rsidRPr="004F73F7" w:rsidRDefault="004F73F7" w:rsidP="004F73F7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nierozłączne: zszywanie, sklejanie, zbijanie.</w:t>
            </w:r>
          </w:p>
          <w:p w:rsid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Dbanie o czystość narzędzi i właściwą ich konserwację.</w:t>
            </w:r>
          </w:p>
          <w:p w:rsidR="004F73F7" w:rsidRPr="004F73F7" w:rsidRDefault="004F73F7" w:rsidP="0060221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F7">
              <w:rPr>
                <w:rFonts w:ascii="Times New Roman" w:hAnsi="Times New Roman" w:cs="Times New Roman"/>
                <w:bCs/>
                <w:sz w:val="24"/>
                <w:szCs w:val="24"/>
              </w:rPr>
              <w:t>Stosowanie w działaniu sposobów użytkowania: materiału, narzędzi, urządzeń zgodnie z instrukcją, w tym instrukcją multimedialną.</w:t>
            </w:r>
          </w:p>
        </w:tc>
      </w:tr>
      <w:tr w:rsidR="009D0A8E" w:rsidRPr="004D3006" w:rsidTr="00455281">
        <w:tc>
          <w:tcPr>
            <w:tcW w:w="1645" w:type="dxa"/>
            <w:vMerge w:val="restart"/>
          </w:tcPr>
          <w:p w:rsidR="009D0A8E" w:rsidRDefault="009D0A8E" w:rsidP="009D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Informatyczna </w:t>
            </w:r>
          </w:p>
        </w:tc>
        <w:tc>
          <w:tcPr>
            <w:tcW w:w="1707" w:type="dxa"/>
          </w:tcPr>
          <w:p w:rsidR="009D0A8E" w:rsidRPr="00A5583A" w:rsidRDefault="009D0A8E" w:rsidP="009D0A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rozumienie, analizowanie i rozwiązywanie problemów</w:t>
            </w:r>
          </w:p>
        </w:tc>
        <w:tc>
          <w:tcPr>
            <w:tcW w:w="5521" w:type="dxa"/>
          </w:tcPr>
          <w:p w:rsidR="009D0A8E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rozwiąz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ywanie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ń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, zagad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łamigłów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 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prowadząc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odkrywania algorytmów.</w:t>
            </w:r>
          </w:p>
          <w:p w:rsidR="009D0A8E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układa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logicznym porządku: obrazk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ów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, tekst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ów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według 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polece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ń;</w:t>
            </w:r>
          </w:p>
          <w:p w:rsidR="009D0A8E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posługiwanie się komputerem lub innym urządzeniem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cyfrowym oraz urządzeniami zewnętrznymi przy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wykonywaniu zadania;</w:t>
            </w:r>
          </w:p>
          <w:p w:rsidR="009D0A8E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kojarz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działanie komputera lub innego urządzenia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cyfrowego z efektami pracy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programowaniem;</w:t>
            </w:r>
          </w:p>
          <w:p w:rsidR="009D0A8E" w:rsidRPr="00961C03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korzysta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udostępnionych stron i zasobów internetowych.</w:t>
            </w:r>
          </w:p>
        </w:tc>
        <w:tc>
          <w:tcPr>
            <w:tcW w:w="5521" w:type="dxa"/>
          </w:tcPr>
          <w:p w:rsidR="009D0A8E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rozwiąz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ywanie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ń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, zagad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łamigłów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 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prowadząc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odkrywania algorytmów.</w:t>
            </w:r>
          </w:p>
          <w:p w:rsidR="009D0A8E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układa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logicznym porządku: obrazk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ów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, tekst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ów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według 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polece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ń;</w:t>
            </w:r>
          </w:p>
          <w:p w:rsidR="009D0A8E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posługiwanie się komputerem lub innym urządzeniem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cyfrowym oraz urządzeniami zewnętrznymi przy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wykonywaniu zadania;</w:t>
            </w:r>
          </w:p>
          <w:p w:rsidR="009D0A8E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kojarz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działanie komputera lub innego urządzenia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cyfrowego z efektami pracy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61C03">
              <w:rPr>
                <w:rFonts w:ascii="Times New Roman" w:hAnsi="Times New Roman" w:cs="Times New Roman"/>
                <w:bCs/>
                <w:sz w:val="24"/>
                <w:szCs w:val="24"/>
              </w:rPr>
              <w:t>programowaniem;</w:t>
            </w:r>
          </w:p>
          <w:p w:rsidR="009D0A8E" w:rsidRPr="009D0A8E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korzystanie z udostępnionych stron i zasobów internetowych.</w:t>
            </w:r>
          </w:p>
        </w:tc>
      </w:tr>
      <w:tr w:rsidR="009D0A8E" w:rsidRPr="004D3006" w:rsidTr="00455281">
        <w:tc>
          <w:tcPr>
            <w:tcW w:w="1645" w:type="dxa"/>
            <w:vMerge/>
          </w:tcPr>
          <w:p w:rsidR="009D0A8E" w:rsidRDefault="009D0A8E" w:rsidP="009D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9D0A8E" w:rsidRPr="00A5583A" w:rsidRDefault="009D0A8E" w:rsidP="009D0A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programowanie i rozwiązywanie problemów z wykorzystaniem komputera i innych urządzeń cyfrowych</w:t>
            </w:r>
          </w:p>
        </w:tc>
        <w:tc>
          <w:tcPr>
            <w:tcW w:w="5521" w:type="dxa"/>
          </w:tcPr>
          <w:p w:rsidR="009D0A8E" w:rsidRPr="009D0A8E" w:rsidRDefault="009D0A8E" w:rsidP="009D0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9D0A8E" w:rsidRPr="009D0A8E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tworzy proste rysunki, dokumenty tekstowe, łącząc tekst z grafiką, np. zaproszenia, dyplomy, ulotki, ogłoszenia; powiększa, zmniejsza, kopiuje, wkleja i usuwa elementy graficzne i tekstowe – doskonali przy tym umiejętności pisania, czytania, rachowania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i prezentowania swoich pomysłów;</w:t>
            </w:r>
          </w:p>
          <w:p w:rsidR="009D0A8E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zapisuje efekty swojej pracy we wskazanym miejscu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D0A8E" w:rsidRPr="009D0A8E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współpracuje z uczniami, wymienia się z nimi pomysłami i doświadczeniami,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ykorzystując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technologię;</w:t>
            </w:r>
          </w:p>
        </w:tc>
        <w:tc>
          <w:tcPr>
            <w:tcW w:w="5521" w:type="dxa"/>
          </w:tcPr>
          <w:p w:rsidR="009D0A8E" w:rsidRPr="009D0A8E" w:rsidRDefault="009D0A8E" w:rsidP="009D0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9D0A8E" w:rsidRPr="009D0A8E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tworzy proste rysunki, dokumenty tekstowe, łącząc tekst z grafiką, np. zaproszenia, dyplomy, ulotki, ogłoszenia; powiększa, zmniejsza, kopiuje, wkleja i usuwa elementy graficzne i tekstowe – doskonali przy tym umiejętności pisania, czytania, rachowania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i prezentowania swoich pomysłów;</w:t>
            </w:r>
          </w:p>
          <w:p w:rsidR="009D0A8E" w:rsidRDefault="009D0A8E" w:rsidP="0060221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zapisuje efekty swojej pracy we wskazanym miejscu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D0A8E" w:rsidRPr="00A5583A" w:rsidRDefault="009D0A8E" w:rsidP="009D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współpracuje z uczniami, wymienia się z nimi pomysłami i doświadczeniami,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ykorzystując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technologię;</w:t>
            </w:r>
          </w:p>
        </w:tc>
      </w:tr>
      <w:tr w:rsidR="009D0A8E" w:rsidRPr="004D3006" w:rsidTr="00455281">
        <w:tc>
          <w:tcPr>
            <w:tcW w:w="1645" w:type="dxa"/>
            <w:vMerge/>
          </w:tcPr>
          <w:p w:rsidR="009D0A8E" w:rsidRDefault="009D0A8E" w:rsidP="009D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9D0A8E" w:rsidRPr="00A5583A" w:rsidRDefault="009D0A8E" w:rsidP="009D0A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posługiwanie się komputerem, urządzeniami cyfrowymi i sieciami komputerowymi</w:t>
            </w:r>
          </w:p>
        </w:tc>
        <w:tc>
          <w:tcPr>
            <w:tcW w:w="5521" w:type="dxa"/>
          </w:tcPr>
          <w:p w:rsidR="009D0A8E" w:rsidRPr="009D0A8E" w:rsidRDefault="009D0A8E" w:rsidP="009D0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9D0A8E" w:rsidRPr="009D0A8E" w:rsidRDefault="009D0A8E" w:rsidP="0060221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posługuje się komputerem lub innym urządzeniem cyfrowym oraz urządzeniami zewnętrznymi przy wykonywaniu zadania;</w:t>
            </w:r>
          </w:p>
          <w:p w:rsidR="009D0A8E" w:rsidRDefault="009D0A8E" w:rsidP="0060221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kojarzy działanie komputera lub innego urządzenia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cyfrowego z efektami pracy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programowaniem;</w:t>
            </w:r>
          </w:p>
          <w:p w:rsidR="009D0A8E" w:rsidRPr="009D0A8E" w:rsidRDefault="009D0A8E" w:rsidP="0060221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korzysta z udostępnionych mu stron i zasobów internetowych.</w:t>
            </w:r>
          </w:p>
        </w:tc>
        <w:tc>
          <w:tcPr>
            <w:tcW w:w="5521" w:type="dxa"/>
          </w:tcPr>
          <w:p w:rsidR="009D0A8E" w:rsidRPr="009D0A8E" w:rsidRDefault="009D0A8E" w:rsidP="009D0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9D0A8E" w:rsidRPr="009D0A8E" w:rsidRDefault="009D0A8E" w:rsidP="0060221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posługuje się komputerem lub innym urządzeniem cyfrowym oraz urządzeniami zewnętrznymi przy wykonywaniu zadania;</w:t>
            </w:r>
          </w:p>
          <w:p w:rsidR="009D0A8E" w:rsidRPr="009D0A8E" w:rsidRDefault="009D0A8E" w:rsidP="0060221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kojarzy działanie komputera lub innego urządzenia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cyfrowego z efektami pracy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programowaniem;</w:t>
            </w:r>
          </w:p>
          <w:p w:rsidR="009D0A8E" w:rsidRPr="00A5583A" w:rsidRDefault="009D0A8E" w:rsidP="0060221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korzysta z udostępnionych mu stron i zasobów internetowych.</w:t>
            </w:r>
          </w:p>
        </w:tc>
      </w:tr>
      <w:tr w:rsidR="008C2E0D" w:rsidRPr="004D3006" w:rsidTr="00455281">
        <w:tc>
          <w:tcPr>
            <w:tcW w:w="1645" w:type="dxa"/>
            <w:vMerge/>
          </w:tcPr>
          <w:p w:rsidR="008C2E0D" w:rsidRDefault="008C2E0D" w:rsidP="008C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8C2E0D" w:rsidRPr="00A5583A" w:rsidRDefault="008C2E0D" w:rsidP="008C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rozwijanie kompetencji społecznych</w:t>
            </w:r>
          </w:p>
        </w:tc>
        <w:tc>
          <w:tcPr>
            <w:tcW w:w="5521" w:type="dxa"/>
          </w:tcPr>
          <w:p w:rsidR="008C2E0D" w:rsidRPr="009D0A8E" w:rsidRDefault="008C2E0D" w:rsidP="008C2E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8C2E0D" w:rsidRDefault="008C2E0D" w:rsidP="0060221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współpracuje z uczniami, wymienia się z nimi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pomysłami i doświadczeniami, wykorzystując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technologię;</w:t>
            </w:r>
          </w:p>
          <w:p w:rsidR="008C2E0D" w:rsidRPr="009D0A8E" w:rsidRDefault="008C2E0D" w:rsidP="0060221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wykorzystuje możliwości technologii do komunikowania się w procesie uczenia się.</w:t>
            </w:r>
          </w:p>
        </w:tc>
        <w:tc>
          <w:tcPr>
            <w:tcW w:w="5521" w:type="dxa"/>
          </w:tcPr>
          <w:p w:rsidR="008C2E0D" w:rsidRPr="009D0A8E" w:rsidRDefault="008C2E0D" w:rsidP="008C2E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8C2E0D" w:rsidRDefault="008C2E0D" w:rsidP="0060221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współpracuje z uczniami, wymienia się z nimi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pomysłami i doświadczeniami, wykorzystując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A8E">
              <w:rPr>
                <w:rFonts w:ascii="Times New Roman" w:hAnsi="Times New Roman" w:cs="Times New Roman"/>
                <w:bCs/>
                <w:sz w:val="24"/>
                <w:szCs w:val="24"/>
              </w:rPr>
              <w:t>technologię;</w:t>
            </w:r>
          </w:p>
          <w:p w:rsidR="008C2E0D" w:rsidRPr="008C2E0D" w:rsidRDefault="008C2E0D" w:rsidP="0060221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wykorzystuje możliwości technologii do komunikowania się w procesie uczenia się.</w:t>
            </w:r>
          </w:p>
        </w:tc>
      </w:tr>
      <w:tr w:rsidR="008C2E0D" w:rsidRPr="004D3006" w:rsidTr="00455281">
        <w:tc>
          <w:tcPr>
            <w:tcW w:w="1645" w:type="dxa"/>
            <w:vMerge/>
          </w:tcPr>
          <w:p w:rsidR="008C2E0D" w:rsidRDefault="008C2E0D" w:rsidP="008C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8C2E0D" w:rsidRPr="00A5583A" w:rsidRDefault="008C2E0D" w:rsidP="008C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przestrzegania prawa i zasad bezpieczeństwa</w:t>
            </w:r>
          </w:p>
        </w:tc>
        <w:tc>
          <w:tcPr>
            <w:tcW w:w="5521" w:type="dxa"/>
          </w:tcPr>
          <w:p w:rsidR="008C2E0D" w:rsidRPr="008C2E0D" w:rsidRDefault="008C2E0D" w:rsidP="008C2E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8C2E0D" w:rsidRPr="008C2E0D" w:rsidRDefault="008C2E0D" w:rsidP="00602219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posługuje się udostępnioną mu technologią zgodnie z ustalonymi zasadami;</w:t>
            </w:r>
          </w:p>
          <w:p w:rsidR="008C2E0D" w:rsidRDefault="008C2E0D" w:rsidP="00602219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rozróżnia pożądane i niepożądane zachowania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innych osób (również uczniów) korzystających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z technologii, zwłaszcza w sieci internet;</w:t>
            </w:r>
          </w:p>
          <w:p w:rsidR="008C2E0D" w:rsidRPr="008C2E0D" w:rsidRDefault="008C2E0D" w:rsidP="00602219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posługuje się udostępnioną mu technologią zgodnie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z ustalonymi zasadami;</w:t>
            </w:r>
          </w:p>
        </w:tc>
        <w:tc>
          <w:tcPr>
            <w:tcW w:w="5521" w:type="dxa"/>
          </w:tcPr>
          <w:p w:rsidR="008C2E0D" w:rsidRPr="008C2E0D" w:rsidRDefault="008C2E0D" w:rsidP="008C2E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8C2E0D" w:rsidRPr="008C2E0D" w:rsidRDefault="008C2E0D" w:rsidP="00602219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posługuje się udostępnioną mu technologią zgodnie z ustalonymi zasadami;</w:t>
            </w:r>
          </w:p>
          <w:p w:rsidR="008C2E0D" w:rsidRPr="008C2E0D" w:rsidRDefault="008C2E0D" w:rsidP="00602219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rozróżnia pożądane i niepożądane zachowania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innych osób (również uczniów) korzystających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z technologii, zwłaszcza w sieci internet;</w:t>
            </w:r>
          </w:p>
          <w:p w:rsidR="008C2E0D" w:rsidRPr="00A5583A" w:rsidRDefault="008C2E0D" w:rsidP="00602219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posługuje się udostępnioną mu technologią zgodnie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2E0D">
              <w:rPr>
                <w:rFonts w:ascii="Times New Roman" w:hAnsi="Times New Roman" w:cs="Times New Roman"/>
                <w:bCs/>
                <w:sz w:val="24"/>
                <w:szCs w:val="24"/>
              </w:rPr>
              <w:t>z ustalonymi zasadami;</w:t>
            </w:r>
          </w:p>
        </w:tc>
      </w:tr>
      <w:tr w:rsidR="008C2E0D" w:rsidRPr="004D3006" w:rsidTr="00455281">
        <w:tc>
          <w:tcPr>
            <w:tcW w:w="1645" w:type="dxa"/>
            <w:vMerge w:val="restart"/>
          </w:tcPr>
          <w:p w:rsidR="008C2E0D" w:rsidRDefault="008C2E0D" w:rsidP="008C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Muzyczna </w:t>
            </w:r>
          </w:p>
        </w:tc>
        <w:tc>
          <w:tcPr>
            <w:tcW w:w="1707" w:type="dxa"/>
          </w:tcPr>
          <w:p w:rsidR="008C2E0D" w:rsidRPr="00A5583A" w:rsidRDefault="008C2E0D" w:rsidP="008C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słuchania muzyki</w:t>
            </w:r>
          </w:p>
        </w:tc>
        <w:tc>
          <w:tcPr>
            <w:tcW w:w="5521" w:type="dxa"/>
          </w:tcPr>
          <w:p w:rsidR="008C2E0D" w:rsidRPr="009B0406" w:rsidRDefault="008C2E0D" w:rsidP="00602219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Percepcja elementów muzyki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Rozpoznawanie głosów ludzkich: sopran, bas, alt, tenor.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Rozpoznawanie dźwięków poznanych wcześniej i nowych instrumentów (trąbka, flet, gitara).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Rozpoznawanie w melodii powtórzeń, kontrastów.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Percepcja utworów muzycznych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Słuchanie muzyki instrumentalnej na żywo – utworów śpiewanych i granych przez nauczyciela.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Obserwowanie w utworach wokalnych związku akompaniamentu z tekstem.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Słuchanie muzyki odtwarzanej mechanicznie (płyta CD, audycja TV, nagranie z internetu, tablicy interaktywnej, multibooka).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Udział w koncertach muzycznych; zdobywanie kultury słuchania muzyki i właściwego zachowania się podczas koncertu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2E0D" w:rsidRPr="009B0406" w:rsidRDefault="008C2E0D" w:rsidP="008C2E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1" w:type="dxa"/>
          </w:tcPr>
          <w:p w:rsidR="008C2E0D" w:rsidRPr="009B0406" w:rsidRDefault="008C2E0D" w:rsidP="00602219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Percepcja elementów muzyki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Rozpoznawanie głosów ludzkich: sopran, bas, alt, tenor.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Rozpoznawanie dźwięków poznanych wcześniej i nowych instrumentów (trąbka, flet, gitara).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Rozpoznawanie w melodii powtórzeń, kontrastów.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Percepcja utworów muzycznych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Słuchanie muzyki instrumentalnej na żywo – utworów śpiewanych i granych przez nauczyciela.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Obserwowanie w utworach wokalnych związku akompaniamentu z tekstem.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Słuchanie muzyki odtwarzanej mechanicznie (płyta CD, audycja TV, nagranie z internetu, tablicy interaktywnej, multibooka).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Udział w koncertach muzycznych; zdobywanie kultury słuchania muzyki i właściwego zachowania się podczas koncertu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2E0D" w:rsidRPr="00A5583A" w:rsidRDefault="008C2E0D" w:rsidP="008C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E0D" w:rsidRPr="004D3006" w:rsidTr="00455281">
        <w:tc>
          <w:tcPr>
            <w:tcW w:w="1645" w:type="dxa"/>
            <w:vMerge/>
          </w:tcPr>
          <w:p w:rsidR="008C2E0D" w:rsidRDefault="008C2E0D" w:rsidP="008C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8C2E0D" w:rsidRPr="00A5583A" w:rsidRDefault="008C2E0D" w:rsidP="008C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ekspresja muzyczna</w:t>
            </w:r>
          </w:p>
        </w:tc>
        <w:tc>
          <w:tcPr>
            <w:tcW w:w="5521" w:type="dxa"/>
          </w:tcPr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Rytmiczne recytowanie tekstów, poprawne fonetycznie i zróżnicowane pod względem tempa, dynamiki, artykulacji, intonacji i barwy głosu.</w:t>
            </w:r>
          </w:p>
          <w:p w:rsidR="008C2E0D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Kształcenie głosu, zwracanie uwagi na poprawną i swobodną postawę podczas śpiewu; regulowanie oddechu; 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Śpiewanie poznanych piosenek na zgłoskach la, lo, lu, na celem rozluźnienia stawów żuchwowych; właściwa intonacja dźwięków w skali c/1 – d/2.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Śpiewanie piosenek jednogłosowych zbiorowo i indywidualnie w skali c/1 – d/2.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Śpiewanie piosenek opartych na wzorach: g/1 – e/1; g/1 – e/1 – c/1; g/1 – e/1 – c/1 – d/1 – c/1; g/1 – f/1 – e/1 – d/1 – c/1; oraz na trójdźwięku durowym c/1 – e/1 – g/1.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Wyszukiwanie powtarzających się fragmentów melodii.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Śpiewanie nazwami solmizacyjnymi wzorów melodii od różnych dźwięków</w:t>
            </w:r>
          </w:p>
        </w:tc>
        <w:tc>
          <w:tcPr>
            <w:tcW w:w="5521" w:type="dxa"/>
          </w:tcPr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Rytmiczne recytowanie tekstów, poprawne fonetycznie i zróżnicowane pod względem tempa, dynamiki, artykulacji, intonacji i barwy głosu.</w:t>
            </w:r>
          </w:p>
          <w:p w:rsidR="008C2E0D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Kształcenie głosu, zwracanie uwagi na poprawną i swobodną postawę podczas śpiewu; regulowanie oddechu; 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Śpiewanie poznanych piosenek na zgłoskach la, lo, lu, na celem rozluźnienia stawów żuchwowych; właściwa intonacja dźwięków w skali c/1 – d/2.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Śpiewanie piosenek jednogłosowych zbiorowo i indywidualnie w skali c/1 – d/2.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Śpiewanie piosenek opartych na wzorach: g/1 – e/1; g/1 – e/1 – c/1; g/1 – e/1 – c/1 – d/1 – c/1; g/1 – f/1 – e/1 – d/1 – c/1; oraz na trójdźwięku durowym c/1 – e/1 – g/1.</w:t>
            </w:r>
          </w:p>
          <w:p w:rsidR="008C2E0D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Wyszukiwanie powtarzających się fragmentów melodii.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Śpiewanie nazwami solmizacyjnymi wzorów melodii od różnych dźwięków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C2E0D" w:rsidRPr="004D3006" w:rsidTr="00455281">
        <w:tc>
          <w:tcPr>
            <w:tcW w:w="1645" w:type="dxa"/>
            <w:vMerge/>
          </w:tcPr>
          <w:p w:rsidR="008C2E0D" w:rsidRDefault="008C2E0D" w:rsidP="008C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8C2E0D" w:rsidRPr="00A5583A" w:rsidRDefault="008C2E0D" w:rsidP="008C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improwizacja ruchowa, rytmika i taniec</w:t>
            </w:r>
          </w:p>
        </w:tc>
        <w:tc>
          <w:tcPr>
            <w:tcW w:w="5521" w:type="dxa"/>
          </w:tcPr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Reagowanie ruchem na zmiany tempa, dynamiki, wysokości dźwięków i akcent metryczny.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Realizowanie ruchem wartości nut wypełniających takty na dwa, trzy i cztery.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Realizowanie ruchem wartości nut: całej nuty, półnuty, ćwierćnuty, ósemki, pauzy ćwierćnutowej, pauzy półnutowej.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Zabawy ze śpiewem; inscenizowanie piosenek, tańce regionalne.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Poznanie podstawowych kroków krakowiaka, polki oraz tańców ludowych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Reagowanie ruchem na zmiany tempa, dynamiki, wysokości dźwięków i akcent metryczny.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Realizowanie ruchem wartości nut wypełniających takty na dwa, trzy i cztery.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Realizowanie ruchem wartości nut: całej nuty, półnuty, ćwierćnuty, ósemki, pauzy ćwierćnutowej, pauzy półnutowej.</w:t>
            </w:r>
          </w:p>
          <w:p w:rsidR="00F2005F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Zabawy ze śpiewem; inscenizowanie piosenek, tańce regionalne</w:t>
            </w:r>
            <w:r w:rsidR="00F200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2E0D" w:rsidRPr="00F2005F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05F">
              <w:rPr>
                <w:rFonts w:ascii="Times New Roman" w:hAnsi="Times New Roman" w:cs="Times New Roman"/>
                <w:bCs/>
                <w:sz w:val="24"/>
                <w:szCs w:val="24"/>
              </w:rPr>
              <w:t>Poznanie podstawowych kroków krakowiaka, polki oraz tańców ludowych.</w:t>
            </w:r>
          </w:p>
        </w:tc>
      </w:tr>
      <w:tr w:rsidR="008C2E0D" w:rsidRPr="004D3006" w:rsidTr="00455281">
        <w:tc>
          <w:tcPr>
            <w:tcW w:w="1645" w:type="dxa"/>
            <w:vMerge/>
          </w:tcPr>
          <w:p w:rsidR="008C2E0D" w:rsidRDefault="008C2E0D" w:rsidP="008C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8C2E0D" w:rsidRPr="00A5583A" w:rsidRDefault="008C2E0D" w:rsidP="008C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gra na instrumentach muzycznych</w:t>
            </w:r>
          </w:p>
        </w:tc>
        <w:tc>
          <w:tcPr>
            <w:tcW w:w="5521" w:type="dxa"/>
          </w:tcPr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Granie na instrumentach perkusyjnych, niemetodycznych: grzechotka, bębenek, trójkąt, tamburyn, drewienka, kastaniety.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Granie na ksylofonie i metalofonie akompaniamentu burdonowego, fragmentów piosenek i ostinat melodycznych.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Granie na flecie prostym sopranowym melodii opartych na poznanych dźwiękach.</w:t>
            </w:r>
          </w:p>
        </w:tc>
        <w:tc>
          <w:tcPr>
            <w:tcW w:w="5521" w:type="dxa"/>
          </w:tcPr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Granie na instrumentach perkusyjnych, niemetodycznych: grzechotka, bębenek, trójkąt, tamburyn, drewienka, kastaniety.</w:t>
            </w:r>
          </w:p>
          <w:p w:rsidR="008C2E0D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Granie na ksylofonie i metalofonie akompaniamentu burdonowego, fragmentów piosenek i ostinat melodycznych.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Granie na flecie prostym sopranowym melodii opartych na poznanych dźwiękach.</w:t>
            </w:r>
          </w:p>
        </w:tc>
      </w:tr>
      <w:tr w:rsidR="008C2E0D" w:rsidRPr="004D3006" w:rsidTr="00455281">
        <w:tc>
          <w:tcPr>
            <w:tcW w:w="1645" w:type="dxa"/>
            <w:vMerge/>
          </w:tcPr>
          <w:p w:rsidR="008C2E0D" w:rsidRDefault="008C2E0D" w:rsidP="008C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8C2E0D" w:rsidRPr="00A5583A" w:rsidRDefault="008C2E0D" w:rsidP="008C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znajomości form zapisu dźwięku</w:t>
            </w:r>
          </w:p>
        </w:tc>
        <w:tc>
          <w:tcPr>
            <w:tcW w:w="5521" w:type="dxa"/>
          </w:tcPr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Wyjaśnianie różnych formy zapisu dźwięków muzyki, np. nagranie za pomocą komputera, dyktafonu, telefonu, tabletu</w:t>
            </w:r>
          </w:p>
          <w:p w:rsidR="008C2E0D" w:rsidRPr="009B0406" w:rsidRDefault="008C2E0D" w:rsidP="008C2E0D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lub zapis za pomocą notacji muzycznej.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Korzystanie z wybranego zapisu melodii w czasie gry na instrumencie: dzwonkach, ksylofonie, flecie podłużnym, flażolecie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– fleciku polskim.</w:t>
            </w:r>
          </w:p>
        </w:tc>
        <w:tc>
          <w:tcPr>
            <w:tcW w:w="5521" w:type="dxa"/>
          </w:tcPr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Wyjaśnianie różnych formy zapisu dźwięków muzyki, np. nagranie za pomocą komputera, dyktafonu, telefonu, tabletu</w:t>
            </w:r>
          </w:p>
          <w:p w:rsidR="008C2E0D" w:rsidRDefault="008C2E0D" w:rsidP="008C2E0D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lub zapis za pomocą notacji muzycznej.</w:t>
            </w:r>
          </w:p>
          <w:p w:rsidR="008C2E0D" w:rsidRPr="009B0406" w:rsidRDefault="008C2E0D" w:rsidP="0060221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06">
              <w:rPr>
                <w:rFonts w:ascii="Times New Roman" w:hAnsi="Times New Roman" w:cs="Times New Roman"/>
                <w:bCs/>
                <w:sz w:val="24"/>
                <w:szCs w:val="24"/>
              </w:rPr>
              <w:t>Korzystanie z wybranego zapisu melodii w czasie gry na instrumencie: dzwonkach, ksylofonie, flecie podłużnym, flażolecie – fleciku polskim.</w:t>
            </w:r>
          </w:p>
        </w:tc>
      </w:tr>
      <w:tr w:rsidR="008C2E0D" w:rsidRPr="004D3006" w:rsidTr="00455281">
        <w:tc>
          <w:tcPr>
            <w:tcW w:w="1645" w:type="dxa"/>
          </w:tcPr>
          <w:p w:rsidR="008C2E0D" w:rsidRDefault="008C2E0D" w:rsidP="008C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1707" w:type="dxa"/>
          </w:tcPr>
          <w:p w:rsidR="008C2E0D" w:rsidRPr="00A5583A" w:rsidRDefault="008C2E0D" w:rsidP="008C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utrzymania higieny osobistej i zdrowia</w:t>
            </w:r>
          </w:p>
        </w:tc>
        <w:tc>
          <w:tcPr>
            <w:tcW w:w="5521" w:type="dxa"/>
          </w:tcPr>
          <w:p w:rsidR="0087399A" w:rsidRPr="00D24DC2" w:rsidRDefault="0087399A" w:rsidP="00B27B8F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utrzymuje w czystości ręce i całe ciało, przebiera się przed zajęciami ruchowymi i po ich zakończeniu; wykonuje te czynności samodzielnie i w stosownym momencie; </w:t>
            </w:r>
          </w:p>
          <w:p w:rsidR="0087399A" w:rsidRPr="00D24DC2" w:rsidRDefault="0087399A" w:rsidP="00B27B8F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dostosowuje strój do rodzaju pogody i pory roku w trakcie zajęć ruchowych odpowiednio na świeżym powietrzu i w pomieszczeniu; </w:t>
            </w:r>
          </w:p>
          <w:p w:rsidR="0087399A" w:rsidRPr="00D24DC2" w:rsidRDefault="0087399A" w:rsidP="00B27B8F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ruchu w procesie utrzymania zdrowia; </w:t>
            </w:r>
          </w:p>
          <w:p w:rsidR="0087399A" w:rsidRPr="00D24DC2" w:rsidRDefault="0087399A" w:rsidP="00B27B8F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przygotowuje we właściwych sytuacjach i w odpowiedni sposób swoje ciało do wykonywania ruchu; </w:t>
            </w:r>
          </w:p>
          <w:p w:rsidR="0087399A" w:rsidRPr="00D24DC2" w:rsidRDefault="0087399A" w:rsidP="00B27B8F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systematyczności i wytrwałości w wykonywaniu ćwiczeń; </w:t>
            </w:r>
          </w:p>
          <w:p w:rsidR="008C2E0D" w:rsidRPr="00D24DC2" w:rsidRDefault="0087399A" w:rsidP="00B27B8F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5521" w:type="dxa"/>
          </w:tcPr>
          <w:p w:rsidR="0087399A" w:rsidRPr="00D24DC2" w:rsidRDefault="0087399A" w:rsidP="00B27B8F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utrzymuje w czystości ręce i całe ciało, przebiera się przed zajęciami ruchowymi i po ich zakończeniu; wykonuje te czynności samodzielnie i w stosownym momencie; </w:t>
            </w:r>
          </w:p>
          <w:p w:rsidR="0087399A" w:rsidRPr="00D24DC2" w:rsidRDefault="0087399A" w:rsidP="00B27B8F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dostosowuje strój do rodzaju pogody i pory roku w trakcie zajęć ruchowych odpowiednio na świeżym powietrzu i w pomieszczeniu; </w:t>
            </w:r>
          </w:p>
          <w:p w:rsidR="0087399A" w:rsidRPr="00D24DC2" w:rsidRDefault="0087399A" w:rsidP="00B27B8F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ruchu w procesie utrzymania zdrowia; </w:t>
            </w:r>
          </w:p>
          <w:p w:rsidR="0087399A" w:rsidRPr="00D24DC2" w:rsidRDefault="0087399A" w:rsidP="00B27B8F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przygotowuje we właściwych sytuacjach i w odpowiedni sposób swoje ciało do wykonywania ruchu; </w:t>
            </w:r>
          </w:p>
          <w:p w:rsidR="00D24DC2" w:rsidRDefault="0087399A" w:rsidP="00B27B8F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systematyczności i wytrwałości w wykonywaniu ćwiczeń; </w:t>
            </w:r>
          </w:p>
          <w:p w:rsidR="008C2E0D" w:rsidRPr="00D24DC2" w:rsidRDefault="0087399A" w:rsidP="00B27B8F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 uznaje, że każdy człowiek ma inne możliwości w zakresie sprawności fizycznej, akceptuje sytuację dzieci, które z uwagi na chorobę nie mogą być sprawne w każdej formie ruchu.</w:t>
            </w:r>
          </w:p>
        </w:tc>
      </w:tr>
      <w:tr w:rsidR="008C2E0D" w:rsidRPr="004D3006" w:rsidTr="00455281">
        <w:tc>
          <w:tcPr>
            <w:tcW w:w="1645" w:type="dxa"/>
          </w:tcPr>
          <w:p w:rsidR="008C2E0D" w:rsidRDefault="008C2E0D" w:rsidP="008C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8C2E0D" w:rsidRPr="00A5583A" w:rsidRDefault="008C2E0D" w:rsidP="008C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sprawności motorycznych</w:t>
            </w:r>
          </w:p>
        </w:tc>
        <w:tc>
          <w:tcPr>
            <w:tcW w:w="5521" w:type="dxa"/>
          </w:tcPr>
          <w:p w:rsidR="0087399A" w:rsidRPr="00D24DC2" w:rsidRDefault="00A51F2C" w:rsidP="00B27B8F">
            <w:pPr>
              <w:pStyle w:val="Akapitzlist"/>
              <w:numPr>
                <w:ilvl w:val="1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przyjmuje podstawowe pozycje do ćwiczeń: postawa zasadnicza, rozkrok, wykrok, zakrok, stanie jednonóż, klęk podparty, przysiad podparty, podpór przodem, podpór tyłem, siad klęczny, skrzyżny, skulony, prosty; </w:t>
            </w:r>
          </w:p>
          <w:p w:rsidR="0087399A" w:rsidRPr="00D24DC2" w:rsidRDefault="00A51F2C" w:rsidP="00B27B8F">
            <w:pPr>
              <w:pStyle w:val="Akapitzlist"/>
              <w:numPr>
                <w:ilvl w:val="1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pokonuje w biegu przeszkody naturalne i sztuczne, biega z wysokim unoszeniem kolan, biega w połączeniu ze skokiem, przenoszeniem przyborów np. piłki, pałeczki, z rzutem do celu ruchomego i nieruchomego, bieg w różnym tempie, realizuje marszobieg; </w:t>
            </w:r>
          </w:p>
          <w:p w:rsidR="008C2E0D" w:rsidRPr="00D24DC2" w:rsidRDefault="00A51F2C" w:rsidP="00B27B8F">
            <w:pPr>
              <w:pStyle w:val="Akapitzlist"/>
              <w:numPr>
                <w:ilvl w:val="1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rzuca i podaje jednorącz, w miejscu i w ruchu, oburącz do przodu, znad głowy, piłką</w:t>
            </w:r>
            <w:r w:rsidR="0087399A"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 małą i dużą, rzuca małymi przy</w:t>
            </w: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borami na odległość i do celu, skacze jednonóż i obunóż ze zmianą tempa, kierunku, po</w:t>
            </w:r>
            <w:r w:rsidR="0087399A" w:rsidRPr="00D24DC2">
              <w:rPr>
                <w:rFonts w:ascii="Times New Roman" w:hAnsi="Times New Roman" w:cs="Times New Roman"/>
                <w:sz w:val="24"/>
                <w:szCs w:val="24"/>
              </w:rPr>
              <w:t>zycji ciała, skacze w dal dowol</w:t>
            </w: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nym sposobem, skacze przez skakankę, wykonuje przeskok zawrotny przez ławeczkę, naskoki i zeskoki, skoki zajęcze;</w:t>
            </w:r>
          </w:p>
          <w:p w:rsidR="0087399A" w:rsidRPr="00D24DC2" w:rsidRDefault="0087399A" w:rsidP="00B27B8F">
            <w:pPr>
              <w:pStyle w:val="Akapitzlist"/>
              <w:numPr>
                <w:ilvl w:val="1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wykonuje ćwiczenia zwinnościowe: </w:t>
            </w:r>
          </w:p>
          <w:p w:rsidR="0087399A" w:rsidRPr="00D24DC2" w:rsidRDefault="0087399A" w:rsidP="00B27B8F">
            <w:pPr>
              <w:pStyle w:val="Akapitzlist"/>
              <w:numPr>
                <w:ilvl w:val="2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skłony, skrętoskłony, przetoczenie, czołganie, podciąganie, </w:t>
            </w:r>
          </w:p>
          <w:p w:rsidR="0087399A" w:rsidRPr="00D24DC2" w:rsidRDefault="0087399A" w:rsidP="00B27B8F">
            <w:pPr>
              <w:pStyle w:val="Akapitzlist"/>
              <w:numPr>
                <w:ilvl w:val="2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czworakowanie ze zmianą kierunku i tempa ruchu, </w:t>
            </w:r>
          </w:p>
          <w:p w:rsidR="0087399A" w:rsidRPr="00D24DC2" w:rsidRDefault="0087399A" w:rsidP="00B27B8F">
            <w:pPr>
              <w:pStyle w:val="Akapitzlist"/>
              <w:numPr>
                <w:ilvl w:val="2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wspinanie się, </w:t>
            </w:r>
          </w:p>
          <w:p w:rsidR="006264FB" w:rsidRDefault="0087399A" w:rsidP="00B27B8F">
            <w:pPr>
              <w:pStyle w:val="Akapitzlist"/>
              <w:numPr>
                <w:ilvl w:val="2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mocowanie w pozycjach niskich i wysokich, </w:t>
            </w:r>
          </w:p>
          <w:p w:rsidR="0087399A" w:rsidRPr="006264FB" w:rsidRDefault="0087399A" w:rsidP="00B27B8F">
            <w:pPr>
              <w:pStyle w:val="Akapitzlist"/>
              <w:numPr>
                <w:ilvl w:val="2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podnoszenie i przenoszenie przyborów; </w:t>
            </w:r>
          </w:p>
          <w:p w:rsidR="0087399A" w:rsidRPr="006264FB" w:rsidRDefault="0087399A" w:rsidP="00B27B8F">
            <w:pPr>
              <w:pStyle w:val="Akapitzlist"/>
              <w:numPr>
                <w:ilvl w:val="1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>wykonuje przewrót w przód z przysiadu podpartego;</w:t>
            </w:r>
          </w:p>
          <w:p w:rsidR="006264FB" w:rsidRDefault="0087399A" w:rsidP="00B27B8F">
            <w:pPr>
              <w:pStyle w:val="Akapitzlist"/>
              <w:numPr>
                <w:ilvl w:val="1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wykonuje ćwiczenia równoważne bez przyboru i z przyborem, np. na ławeczce gimnastycznej; </w:t>
            </w:r>
          </w:p>
          <w:p w:rsidR="00A51F2C" w:rsidRPr="006264FB" w:rsidRDefault="0087399A" w:rsidP="00B27B8F">
            <w:pPr>
              <w:pStyle w:val="Akapitzlist"/>
              <w:numPr>
                <w:ilvl w:val="1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 samodzielnie wykonuje ćwiczenia prowadzące do zapobiegania wadom postawy.</w:t>
            </w:r>
          </w:p>
        </w:tc>
        <w:tc>
          <w:tcPr>
            <w:tcW w:w="5521" w:type="dxa"/>
          </w:tcPr>
          <w:p w:rsidR="0087399A" w:rsidRPr="00D24DC2" w:rsidRDefault="0087399A" w:rsidP="00B27B8F">
            <w:pPr>
              <w:pStyle w:val="Akapitzlist"/>
              <w:numPr>
                <w:ilvl w:val="1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przyjmuje podstawowe pozycje do ćwiczeń: postawa zasadnicza, rozkrok, wykrok, zakrok, stanie jednonóż, klęk podparty, przysiad podparty, podpór przodem, podpór tyłem, siad klęczny, skrzyżny, skulony, prosty; </w:t>
            </w:r>
          </w:p>
          <w:p w:rsidR="00D24DC2" w:rsidRPr="00D24DC2" w:rsidRDefault="0087399A" w:rsidP="00B27B8F">
            <w:pPr>
              <w:pStyle w:val="Akapitzlist"/>
              <w:numPr>
                <w:ilvl w:val="1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pokonuje w biegu przeszkody naturalne i sztuczne, biega z wysokim unoszeniem kolan, biega w połączeniu ze skokiem, przenoszeniem przyborów np. piłki, pałeczki, z rzutem do celu ruchomego i nieruchomego, bieg w różnym tempie, realizuje marszobieg; </w:t>
            </w:r>
          </w:p>
          <w:p w:rsidR="00D24DC2" w:rsidRPr="00D24DC2" w:rsidRDefault="0087399A" w:rsidP="00B27B8F">
            <w:pPr>
              <w:pStyle w:val="Akapitzlist"/>
              <w:numPr>
                <w:ilvl w:val="1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>rzuca i podaje jednorącz, w miejscu i w ruchu, oburącz do przodu, znad głowy, piłką małą i dużą, rzuca małymi przyborami na odległość i do celu, skacze jednonóż i obunóż ze zmianą tempa, kierunku, pozycji ciała, skacze w dal dowolnym sposobem, skacze przez skakankę, wykonuje przeskok zawrotny przez ławeczkę, naskoki i zeskoki, skoki zajęcze;</w:t>
            </w:r>
          </w:p>
          <w:p w:rsidR="0087399A" w:rsidRPr="00D24DC2" w:rsidRDefault="0087399A" w:rsidP="00B27B8F">
            <w:pPr>
              <w:pStyle w:val="Akapitzlist"/>
              <w:numPr>
                <w:ilvl w:val="1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C2">
              <w:rPr>
                <w:rFonts w:ascii="Times New Roman" w:hAnsi="Times New Roman" w:cs="Times New Roman"/>
                <w:sz w:val="24"/>
                <w:szCs w:val="24"/>
              </w:rPr>
              <w:t xml:space="preserve">wykonuje ćwiczenia zwinnościowe: </w:t>
            </w:r>
          </w:p>
          <w:p w:rsidR="0087399A" w:rsidRPr="006264FB" w:rsidRDefault="0087399A" w:rsidP="00B27B8F">
            <w:pPr>
              <w:pStyle w:val="Akapitzlist"/>
              <w:numPr>
                <w:ilvl w:val="2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>skłony, skrętoskłony, przetoczenie, czołganie, podciąganie,</w:t>
            </w:r>
          </w:p>
          <w:p w:rsidR="0087399A" w:rsidRPr="006264FB" w:rsidRDefault="0087399A" w:rsidP="00B27B8F">
            <w:pPr>
              <w:pStyle w:val="Akapitzlist"/>
              <w:numPr>
                <w:ilvl w:val="2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czworakowanie ze zmianą kierunku i tempa ruchu, </w:t>
            </w:r>
          </w:p>
          <w:p w:rsidR="0087399A" w:rsidRPr="006264FB" w:rsidRDefault="0087399A" w:rsidP="00B27B8F">
            <w:pPr>
              <w:pStyle w:val="Akapitzlist"/>
              <w:numPr>
                <w:ilvl w:val="2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wspinanie się, </w:t>
            </w:r>
          </w:p>
          <w:p w:rsidR="0087399A" w:rsidRPr="006264FB" w:rsidRDefault="0087399A" w:rsidP="00B27B8F">
            <w:pPr>
              <w:pStyle w:val="Akapitzlist"/>
              <w:numPr>
                <w:ilvl w:val="2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mocowanie w pozycjach niskich i wysokich, </w:t>
            </w:r>
          </w:p>
          <w:p w:rsidR="0087399A" w:rsidRPr="006264FB" w:rsidRDefault="0087399A" w:rsidP="00B27B8F">
            <w:pPr>
              <w:pStyle w:val="Akapitzlist"/>
              <w:numPr>
                <w:ilvl w:val="2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podnoszenie i przenoszenie przyborów; </w:t>
            </w:r>
          </w:p>
          <w:p w:rsidR="0087399A" w:rsidRPr="006264FB" w:rsidRDefault="0087399A" w:rsidP="00B27B8F">
            <w:pPr>
              <w:pStyle w:val="Akapitzlist"/>
              <w:numPr>
                <w:ilvl w:val="1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>wykonuje przewrót w przód z przysiadu podpartego;</w:t>
            </w:r>
          </w:p>
          <w:p w:rsidR="006264FB" w:rsidRDefault="0087399A" w:rsidP="00B27B8F">
            <w:pPr>
              <w:pStyle w:val="Akapitzlist"/>
              <w:numPr>
                <w:ilvl w:val="1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wykonuje ćwiczenia równoważne bez przyboru i z przyborem, np. na ławeczce gimnastycznej; </w:t>
            </w:r>
          </w:p>
          <w:p w:rsidR="008C2E0D" w:rsidRPr="006264FB" w:rsidRDefault="0087399A" w:rsidP="00B27B8F">
            <w:pPr>
              <w:pStyle w:val="Akapitzlist"/>
              <w:numPr>
                <w:ilvl w:val="1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 samodzielnie wykonuje ćwiczenia prowadzące do zapobiegania wadom postawy.</w:t>
            </w:r>
          </w:p>
        </w:tc>
      </w:tr>
      <w:tr w:rsidR="008C2E0D" w:rsidRPr="004D3006" w:rsidTr="00455281">
        <w:tc>
          <w:tcPr>
            <w:tcW w:w="1645" w:type="dxa"/>
          </w:tcPr>
          <w:p w:rsidR="008C2E0D" w:rsidRDefault="008C2E0D" w:rsidP="008C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8C2E0D" w:rsidRPr="00A5583A" w:rsidRDefault="0087399A" w:rsidP="008C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różnych</w:t>
            </w:r>
            <w:r w:rsidR="008C2E0D" w:rsidRPr="00A5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form rekreacyjno-sportowych</w:t>
            </w:r>
          </w:p>
        </w:tc>
        <w:tc>
          <w:tcPr>
            <w:tcW w:w="5521" w:type="dxa"/>
          </w:tcPr>
          <w:p w:rsidR="00A51F2C" w:rsidRPr="006264FB" w:rsidRDefault="00A51F2C" w:rsidP="00B27B8F">
            <w:pPr>
              <w:pStyle w:val="Akapitzlist"/>
              <w:numPr>
                <w:ilvl w:val="1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>organizuje zespołową zabawę lub grę ruchową z wykorzystaniem przyboru lub bez nich;</w:t>
            </w:r>
          </w:p>
          <w:p w:rsidR="00A51F2C" w:rsidRPr="006264FB" w:rsidRDefault="00A51F2C" w:rsidP="00B27B8F">
            <w:pPr>
              <w:pStyle w:val="Akapitzlist"/>
              <w:numPr>
                <w:ilvl w:val="1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sukcesu; </w:t>
            </w:r>
          </w:p>
          <w:p w:rsidR="00A51F2C" w:rsidRPr="006264FB" w:rsidRDefault="00A51F2C" w:rsidP="00B27B8F">
            <w:pPr>
              <w:pStyle w:val="Akapitzlist"/>
              <w:numPr>
                <w:ilvl w:val="1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respektuje przepisy, reguły zabaw i gier ruchowych, przepisy ruchu drogowego w odniesieniu do pieszych, rowerzystów, rolkarzy, biegaczy i innych osób, których poruszanie się w miejscu publicznym może stwarzać zagrożenie bezpieczeństwa; </w:t>
            </w:r>
          </w:p>
          <w:p w:rsidR="00A51F2C" w:rsidRPr="006264FB" w:rsidRDefault="00A51F2C" w:rsidP="00B27B8F">
            <w:pPr>
              <w:pStyle w:val="Akapitzlist"/>
              <w:numPr>
                <w:ilvl w:val="1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zabawach i grach zespołowych, z wykorzystaniem różnych rodzajów piłek; </w:t>
            </w:r>
          </w:p>
          <w:p w:rsidR="00A51F2C" w:rsidRPr="006264FB" w:rsidRDefault="00A51F2C" w:rsidP="00B27B8F">
            <w:pPr>
              <w:pStyle w:val="Akapitzlist"/>
              <w:numPr>
                <w:ilvl w:val="1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 </w:t>
            </w:r>
          </w:p>
          <w:p w:rsidR="006264FB" w:rsidRDefault="00A51F2C" w:rsidP="00B27B8F">
            <w:pPr>
              <w:pStyle w:val="Akapitzlist"/>
              <w:numPr>
                <w:ilvl w:val="1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>układa zespołowe zabawy ruchowe i w nich uczestniczy, ma świadomość, iż sukces w takiej zabawie odnosi się dzięki sprawności, zaradności i współdziałaniu;</w:t>
            </w:r>
          </w:p>
          <w:p w:rsidR="008C2E0D" w:rsidRPr="006264FB" w:rsidRDefault="00A51F2C" w:rsidP="00B27B8F">
            <w:pPr>
              <w:pStyle w:val="Akapitzlist"/>
              <w:numPr>
                <w:ilvl w:val="1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>jeździ na dostępnym sprzęcie sportowym, np. hulajnodze, rolkach, rowerze, sankach, łyżwach.</w:t>
            </w:r>
          </w:p>
        </w:tc>
        <w:tc>
          <w:tcPr>
            <w:tcW w:w="5521" w:type="dxa"/>
          </w:tcPr>
          <w:p w:rsidR="00A51F2C" w:rsidRPr="006264FB" w:rsidRDefault="00A51F2C" w:rsidP="00B27B8F">
            <w:pPr>
              <w:pStyle w:val="Akapitzlist"/>
              <w:numPr>
                <w:ilvl w:val="1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>organizuje zespołową zabawę lub grę ruchową z wykorzystaniem przyboru lub bez nich;</w:t>
            </w:r>
          </w:p>
          <w:p w:rsidR="00A51F2C" w:rsidRPr="006264FB" w:rsidRDefault="00A51F2C" w:rsidP="00B27B8F">
            <w:pPr>
              <w:pStyle w:val="Akapitzlist"/>
              <w:numPr>
                <w:ilvl w:val="1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sukcesu; </w:t>
            </w:r>
          </w:p>
          <w:p w:rsidR="00A51F2C" w:rsidRPr="006264FB" w:rsidRDefault="00A51F2C" w:rsidP="00B27B8F">
            <w:pPr>
              <w:pStyle w:val="Akapitzlist"/>
              <w:numPr>
                <w:ilvl w:val="1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respektuje przepisy, reguły zabaw i gier ruchowych, przepisy ruchu drogowego w odniesieniu do pieszych, rowerzystów, rolkarzy, biegaczy i innych osób, których poruszanie się w miejscu publicznym może stwarzać zagrożenie bezpieczeństwa; </w:t>
            </w:r>
          </w:p>
          <w:p w:rsidR="00A51F2C" w:rsidRPr="006264FB" w:rsidRDefault="00A51F2C" w:rsidP="00B27B8F">
            <w:pPr>
              <w:pStyle w:val="Akapitzlist"/>
              <w:numPr>
                <w:ilvl w:val="1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zabawach i grach zespołowych, z wykorzystaniem różnych rodzajów piłek; </w:t>
            </w:r>
          </w:p>
          <w:p w:rsidR="00A51F2C" w:rsidRPr="006264FB" w:rsidRDefault="00A51F2C" w:rsidP="00B27B8F">
            <w:pPr>
              <w:pStyle w:val="Akapitzlist"/>
              <w:numPr>
                <w:ilvl w:val="1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 </w:t>
            </w:r>
          </w:p>
          <w:p w:rsidR="006264FB" w:rsidRDefault="00A51F2C" w:rsidP="00B27B8F">
            <w:pPr>
              <w:pStyle w:val="Akapitzlist"/>
              <w:numPr>
                <w:ilvl w:val="1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>układa zespołowe zabawy ruchowe i w nich uczestniczy, ma świadomość, iż sukces w takiej zabawie odnosi się dzięki sprawności, zaradności i współdziałaniu;</w:t>
            </w:r>
          </w:p>
          <w:p w:rsidR="008C2E0D" w:rsidRPr="006264FB" w:rsidRDefault="00A51F2C" w:rsidP="00B27B8F">
            <w:pPr>
              <w:pStyle w:val="Akapitzlist"/>
              <w:numPr>
                <w:ilvl w:val="1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4FB">
              <w:rPr>
                <w:rFonts w:ascii="Times New Roman" w:hAnsi="Times New Roman" w:cs="Times New Roman"/>
                <w:sz w:val="24"/>
                <w:szCs w:val="24"/>
              </w:rPr>
              <w:t xml:space="preserve"> jeździ na dostępnym sprzęcie sportowym, np. hulajnodze, rolkach, rowerze, sankach, łyżwach.</w:t>
            </w:r>
          </w:p>
        </w:tc>
      </w:tr>
    </w:tbl>
    <w:p w:rsidR="00191EF8" w:rsidRPr="004D3006" w:rsidRDefault="00191EF8" w:rsidP="00191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021" w:rsidRPr="004D3006" w:rsidRDefault="00085021">
      <w:pPr>
        <w:rPr>
          <w:rFonts w:ascii="Times New Roman" w:hAnsi="Times New Roman" w:cs="Times New Roman"/>
          <w:sz w:val="24"/>
          <w:szCs w:val="24"/>
        </w:rPr>
      </w:pPr>
    </w:p>
    <w:sectPr w:rsidR="00085021" w:rsidRPr="004D3006" w:rsidSect="00301881">
      <w:footerReference w:type="default" r:id="rId8"/>
      <w:pgSz w:w="16838" w:h="11906" w:orient="landscape"/>
      <w:pgMar w:top="1417" w:right="1417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39" w:rsidRDefault="00AA0039" w:rsidP="00191EF8">
      <w:pPr>
        <w:spacing w:after="0" w:line="240" w:lineRule="auto"/>
      </w:pPr>
      <w:r>
        <w:separator/>
      </w:r>
    </w:p>
  </w:endnote>
  <w:endnote w:type="continuationSeparator" w:id="0">
    <w:p w:rsidR="00AA0039" w:rsidRDefault="00AA0039" w:rsidP="0019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156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0C32" w:rsidRPr="00191EF8" w:rsidRDefault="00C00C32">
        <w:pPr>
          <w:pStyle w:val="Stopka"/>
          <w:jc w:val="center"/>
          <w:rPr>
            <w:rFonts w:ascii="Times New Roman" w:hAnsi="Times New Roman" w:cs="Times New Roman"/>
          </w:rPr>
        </w:pPr>
        <w:r w:rsidRPr="00191EF8">
          <w:rPr>
            <w:rFonts w:ascii="Times New Roman" w:hAnsi="Times New Roman" w:cs="Times New Roman"/>
          </w:rPr>
          <w:fldChar w:fldCharType="begin"/>
        </w:r>
        <w:r w:rsidRPr="00191EF8">
          <w:rPr>
            <w:rFonts w:ascii="Times New Roman" w:hAnsi="Times New Roman" w:cs="Times New Roman"/>
          </w:rPr>
          <w:instrText>PAGE   \* MERGEFORMAT</w:instrText>
        </w:r>
        <w:r w:rsidRPr="00191EF8">
          <w:rPr>
            <w:rFonts w:ascii="Times New Roman" w:hAnsi="Times New Roman" w:cs="Times New Roman"/>
          </w:rPr>
          <w:fldChar w:fldCharType="separate"/>
        </w:r>
        <w:r w:rsidR="000A6C6D">
          <w:rPr>
            <w:rFonts w:ascii="Times New Roman" w:hAnsi="Times New Roman" w:cs="Times New Roman"/>
            <w:noProof/>
          </w:rPr>
          <w:t>1</w:t>
        </w:r>
        <w:r w:rsidRPr="00191EF8">
          <w:rPr>
            <w:rFonts w:ascii="Times New Roman" w:hAnsi="Times New Roman" w:cs="Times New Roman"/>
          </w:rPr>
          <w:fldChar w:fldCharType="end"/>
        </w:r>
      </w:p>
    </w:sdtContent>
  </w:sdt>
  <w:p w:rsidR="00C00C32" w:rsidRDefault="00C00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39" w:rsidRDefault="00AA0039" w:rsidP="00191EF8">
      <w:pPr>
        <w:spacing w:after="0" w:line="240" w:lineRule="auto"/>
      </w:pPr>
      <w:r>
        <w:separator/>
      </w:r>
    </w:p>
  </w:footnote>
  <w:footnote w:type="continuationSeparator" w:id="0">
    <w:p w:rsidR="00AA0039" w:rsidRDefault="00AA0039" w:rsidP="0019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B14"/>
    <w:multiLevelType w:val="hybridMultilevel"/>
    <w:tmpl w:val="28046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ED7"/>
    <w:multiLevelType w:val="hybridMultilevel"/>
    <w:tmpl w:val="61AA1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37BC4"/>
    <w:multiLevelType w:val="hybridMultilevel"/>
    <w:tmpl w:val="E026D3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C3508"/>
    <w:multiLevelType w:val="hybridMultilevel"/>
    <w:tmpl w:val="C0540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E4F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A1449E0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51040"/>
    <w:multiLevelType w:val="hybridMultilevel"/>
    <w:tmpl w:val="32704FE4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F1054"/>
    <w:multiLevelType w:val="hybridMultilevel"/>
    <w:tmpl w:val="45E8639E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E40DF"/>
    <w:multiLevelType w:val="hybridMultilevel"/>
    <w:tmpl w:val="E4B2009C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756FF"/>
    <w:multiLevelType w:val="hybridMultilevel"/>
    <w:tmpl w:val="A0E877E2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60251"/>
    <w:multiLevelType w:val="hybridMultilevel"/>
    <w:tmpl w:val="F64A3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4293F"/>
    <w:multiLevelType w:val="hybridMultilevel"/>
    <w:tmpl w:val="A5C29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92077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019AB"/>
    <w:multiLevelType w:val="hybridMultilevel"/>
    <w:tmpl w:val="F7BC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57D03"/>
    <w:multiLevelType w:val="hybridMultilevel"/>
    <w:tmpl w:val="B12C83A2"/>
    <w:lvl w:ilvl="0" w:tplc="4CE07B7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F25308"/>
    <w:multiLevelType w:val="hybridMultilevel"/>
    <w:tmpl w:val="5E5C7C1A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A87503"/>
    <w:multiLevelType w:val="hybridMultilevel"/>
    <w:tmpl w:val="70803DE2"/>
    <w:lvl w:ilvl="0" w:tplc="8960A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30C48"/>
    <w:multiLevelType w:val="hybridMultilevel"/>
    <w:tmpl w:val="E026D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56AC2"/>
    <w:multiLevelType w:val="hybridMultilevel"/>
    <w:tmpl w:val="F64A3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A0462"/>
    <w:multiLevelType w:val="hybridMultilevel"/>
    <w:tmpl w:val="C5E439A0"/>
    <w:lvl w:ilvl="0" w:tplc="8960A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346A9C"/>
    <w:multiLevelType w:val="hybridMultilevel"/>
    <w:tmpl w:val="82CC543E"/>
    <w:lvl w:ilvl="0" w:tplc="8960A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5C60C1"/>
    <w:multiLevelType w:val="hybridMultilevel"/>
    <w:tmpl w:val="1BE8F0B2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2D3E6B"/>
    <w:multiLevelType w:val="hybridMultilevel"/>
    <w:tmpl w:val="7E4C9466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FD6804"/>
    <w:multiLevelType w:val="hybridMultilevel"/>
    <w:tmpl w:val="ECCE1E20"/>
    <w:lvl w:ilvl="0" w:tplc="8960A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17058"/>
    <w:multiLevelType w:val="hybridMultilevel"/>
    <w:tmpl w:val="7EDA0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EA610B"/>
    <w:multiLevelType w:val="hybridMultilevel"/>
    <w:tmpl w:val="5E50A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AF60A2"/>
    <w:multiLevelType w:val="hybridMultilevel"/>
    <w:tmpl w:val="E5627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9C1109"/>
    <w:multiLevelType w:val="hybridMultilevel"/>
    <w:tmpl w:val="8CFE93C2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0E2D53"/>
    <w:multiLevelType w:val="hybridMultilevel"/>
    <w:tmpl w:val="EB8E6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A9068C"/>
    <w:multiLevelType w:val="hybridMultilevel"/>
    <w:tmpl w:val="967A5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9CB11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5712A0"/>
    <w:multiLevelType w:val="hybridMultilevel"/>
    <w:tmpl w:val="57EA3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2168AD"/>
    <w:multiLevelType w:val="hybridMultilevel"/>
    <w:tmpl w:val="11343D76"/>
    <w:lvl w:ilvl="0" w:tplc="8960A5A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9705C33"/>
    <w:multiLevelType w:val="hybridMultilevel"/>
    <w:tmpl w:val="B38EBE44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0A7938"/>
    <w:multiLevelType w:val="hybridMultilevel"/>
    <w:tmpl w:val="4190AF6C"/>
    <w:lvl w:ilvl="0" w:tplc="1DA472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BB5064D"/>
    <w:multiLevelType w:val="hybridMultilevel"/>
    <w:tmpl w:val="18B428AA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7B0875E4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731E20"/>
    <w:multiLevelType w:val="hybridMultilevel"/>
    <w:tmpl w:val="E934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73278A"/>
    <w:multiLevelType w:val="hybridMultilevel"/>
    <w:tmpl w:val="92F404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8068D8"/>
    <w:multiLevelType w:val="hybridMultilevel"/>
    <w:tmpl w:val="E9E44CCC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233E29"/>
    <w:multiLevelType w:val="hybridMultilevel"/>
    <w:tmpl w:val="DE644386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657D99"/>
    <w:multiLevelType w:val="hybridMultilevel"/>
    <w:tmpl w:val="121AE0A0"/>
    <w:lvl w:ilvl="0" w:tplc="8960A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266D19"/>
    <w:multiLevelType w:val="hybridMultilevel"/>
    <w:tmpl w:val="3C641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F73D30"/>
    <w:multiLevelType w:val="hybridMultilevel"/>
    <w:tmpl w:val="FE2EBD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5705F7"/>
    <w:multiLevelType w:val="hybridMultilevel"/>
    <w:tmpl w:val="66CC0F08"/>
    <w:lvl w:ilvl="0" w:tplc="1DA47286">
      <w:start w:val="1"/>
      <w:numFmt w:val="bullet"/>
      <w:lvlText w:val="­"/>
      <w:lvlJc w:val="left"/>
      <w:pPr>
        <w:ind w:left="1125" w:hanging="765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680530"/>
    <w:multiLevelType w:val="hybridMultilevel"/>
    <w:tmpl w:val="FE2EBD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6B6B978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8401D2"/>
    <w:multiLevelType w:val="hybridMultilevel"/>
    <w:tmpl w:val="1D163958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6806BC"/>
    <w:multiLevelType w:val="hybridMultilevel"/>
    <w:tmpl w:val="0228209C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743F38"/>
    <w:multiLevelType w:val="hybridMultilevel"/>
    <w:tmpl w:val="2098E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A875A9"/>
    <w:multiLevelType w:val="hybridMultilevel"/>
    <w:tmpl w:val="5532B5D6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2D54D0"/>
    <w:multiLevelType w:val="hybridMultilevel"/>
    <w:tmpl w:val="DEC61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2165CE"/>
    <w:multiLevelType w:val="hybridMultilevel"/>
    <w:tmpl w:val="A8CE5856"/>
    <w:lvl w:ilvl="0" w:tplc="8960A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7D753B"/>
    <w:multiLevelType w:val="hybridMultilevel"/>
    <w:tmpl w:val="2E328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DB0694"/>
    <w:multiLevelType w:val="hybridMultilevel"/>
    <w:tmpl w:val="1F52DC5C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035C23"/>
    <w:multiLevelType w:val="hybridMultilevel"/>
    <w:tmpl w:val="F64A3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A6A7C2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A4402C"/>
    <w:multiLevelType w:val="hybridMultilevel"/>
    <w:tmpl w:val="F64A3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5F55F2"/>
    <w:multiLevelType w:val="hybridMultilevel"/>
    <w:tmpl w:val="0EA65836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C255E9"/>
    <w:multiLevelType w:val="hybridMultilevel"/>
    <w:tmpl w:val="0844906C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FB2D69"/>
    <w:multiLevelType w:val="hybridMultilevel"/>
    <w:tmpl w:val="A4A0F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1B5B1F"/>
    <w:multiLevelType w:val="hybridMultilevel"/>
    <w:tmpl w:val="ED4E6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3F38DF"/>
    <w:multiLevelType w:val="hybridMultilevel"/>
    <w:tmpl w:val="DB2CE92C"/>
    <w:lvl w:ilvl="0" w:tplc="E37813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F25BE9"/>
    <w:multiLevelType w:val="hybridMultilevel"/>
    <w:tmpl w:val="A0FC6E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85420E"/>
    <w:multiLevelType w:val="hybridMultilevel"/>
    <w:tmpl w:val="BA481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9E148A"/>
    <w:multiLevelType w:val="hybridMultilevel"/>
    <w:tmpl w:val="58949D42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9F31B3"/>
    <w:multiLevelType w:val="hybridMultilevel"/>
    <w:tmpl w:val="BDD8B9D0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4382FE2"/>
    <w:multiLevelType w:val="hybridMultilevel"/>
    <w:tmpl w:val="6C706D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3C4CDB"/>
    <w:multiLevelType w:val="hybridMultilevel"/>
    <w:tmpl w:val="3280B85A"/>
    <w:lvl w:ilvl="0" w:tplc="1DA47286">
      <w:start w:val="1"/>
      <w:numFmt w:val="bullet"/>
      <w:lvlText w:val="­"/>
      <w:lvlJc w:val="left"/>
      <w:pPr>
        <w:ind w:left="1125" w:hanging="765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46E4EF8"/>
    <w:multiLevelType w:val="hybridMultilevel"/>
    <w:tmpl w:val="1AD489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89509F"/>
    <w:multiLevelType w:val="hybridMultilevel"/>
    <w:tmpl w:val="6BE479F6"/>
    <w:lvl w:ilvl="0" w:tplc="8960A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771DCF"/>
    <w:multiLevelType w:val="hybridMultilevel"/>
    <w:tmpl w:val="8CFC4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EAC11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C7636B"/>
    <w:multiLevelType w:val="hybridMultilevel"/>
    <w:tmpl w:val="B69288BC"/>
    <w:lvl w:ilvl="0" w:tplc="8960A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744F0F"/>
    <w:multiLevelType w:val="hybridMultilevel"/>
    <w:tmpl w:val="08D09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A9016AB"/>
    <w:multiLevelType w:val="hybridMultilevel"/>
    <w:tmpl w:val="A694F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590850"/>
    <w:multiLevelType w:val="hybridMultilevel"/>
    <w:tmpl w:val="1160F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CA6989"/>
    <w:multiLevelType w:val="hybridMultilevel"/>
    <w:tmpl w:val="CF743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7937BA"/>
    <w:multiLevelType w:val="hybridMultilevel"/>
    <w:tmpl w:val="39C22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A572CD"/>
    <w:multiLevelType w:val="hybridMultilevel"/>
    <w:tmpl w:val="D2B86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5045E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3C0702"/>
    <w:multiLevelType w:val="hybridMultilevel"/>
    <w:tmpl w:val="336AD618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C14761"/>
    <w:multiLevelType w:val="hybridMultilevel"/>
    <w:tmpl w:val="2F18094A"/>
    <w:lvl w:ilvl="0" w:tplc="FFFFFFFF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960A5A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C40FD2"/>
    <w:multiLevelType w:val="hybridMultilevel"/>
    <w:tmpl w:val="E4FC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C097DE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B11C0B"/>
    <w:multiLevelType w:val="hybridMultilevel"/>
    <w:tmpl w:val="36E20222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D5051E"/>
    <w:multiLevelType w:val="hybridMultilevel"/>
    <w:tmpl w:val="46464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7163E3"/>
    <w:multiLevelType w:val="hybridMultilevel"/>
    <w:tmpl w:val="7EF4F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8008DD"/>
    <w:multiLevelType w:val="hybridMultilevel"/>
    <w:tmpl w:val="824E6A94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61CBB"/>
    <w:multiLevelType w:val="hybridMultilevel"/>
    <w:tmpl w:val="D70ED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5677FF"/>
    <w:multiLevelType w:val="hybridMultilevel"/>
    <w:tmpl w:val="68D63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2E6410"/>
    <w:multiLevelType w:val="hybridMultilevel"/>
    <w:tmpl w:val="5010E5DC"/>
    <w:lvl w:ilvl="0" w:tplc="FFFFFFFF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960A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3D43B9"/>
    <w:multiLevelType w:val="hybridMultilevel"/>
    <w:tmpl w:val="934AF814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B4A4F74"/>
    <w:multiLevelType w:val="hybridMultilevel"/>
    <w:tmpl w:val="96022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2E545C"/>
    <w:multiLevelType w:val="hybridMultilevel"/>
    <w:tmpl w:val="A5509214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6F1D1C"/>
    <w:multiLevelType w:val="hybridMultilevel"/>
    <w:tmpl w:val="529A3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076480"/>
    <w:multiLevelType w:val="hybridMultilevel"/>
    <w:tmpl w:val="A568FF40"/>
    <w:lvl w:ilvl="0" w:tplc="8960A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D30071"/>
    <w:multiLevelType w:val="hybridMultilevel"/>
    <w:tmpl w:val="3C82A530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27704E6"/>
    <w:multiLevelType w:val="hybridMultilevel"/>
    <w:tmpl w:val="ED9E8D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D3342E"/>
    <w:multiLevelType w:val="hybridMultilevel"/>
    <w:tmpl w:val="114036D4"/>
    <w:lvl w:ilvl="0" w:tplc="1DA47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43C7C8B"/>
    <w:multiLevelType w:val="hybridMultilevel"/>
    <w:tmpl w:val="57EEC6C4"/>
    <w:lvl w:ilvl="0" w:tplc="8960A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8D7563"/>
    <w:multiLevelType w:val="hybridMultilevel"/>
    <w:tmpl w:val="5576F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5045E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745F29"/>
    <w:multiLevelType w:val="hybridMultilevel"/>
    <w:tmpl w:val="B26677BC"/>
    <w:lvl w:ilvl="0" w:tplc="1DA47286">
      <w:start w:val="1"/>
      <w:numFmt w:val="bullet"/>
      <w:lvlText w:val="­"/>
      <w:lvlJc w:val="left"/>
      <w:pPr>
        <w:ind w:left="1110" w:hanging="75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697E61"/>
    <w:multiLevelType w:val="hybridMultilevel"/>
    <w:tmpl w:val="3C12F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B434A6"/>
    <w:multiLevelType w:val="hybridMultilevel"/>
    <w:tmpl w:val="E2BE3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4"/>
  </w:num>
  <w:num w:numId="3">
    <w:abstractNumId w:val="72"/>
  </w:num>
  <w:num w:numId="4">
    <w:abstractNumId w:val="2"/>
  </w:num>
  <w:num w:numId="5">
    <w:abstractNumId w:val="12"/>
  </w:num>
  <w:num w:numId="6">
    <w:abstractNumId w:val="44"/>
  </w:num>
  <w:num w:numId="7">
    <w:abstractNumId w:val="48"/>
  </w:num>
  <w:num w:numId="8">
    <w:abstractNumId w:val="18"/>
  </w:num>
  <w:num w:numId="9">
    <w:abstractNumId w:val="75"/>
  </w:num>
  <w:num w:numId="10">
    <w:abstractNumId w:val="60"/>
  </w:num>
  <w:num w:numId="11">
    <w:abstractNumId w:val="14"/>
  </w:num>
  <w:num w:numId="12">
    <w:abstractNumId w:val="76"/>
  </w:num>
  <w:num w:numId="13">
    <w:abstractNumId w:val="56"/>
  </w:num>
  <w:num w:numId="14">
    <w:abstractNumId w:val="61"/>
  </w:num>
  <w:num w:numId="15">
    <w:abstractNumId w:val="82"/>
  </w:num>
  <w:num w:numId="16">
    <w:abstractNumId w:val="51"/>
  </w:num>
  <w:num w:numId="17">
    <w:abstractNumId w:val="7"/>
  </w:num>
  <w:num w:numId="18">
    <w:abstractNumId w:val="78"/>
  </w:num>
  <w:num w:numId="19">
    <w:abstractNumId w:val="35"/>
  </w:num>
  <w:num w:numId="20">
    <w:abstractNumId w:val="62"/>
  </w:num>
  <w:num w:numId="21">
    <w:abstractNumId w:val="92"/>
  </w:num>
  <w:num w:numId="22">
    <w:abstractNumId w:val="5"/>
  </w:num>
  <w:num w:numId="23">
    <w:abstractNumId w:val="31"/>
  </w:num>
  <w:num w:numId="24">
    <w:abstractNumId w:val="6"/>
  </w:num>
  <w:num w:numId="25">
    <w:abstractNumId w:val="40"/>
  </w:num>
  <w:num w:numId="26">
    <w:abstractNumId w:val="19"/>
  </w:num>
  <w:num w:numId="27">
    <w:abstractNumId w:val="30"/>
  </w:num>
  <w:num w:numId="28">
    <w:abstractNumId w:val="87"/>
  </w:num>
  <w:num w:numId="29">
    <w:abstractNumId w:val="42"/>
  </w:num>
  <w:num w:numId="30">
    <w:abstractNumId w:val="41"/>
  </w:num>
  <w:num w:numId="31">
    <w:abstractNumId w:val="88"/>
  </w:num>
  <w:num w:numId="32">
    <w:abstractNumId w:val="34"/>
  </w:num>
  <w:num w:numId="33">
    <w:abstractNumId w:val="39"/>
  </w:num>
  <w:num w:numId="34">
    <w:abstractNumId w:val="85"/>
  </w:num>
  <w:num w:numId="35">
    <w:abstractNumId w:val="52"/>
  </w:num>
  <w:num w:numId="36">
    <w:abstractNumId w:val="49"/>
  </w:num>
  <w:num w:numId="37">
    <w:abstractNumId w:val="24"/>
  </w:num>
  <w:num w:numId="38">
    <w:abstractNumId w:val="86"/>
  </w:num>
  <w:num w:numId="39">
    <w:abstractNumId w:val="73"/>
  </w:num>
  <w:num w:numId="40">
    <w:abstractNumId w:val="16"/>
  </w:num>
  <w:num w:numId="41">
    <w:abstractNumId w:val="81"/>
  </w:num>
  <w:num w:numId="42">
    <w:abstractNumId w:val="84"/>
  </w:num>
  <w:num w:numId="43">
    <w:abstractNumId w:val="59"/>
  </w:num>
  <w:num w:numId="44">
    <w:abstractNumId w:val="58"/>
  </w:num>
  <w:num w:numId="45">
    <w:abstractNumId w:val="63"/>
  </w:num>
  <w:num w:numId="46">
    <w:abstractNumId w:val="50"/>
  </w:num>
  <w:num w:numId="47">
    <w:abstractNumId w:val="15"/>
  </w:num>
  <w:num w:numId="48">
    <w:abstractNumId w:val="8"/>
  </w:num>
  <w:num w:numId="49">
    <w:abstractNumId w:val="66"/>
  </w:num>
  <w:num w:numId="50">
    <w:abstractNumId w:val="33"/>
  </w:num>
  <w:num w:numId="51">
    <w:abstractNumId w:val="28"/>
  </w:num>
  <w:num w:numId="52">
    <w:abstractNumId w:val="36"/>
  </w:num>
  <w:num w:numId="53">
    <w:abstractNumId w:val="90"/>
  </w:num>
  <w:num w:numId="54">
    <w:abstractNumId w:val="80"/>
  </w:num>
  <w:num w:numId="55">
    <w:abstractNumId w:val="3"/>
  </w:num>
  <w:num w:numId="56">
    <w:abstractNumId w:val="17"/>
  </w:num>
  <w:num w:numId="57">
    <w:abstractNumId w:val="20"/>
  </w:num>
  <w:num w:numId="58">
    <w:abstractNumId w:val="65"/>
  </w:num>
  <w:num w:numId="59">
    <w:abstractNumId w:val="13"/>
  </w:num>
  <w:num w:numId="60">
    <w:abstractNumId w:val="46"/>
  </w:num>
  <w:num w:numId="61">
    <w:abstractNumId w:val="38"/>
  </w:num>
  <w:num w:numId="62">
    <w:abstractNumId w:val="37"/>
  </w:num>
  <w:num w:numId="63">
    <w:abstractNumId w:val="10"/>
  </w:num>
  <w:num w:numId="64">
    <w:abstractNumId w:val="23"/>
  </w:num>
  <w:num w:numId="65">
    <w:abstractNumId w:val="93"/>
  </w:num>
  <w:num w:numId="66">
    <w:abstractNumId w:val="21"/>
  </w:num>
  <w:num w:numId="67">
    <w:abstractNumId w:val="1"/>
  </w:num>
  <w:num w:numId="68">
    <w:abstractNumId w:val="53"/>
  </w:num>
  <w:num w:numId="69">
    <w:abstractNumId w:val="54"/>
  </w:num>
  <w:num w:numId="70">
    <w:abstractNumId w:val="89"/>
  </w:num>
  <w:num w:numId="71">
    <w:abstractNumId w:val="4"/>
  </w:num>
  <w:num w:numId="72">
    <w:abstractNumId w:val="43"/>
  </w:num>
  <w:num w:numId="73">
    <w:abstractNumId w:val="94"/>
  </w:num>
  <w:num w:numId="74">
    <w:abstractNumId w:val="79"/>
  </w:num>
  <w:num w:numId="75">
    <w:abstractNumId w:val="57"/>
  </w:num>
  <w:num w:numId="76">
    <w:abstractNumId w:val="45"/>
  </w:num>
  <w:num w:numId="77">
    <w:abstractNumId w:val="83"/>
  </w:num>
  <w:num w:numId="78">
    <w:abstractNumId w:val="69"/>
  </w:num>
  <w:num w:numId="79">
    <w:abstractNumId w:val="22"/>
  </w:num>
  <w:num w:numId="80">
    <w:abstractNumId w:val="0"/>
  </w:num>
  <w:num w:numId="81">
    <w:abstractNumId w:val="67"/>
  </w:num>
  <w:num w:numId="82">
    <w:abstractNumId w:val="32"/>
  </w:num>
  <w:num w:numId="83">
    <w:abstractNumId w:val="70"/>
  </w:num>
  <w:num w:numId="84">
    <w:abstractNumId w:val="77"/>
  </w:num>
  <w:num w:numId="85">
    <w:abstractNumId w:val="68"/>
  </w:num>
  <w:num w:numId="86">
    <w:abstractNumId w:val="25"/>
  </w:num>
  <w:num w:numId="87">
    <w:abstractNumId w:val="47"/>
  </w:num>
  <w:num w:numId="88">
    <w:abstractNumId w:val="55"/>
  </w:num>
  <w:num w:numId="89">
    <w:abstractNumId w:val="11"/>
  </w:num>
  <w:num w:numId="90">
    <w:abstractNumId w:val="91"/>
  </w:num>
  <w:num w:numId="91">
    <w:abstractNumId w:val="64"/>
  </w:num>
  <w:num w:numId="92">
    <w:abstractNumId w:val="27"/>
  </w:num>
  <w:num w:numId="93">
    <w:abstractNumId w:val="71"/>
  </w:num>
  <w:num w:numId="94">
    <w:abstractNumId w:val="9"/>
  </w:num>
  <w:num w:numId="95">
    <w:abstractNumId w:val="2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FD"/>
    <w:rsid w:val="0005547C"/>
    <w:rsid w:val="00076192"/>
    <w:rsid w:val="00085021"/>
    <w:rsid w:val="000A6C6D"/>
    <w:rsid w:val="00111335"/>
    <w:rsid w:val="00136957"/>
    <w:rsid w:val="00191EF8"/>
    <w:rsid w:val="001B2DAC"/>
    <w:rsid w:val="00301881"/>
    <w:rsid w:val="00305964"/>
    <w:rsid w:val="00420D66"/>
    <w:rsid w:val="00455281"/>
    <w:rsid w:val="00493571"/>
    <w:rsid w:val="004D3006"/>
    <w:rsid w:val="004F73F7"/>
    <w:rsid w:val="00543CFD"/>
    <w:rsid w:val="005912DC"/>
    <w:rsid w:val="005A6810"/>
    <w:rsid w:val="00602219"/>
    <w:rsid w:val="006264FB"/>
    <w:rsid w:val="00691BB0"/>
    <w:rsid w:val="007579BF"/>
    <w:rsid w:val="00773FB8"/>
    <w:rsid w:val="007C0CAB"/>
    <w:rsid w:val="007C1063"/>
    <w:rsid w:val="0087399A"/>
    <w:rsid w:val="008C2E0D"/>
    <w:rsid w:val="008D7B92"/>
    <w:rsid w:val="0093625B"/>
    <w:rsid w:val="00957260"/>
    <w:rsid w:val="00961C03"/>
    <w:rsid w:val="009B0406"/>
    <w:rsid w:val="009D0A8E"/>
    <w:rsid w:val="00A51F2C"/>
    <w:rsid w:val="00A5583A"/>
    <w:rsid w:val="00AA0039"/>
    <w:rsid w:val="00B10722"/>
    <w:rsid w:val="00B27B8F"/>
    <w:rsid w:val="00C00C32"/>
    <w:rsid w:val="00CA1203"/>
    <w:rsid w:val="00CA1BCC"/>
    <w:rsid w:val="00CC466F"/>
    <w:rsid w:val="00D04A28"/>
    <w:rsid w:val="00D0732B"/>
    <w:rsid w:val="00D24DC2"/>
    <w:rsid w:val="00D761DB"/>
    <w:rsid w:val="00D77FEA"/>
    <w:rsid w:val="00E5166F"/>
    <w:rsid w:val="00E818E3"/>
    <w:rsid w:val="00E85E75"/>
    <w:rsid w:val="00F17057"/>
    <w:rsid w:val="00F2005F"/>
    <w:rsid w:val="00F94F0C"/>
    <w:rsid w:val="00FA2DB0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EF8"/>
  </w:style>
  <w:style w:type="paragraph" w:styleId="Stopka">
    <w:name w:val="footer"/>
    <w:basedOn w:val="Normalny"/>
    <w:link w:val="StopkaZnak"/>
    <w:uiPriority w:val="99"/>
    <w:unhideWhenUsed/>
    <w:rsid w:val="0019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EF8"/>
  </w:style>
  <w:style w:type="table" w:styleId="Tabela-Siatka">
    <w:name w:val="Table Grid"/>
    <w:basedOn w:val="Standardowy"/>
    <w:uiPriority w:val="59"/>
    <w:rsid w:val="0019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957"/>
    <w:pPr>
      <w:spacing w:after="160" w:line="259" w:lineRule="auto"/>
      <w:ind w:left="720"/>
      <w:contextualSpacing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EF8"/>
  </w:style>
  <w:style w:type="paragraph" w:styleId="Stopka">
    <w:name w:val="footer"/>
    <w:basedOn w:val="Normalny"/>
    <w:link w:val="StopkaZnak"/>
    <w:uiPriority w:val="99"/>
    <w:unhideWhenUsed/>
    <w:rsid w:val="0019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EF8"/>
  </w:style>
  <w:style w:type="table" w:styleId="Tabela-Siatka">
    <w:name w:val="Table Grid"/>
    <w:basedOn w:val="Standardowy"/>
    <w:uiPriority w:val="59"/>
    <w:rsid w:val="0019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957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10083</Words>
  <Characters>60502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Chojnacka</dc:creator>
  <cp:lastModifiedBy>Użytkownik</cp:lastModifiedBy>
  <cp:revision>2</cp:revision>
  <dcterms:created xsi:type="dcterms:W3CDTF">2023-11-22T11:22:00Z</dcterms:created>
  <dcterms:modified xsi:type="dcterms:W3CDTF">2023-11-22T11:22:00Z</dcterms:modified>
</cp:coreProperties>
</file>