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75FB3" w14:textId="3BE58491" w:rsidR="00B5721E" w:rsidRDefault="003D257A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D257A">
        <w:rPr>
          <w:rFonts w:ascii="Times New Roman" w:hAnsi="Times New Roman" w:cs="Times New Roman"/>
          <w:b/>
          <w:bCs/>
        </w:rPr>
        <w:t xml:space="preserve">OSIĄGNIĘCIA UCZNIÓW </w:t>
      </w:r>
      <w:r>
        <w:rPr>
          <w:rFonts w:ascii="Times New Roman" w:hAnsi="Times New Roman" w:cs="Times New Roman"/>
          <w:b/>
          <w:bCs/>
        </w:rPr>
        <w:t>W ROKU SZKOLNYM</w:t>
      </w:r>
      <w:r w:rsidRPr="003D257A">
        <w:rPr>
          <w:rFonts w:ascii="Times New Roman" w:hAnsi="Times New Roman" w:cs="Times New Roman"/>
          <w:b/>
          <w:bCs/>
        </w:rPr>
        <w:t xml:space="preserve"> 2020/2021 </w:t>
      </w:r>
    </w:p>
    <w:p w14:paraId="729A3B57" w14:textId="21E36EFF" w:rsidR="003D257A" w:rsidRDefault="003D257A">
      <w:pPr>
        <w:rPr>
          <w:rFonts w:ascii="Times New Roman" w:hAnsi="Times New Roman" w:cs="Times New Roman"/>
          <w:b/>
          <w:bCs/>
        </w:rPr>
      </w:pPr>
    </w:p>
    <w:p w14:paraId="6E084112" w14:textId="3B0243A4" w:rsidR="003D257A" w:rsidRDefault="003D257A" w:rsidP="003D257A">
      <w:pPr>
        <w:pStyle w:val="Akapitzlist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Ogólnopolskim Konkursie Nauk Przyrodniczych „Świetlik” Tymon Jelinek z klasy 2 zdobył tytuł laureata II miejsca, a Zuzanna Jeske z klasy 3 </w:t>
      </w:r>
      <w:proofErr w:type="gramStart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wyróżnienie , </w:t>
      </w:r>
      <w:proofErr w:type="gramEnd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czyli trzecie miejsce w konkursie.</w:t>
      </w:r>
    </w:p>
    <w:p w14:paraId="60E9C3D1" w14:textId="77777777" w:rsidR="003D257A" w:rsidRPr="003D257A" w:rsidRDefault="003D257A" w:rsidP="003D257A">
      <w:pPr>
        <w:pStyle w:val="Akapitzlist"/>
        <w:ind w:left="1068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7ACA3150" w14:textId="58ECDD5B" w:rsid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Marcin Andrzejewski, Ziemowit Przywarty, Marianna </w:t>
      </w:r>
      <w:proofErr w:type="spellStart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Lahuta</w:t>
      </w:r>
      <w:proofErr w:type="spellEnd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III miejsce w etapie wojewódzkim konkursu Poznajemy Parki Krajobrazowe Polsk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</w:t>
      </w:r>
    </w:p>
    <w:p w14:paraId="11F4DDBA" w14:textId="77777777" w:rsidR="003D257A" w:rsidRDefault="003D257A" w:rsidP="003D257A">
      <w:pPr>
        <w:pStyle w:val="Akapitzlist"/>
        <w:ind w:left="1079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5B88DD50" w14:textId="1A3BC8EB" w:rsid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Ziemowit Przywarty- I miejsce -Wojewódzki konkurs „#Zdobywaj wiedzę - eksperymentuj!” </w:t>
      </w:r>
      <w:proofErr w:type="gramStart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organizowany</w:t>
      </w:r>
      <w:proofErr w:type="gramEnd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przez Centrum Wsparcia Rzemiosła, Kształcenia Dualnego i Zawodowego w Kaliszu - Regionalnego Partnera Programu KLUB MŁODEGO ODKRYWCY i Centrum Nauki Kopernik w Warszawie.</w:t>
      </w:r>
    </w:p>
    <w:p w14:paraId="0297A642" w14:textId="77777777" w:rsidR="003D257A" w:rsidRPr="003D257A" w:rsidRDefault="003D257A" w:rsidP="003D257A">
      <w:pPr>
        <w:pStyle w:val="Akapitzlist"/>
        <w:ind w:left="1079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3CD7C47E" w14:textId="50275DEF" w:rsid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Marianna </w:t>
      </w:r>
      <w:proofErr w:type="spellStart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Lahuta</w:t>
      </w:r>
      <w:proofErr w:type="spellEnd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Ziemowit Przywarty, Krzysztof Stefan, Marcin Mania, Dawid Domański -II miejsce - Konkurs organizowany przez CNK w Warszawie pod tytułem „Najaktywniejszy Klub Młodych Odkrywców w Wielkopolsce”.</w:t>
      </w:r>
    </w:p>
    <w:p w14:paraId="114B8BB8" w14:textId="77777777" w:rsidR="003D257A" w:rsidRDefault="003D257A" w:rsidP="003D257A">
      <w:pPr>
        <w:pStyle w:val="Akapitzlist"/>
        <w:ind w:left="1079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012D37BC" w14:textId="677FABEF" w:rsid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Radosław Serba - laureat 1 miejsca Wojewódzkiego Konkursu Wiedzy o Wielkopolsce</w:t>
      </w:r>
    </w:p>
    <w:p w14:paraId="27F3D461" w14:textId="77777777" w:rsidR="003D257A" w:rsidRPr="003D257A" w:rsidRDefault="003D257A" w:rsidP="003D257A">
      <w:pPr>
        <w:pStyle w:val="Akapitzlist"/>
        <w:ind w:left="1079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55A2F436" w14:textId="77777777" w:rsid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t>J</w:t>
      </w: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agna Kaliska -</w:t>
      </w:r>
      <w:proofErr w:type="spellStart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Bui</w:t>
      </w:r>
      <w:proofErr w:type="spellEnd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1 miejsce w regionie północno -zachodnim Polski w Ogólnopolskim konkursie </w:t>
      </w:r>
    </w:p>
    <w:p w14:paraId="3D965811" w14:textId="4EEC2DB9" w:rsidR="003D257A" w:rsidRDefault="003D257A" w:rsidP="003D257A">
      <w:pPr>
        <w:pStyle w:val="Akapitzlist"/>
        <w:ind w:left="1079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gramStart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krasomówczym</w:t>
      </w:r>
      <w:proofErr w:type="gramEnd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im W. Korfantego reprezentowanie na etapie ogólnopolskim w Katowicac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</w:t>
      </w:r>
    </w:p>
    <w:p w14:paraId="617E8CCB" w14:textId="77777777" w:rsidR="003D257A" w:rsidRPr="003D257A" w:rsidRDefault="003D257A" w:rsidP="003D257A">
      <w:pPr>
        <w:pStyle w:val="Akapitzlist"/>
        <w:ind w:left="1079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1A643AD1" w14:textId="483E5198" w:rsidR="003D257A" w:rsidRDefault="003D257A" w:rsidP="003D257A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Olga Kujawa wyróżnienie i 2 nagroda publiczności w regionie północno -zachodnim Polski w Ogólnopolskim konkursie krasomówczym im W. Korfantego</w:t>
      </w:r>
    </w:p>
    <w:p w14:paraId="19CD08E4" w14:textId="77777777" w:rsidR="003D257A" w:rsidRPr="003D257A" w:rsidRDefault="003D257A" w:rsidP="003D257A">
      <w:pPr>
        <w:pStyle w:val="Akapitzlist"/>
        <w:spacing w:after="0"/>
        <w:ind w:left="1079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1F9886C7" w14:textId="1BD50FA9" w:rsid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Szymon </w:t>
      </w:r>
      <w:proofErr w:type="gramStart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Kmieć</w:t>
      </w:r>
      <w:proofErr w:type="gramEnd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laureat I miejsca w Wojewódzkim Konkursie Wiedzy o Powstaniu Wielkopolskim</w:t>
      </w:r>
    </w:p>
    <w:p w14:paraId="57C683FC" w14:textId="77777777" w:rsidR="003D257A" w:rsidRPr="003D257A" w:rsidRDefault="003D257A" w:rsidP="003D257A">
      <w:pPr>
        <w:pStyle w:val="Akapitzlist"/>
        <w:ind w:left="1079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0BD2F4B0" w14:textId="18CF7634" w:rsidR="003D257A" w:rsidRPr="003D257A" w:rsidRDefault="003D257A" w:rsidP="003D257A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Marcin Andrzejewski laureat II miejsca w Wojewódzkim Konkursie Wiedzy o Powstaniu Wielkopolskim</w:t>
      </w:r>
    </w:p>
    <w:p w14:paraId="6BC058C8" w14:textId="77777777" w:rsid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Szymon Serba laureat II miejsca w Wojewódzkim Konkursie Wiedzy o Powstaniu Wielkopolskim</w:t>
      </w:r>
      <w:r w:rsidRPr="003D257A">
        <w:rPr>
          <w:rFonts w:ascii="Tahoma" w:hAnsi="Tahoma" w:cs="Tahoma"/>
          <w:color w:val="000000"/>
          <w:sz w:val="18"/>
          <w:szCs w:val="18"/>
        </w:rPr>
        <w:br/>
      </w:r>
    </w:p>
    <w:p w14:paraId="1CA2A4BD" w14:textId="77777777" w:rsid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Adam </w:t>
      </w:r>
      <w:proofErr w:type="spellStart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Ochendzan</w:t>
      </w:r>
      <w:proofErr w:type="spellEnd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finalista Wojewódzkim Konkursie Wiedzy o Powstaniu Wielkopolskim</w:t>
      </w:r>
      <w:r w:rsidRPr="003D257A">
        <w:rPr>
          <w:rFonts w:ascii="Tahoma" w:hAnsi="Tahoma" w:cs="Tahoma"/>
          <w:color w:val="000000"/>
          <w:sz w:val="18"/>
          <w:szCs w:val="18"/>
        </w:rPr>
        <w:br/>
      </w:r>
    </w:p>
    <w:p w14:paraId="7D6A0271" w14:textId="77777777" w:rsid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Ziemowit Przywarty finalista Wojewódzkim Konkursie Wiedzy o Powstaniu Wielkopolskim</w:t>
      </w:r>
      <w:r w:rsidRPr="003D257A">
        <w:rPr>
          <w:rFonts w:ascii="Tahoma" w:hAnsi="Tahoma" w:cs="Tahoma"/>
          <w:color w:val="000000"/>
          <w:sz w:val="18"/>
          <w:szCs w:val="18"/>
        </w:rPr>
        <w:br/>
      </w:r>
    </w:p>
    <w:p w14:paraId="1D03F85F" w14:textId="77777777" w:rsid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Krzysztof Stefan finalista Wojewódzkim Konkursie Wiedzy o Powstaniu Wielkopolskim</w:t>
      </w:r>
      <w:r w:rsidRPr="003D257A">
        <w:rPr>
          <w:rFonts w:ascii="Tahoma" w:hAnsi="Tahoma" w:cs="Tahoma"/>
          <w:color w:val="000000"/>
          <w:sz w:val="18"/>
          <w:szCs w:val="18"/>
        </w:rPr>
        <w:br/>
      </w:r>
    </w:p>
    <w:p w14:paraId="316EE94D" w14:textId="77777777" w:rsid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Jagoda Łuczak Zwycięzca Projektu Metropolii Poznań-</w:t>
      </w:r>
      <w:proofErr w:type="spellStart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DziałaMy</w:t>
      </w:r>
      <w:proofErr w:type="spellEnd"/>
      <w:r w:rsidRPr="003D257A">
        <w:rPr>
          <w:rFonts w:ascii="Tahoma" w:hAnsi="Tahoma" w:cs="Tahoma"/>
          <w:color w:val="000000"/>
          <w:sz w:val="18"/>
          <w:szCs w:val="18"/>
        </w:rPr>
        <w:br/>
      </w:r>
    </w:p>
    <w:p w14:paraId="167B7749" w14:textId="77777777" w:rsid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Szymon Serba-Zwycięzca Projektu Metropolii Poznań-</w:t>
      </w:r>
      <w:proofErr w:type="spellStart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DziałaMy</w:t>
      </w:r>
      <w:proofErr w:type="spellEnd"/>
      <w:r w:rsidRPr="003D257A">
        <w:rPr>
          <w:rFonts w:ascii="Tahoma" w:hAnsi="Tahoma" w:cs="Tahoma"/>
          <w:color w:val="000000"/>
          <w:sz w:val="18"/>
          <w:szCs w:val="18"/>
        </w:rPr>
        <w:br/>
      </w:r>
    </w:p>
    <w:p w14:paraId="0EFFA932" w14:textId="77777777" w:rsid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Laura Przybysz Zwycięzca Projektu Metropolii Poznań-</w:t>
      </w:r>
      <w:proofErr w:type="spellStart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DziałaMy</w:t>
      </w:r>
      <w:proofErr w:type="spellEnd"/>
      <w:r w:rsidRPr="003D257A">
        <w:rPr>
          <w:rFonts w:ascii="Tahoma" w:hAnsi="Tahoma" w:cs="Tahoma"/>
          <w:color w:val="000000"/>
          <w:sz w:val="18"/>
          <w:szCs w:val="18"/>
        </w:rPr>
        <w:br/>
      </w:r>
    </w:p>
    <w:p w14:paraId="0F2AB8C7" w14:textId="77777777" w:rsid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Laura </w:t>
      </w:r>
      <w:proofErr w:type="spellStart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Fertsch</w:t>
      </w:r>
      <w:proofErr w:type="spellEnd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laureatka Wojewódzkiego Konkursu Wiedzy o Wielkopolsce</w:t>
      </w:r>
      <w:r w:rsidRPr="003D257A">
        <w:rPr>
          <w:rFonts w:ascii="Tahoma" w:hAnsi="Tahoma" w:cs="Tahoma"/>
          <w:color w:val="000000"/>
          <w:sz w:val="18"/>
          <w:szCs w:val="18"/>
        </w:rPr>
        <w:br/>
      </w:r>
    </w:p>
    <w:p w14:paraId="0563B8BC" w14:textId="77777777" w:rsid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Radosław Serba laureat Wojewódzkiego Konkursu Wiedzy o Wielkopolsce</w:t>
      </w:r>
      <w:r w:rsidRPr="003D257A">
        <w:rPr>
          <w:rFonts w:ascii="Tahoma" w:hAnsi="Tahoma" w:cs="Tahoma"/>
          <w:color w:val="000000"/>
          <w:sz w:val="18"/>
          <w:szCs w:val="18"/>
        </w:rPr>
        <w:br/>
      </w:r>
    </w:p>
    <w:p w14:paraId="29D9D447" w14:textId="77777777" w:rsid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Mateusz </w:t>
      </w:r>
      <w:proofErr w:type="spellStart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Milibrandt</w:t>
      </w:r>
      <w:proofErr w:type="spellEnd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laureat Wojewódzkiego Konkursu Wiedzy o Wielkopolsce</w:t>
      </w:r>
      <w:r w:rsidRPr="003D257A">
        <w:rPr>
          <w:rFonts w:ascii="Tahoma" w:hAnsi="Tahoma" w:cs="Tahoma"/>
          <w:color w:val="000000"/>
          <w:sz w:val="18"/>
          <w:szCs w:val="18"/>
        </w:rPr>
        <w:br/>
      </w:r>
    </w:p>
    <w:p w14:paraId="48A47713" w14:textId="77777777" w:rsid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Szymon </w:t>
      </w:r>
      <w:proofErr w:type="gramStart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Kmieć</w:t>
      </w:r>
      <w:proofErr w:type="gramEnd"/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laureat Wojewódzkiego Konkursu Wiedzy o Wielkopolsce</w:t>
      </w:r>
      <w:r w:rsidRPr="003D257A">
        <w:rPr>
          <w:rFonts w:ascii="Tahoma" w:hAnsi="Tahoma" w:cs="Tahoma"/>
          <w:color w:val="000000"/>
          <w:sz w:val="18"/>
          <w:szCs w:val="18"/>
        </w:rPr>
        <w:br/>
      </w:r>
    </w:p>
    <w:p w14:paraId="03DD9156" w14:textId="77777777" w:rsid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Amelia Jeske laureatka Wojewódzkiego Konkursu Wiedzy o Wielkopolsce</w:t>
      </w:r>
      <w:r w:rsidRPr="003D257A">
        <w:rPr>
          <w:rFonts w:ascii="Tahoma" w:hAnsi="Tahoma" w:cs="Tahoma"/>
          <w:color w:val="000000"/>
          <w:sz w:val="18"/>
          <w:szCs w:val="18"/>
        </w:rPr>
        <w:br/>
      </w:r>
    </w:p>
    <w:p w14:paraId="0A34CD1C" w14:textId="77777777" w:rsid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Wanda Surdyk laureatka Wojewódzkiego Konkursu Wiedzy o Wielkopolsce</w:t>
      </w:r>
      <w:r w:rsidRPr="003D257A">
        <w:rPr>
          <w:rFonts w:ascii="Tahoma" w:hAnsi="Tahoma" w:cs="Tahoma"/>
          <w:color w:val="000000"/>
          <w:sz w:val="18"/>
          <w:szCs w:val="18"/>
        </w:rPr>
        <w:br/>
      </w:r>
    </w:p>
    <w:p w14:paraId="61C4B29E" w14:textId="77777777" w:rsid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Marcin Andrzejewski laureat Wojewódzkiego Konkursu Wiedzy o Wielkopolsce</w:t>
      </w:r>
      <w:r w:rsidRPr="003D257A">
        <w:rPr>
          <w:rFonts w:ascii="Tahoma" w:hAnsi="Tahoma" w:cs="Tahoma"/>
          <w:color w:val="000000"/>
          <w:sz w:val="18"/>
          <w:szCs w:val="18"/>
        </w:rPr>
        <w:br/>
      </w:r>
    </w:p>
    <w:p w14:paraId="2CEB3B13" w14:textId="77777777" w:rsid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Olga Kujawa finalistka Wojewódzkiego Konkursu Wiedzy o Wielkopolsce</w:t>
      </w:r>
      <w:r w:rsidRPr="003D257A">
        <w:rPr>
          <w:rFonts w:ascii="Tahoma" w:hAnsi="Tahoma" w:cs="Tahoma"/>
          <w:color w:val="000000"/>
          <w:sz w:val="18"/>
          <w:szCs w:val="18"/>
        </w:rPr>
        <w:br/>
      </w:r>
    </w:p>
    <w:p w14:paraId="35E8A5F5" w14:textId="77777777" w:rsid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Krzysztof Stefan finalista Wojewódzkiego Konkursu Wiedzy o Wielkopolsce</w:t>
      </w:r>
      <w:r w:rsidRPr="003D257A">
        <w:rPr>
          <w:rFonts w:ascii="Tahoma" w:hAnsi="Tahoma" w:cs="Tahoma"/>
          <w:color w:val="000000"/>
          <w:sz w:val="18"/>
          <w:szCs w:val="18"/>
        </w:rPr>
        <w:br/>
      </w:r>
    </w:p>
    <w:p w14:paraId="08C104DE" w14:textId="77777777" w:rsid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Szymon Serba finalista Wojewódzkiego Konkursu Wiedzy o Wielkopolsce</w:t>
      </w:r>
      <w:r w:rsidRPr="003D257A">
        <w:rPr>
          <w:rFonts w:ascii="Tahoma" w:hAnsi="Tahoma" w:cs="Tahoma"/>
          <w:color w:val="000000"/>
          <w:sz w:val="18"/>
          <w:szCs w:val="18"/>
        </w:rPr>
        <w:br/>
      </w:r>
    </w:p>
    <w:p w14:paraId="29BB91CC" w14:textId="77777777" w:rsid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Kacper Kujawa, Mateusz Kaczmarek, Zuzanna Marks-I miejsce drużynowo V Powiatowym Turnieju Strzelectwa sportowego</w:t>
      </w:r>
      <w:r w:rsidRPr="003D257A">
        <w:rPr>
          <w:rFonts w:ascii="Tahoma" w:hAnsi="Tahoma" w:cs="Tahoma"/>
          <w:color w:val="000000"/>
          <w:sz w:val="18"/>
          <w:szCs w:val="18"/>
        </w:rPr>
        <w:br/>
      </w:r>
    </w:p>
    <w:p w14:paraId="19C637F5" w14:textId="6FE47078" w:rsidR="003D257A" w:rsidRPr="003D257A" w:rsidRDefault="003D257A" w:rsidP="003D257A">
      <w:pPr>
        <w:pStyle w:val="Akapitzlist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D257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Szymon Serba I miejsce, Kamil Świętek II miejsce, Gabriela Kiszka IV miejsce w etapie powiatowym konkursu Młodzież zapobiega pożarom.</w:t>
      </w:r>
    </w:p>
    <w:sectPr w:rsidR="003D257A" w:rsidRPr="003D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6467"/>
    <w:multiLevelType w:val="hybridMultilevel"/>
    <w:tmpl w:val="40DCC042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47E61453"/>
    <w:multiLevelType w:val="hybridMultilevel"/>
    <w:tmpl w:val="F4285A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6FA01C9"/>
    <w:multiLevelType w:val="hybridMultilevel"/>
    <w:tmpl w:val="5F769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7A"/>
    <w:rsid w:val="003D257A"/>
    <w:rsid w:val="006537E6"/>
    <w:rsid w:val="00B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6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Użytkownik</cp:lastModifiedBy>
  <cp:revision>2</cp:revision>
  <cp:lastPrinted>2021-10-21T08:36:00Z</cp:lastPrinted>
  <dcterms:created xsi:type="dcterms:W3CDTF">2024-01-25T15:41:00Z</dcterms:created>
  <dcterms:modified xsi:type="dcterms:W3CDTF">2024-01-25T15:41:00Z</dcterms:modified>
</cp:coreProperties>
</file>