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B7A7E" w:rsidRDefault="000A5DD4">
      <w:pPr>
        <w:rPr>
          <w:b/>
        </w:rPr>
      </w:pPr>
      <w:bookmarkStart w:id="0" w:name="_GoBack"/>
      <w:bookmarkEnd w:id="0"/>
      <w:r>
        <w:rPr>
          <w:b/>
        </w:rPr>
        <w:t>JĘZYK ANGIELSKI</w:t>
      </w:r>
    </w:p>
    <w:p w14:paraId="00000002" w14:textId="77777777" w:rsidR="005B7A7E" w:rsidRDefault="000A5DD4">
      <w:pPr>
        <w:rPr>
          <w:b/>
        </w:rPr>
      </w:pPr>
      <w:r>
        <w:rPr>
          <w:b/>
        </w:rPr>
        <w:t>KLASA 2</w:t>
      </w:r>
    </w:p>
    <w:p w14:paraId="00000003" w14:textId="77777777" w:rsidR="005B7A7E" w:rsidRDefault="000A5DD4">
      <w:pPr>
        <w:rPr>
          <w:b/>
        </w:rPr>
      </w:pPr>
      <w:r>
        <w:rPr>
          <w:b/>
        </w:rPr>
        <w:t>KRYTERIA OCENIANIA</w:t>
      </w:r>
    </w:p>
    <w:p w14:paraId="00000004" w14:textId="77777777" w:rsidR="005B7A7E" w:rsidRDefault="005B7A7E">
      <w:pPr>
        <w:rPr>
          <w:b/>
        </w:rPr>
      </w:pPr>
    </w:p>
    <w:p w14:paraId="00000005" w14:textId="77777777" w:rsidR="005B7A7E" w:rsidRDefault="005B7A7E">
      <w:pPr>
        <w:rPr>
          <w:b/>
        </w:rPr>
      </w:pPr>
    </w:p>
    <w:p w14:paraId="00000006" w14:textId="77777777" w:rsidR="005B7A7E" w:rsidRDefault="000A5DD4">
      <w:pPr>
        <w:rPr>
          <w:b/>
        </w:rPr>
      </w:pPr>
      <w:r>
        <w:rPr>
          <w:b/>
        </w:rPr>
        <w:t xml:space="preserve"> SEMESTR PIERWSZY:</w:t>
      </w:r>
    </w:p>
    <w:p w14:paraId="00000007" w14:textId="77777777" w:rsidR="005B7A7E" w:rsidRDefault="000A5DD4">
      <w:r>
        <w:t>Podstawa programowa. Cel kształcenia:</w:t>
      </w:r>
    </w:p>
    <w:p w14:paraId="00000008" w14:textId="77777777" w:rsidR="005B7A7E" w:rsidRDefault="000A5DD4">
      <w:r>
        <w:t>I. Znam i posługuję się podstawowym zasobem środków językowych:</w:t>
      </w:r>
    </w:p>
    <w:p w14:paraId="00000009" w14:textId="77777777" w:rsidR="005B7A7E" w:rsidRDefault="000A5DD4">
      <w:pPr>
        <w:numPr>
          <w:ilvl w:val="0"/>
          <w:numId w:val="4"/>
        </w:numPr>
        <w:rPr>
          <w:i/>
        </w:rPr>
      </w:pPr>
      <w:r>
        <w:rPr>
          <w:i/>
        </w:rPr>
        <w:t>leksykalnych w zakresie następujących tematów:</w:t>
      </w:r>
    </w:p>
    <w:p w14:paraId="0000000A" w14:textId="77777777" w:rsidR="005B7A7E" w:rsidRDefault="000A5DD4">
      <w:pPr>
        <w:rPr>
          <w:i/>
        </w:rPr>
      </w:pPr>
      <w:r>
        <w:rPr>
          <w:i/>
        </w:rPr>
        <w:t xml:space="preserve"> </w:t>
      </w:r>
    </w:p>
    <w:p w14:paraId="0000000B" w14:textId="77777777" w:rsidR="005B7A7E" w:rsidRDefault="000A5DD4">
      <w:pPr>
        <w:rPr>
          <w:i/>
        </w:rPr>
      </w:pPr>
      <w:r>
        <w:t xml:space="preserve">1. Znam nazwy dni tygodnia: </w:t>
      </w:r>
      <w:r>
        <w:rPr>
          <w:i/>
        </w:rPr>
        <w:t>Monday, Tueasday. Wednesday,Thursday, Friday, Saturday, Sunday</w:t>
      </w:r>
    </w:p>
    <w:p w14:paraId="0000000C" w14:textId="77777777" w:rsidR="005B7A7E" w:rsidRDefault="000A5DD4">
      <w:pPr>
        <w:rPr>
          <w:i/>
        </w:rPr>
      </w:pPr>
      <w:r>
        <w:t xml:space="preserve">2. Poprawnie nazywam ubrania: </w:t>
      </w:r>
      <w:r>
        <w:rPr>
          <w:i/>
        </w:rPr>
        <w:t>coat, jumper, shoes, shorts, skirt, trousers, T-shirt.</w:t>
      </w:r>
    </w:p>
    <w:p w14:paraId="0000000D" w14:textId="77777777" w:rsidR="005B7A7E" w:rsidRDefault="000A5DD4">
      <w:pPr>
        <w:rPr>
          <w:i/>
        </w:rPr>
      </w:pPr>
      <w:r>
        <w:t xml:space="preserve">3. Poprawnie nazywam pory roku i pogodę: </w:t>
      </w:r>
      <w:r>
        <w:rPr>
          <w:i/>
        </w:rPr>
        <w:t>spring, summer, autumn, winter, cloudy, rainy, sunny, snowy</w:t>
      </w:r>
    </w:p>
    <w:p w14:paraId="0000000E" w14:textId="77777777" w:rsidR="005B7A7E" w:rsidRDefault="000A5DD4">
      <w:pPr>
        <w:rPr>
          <w:i/>
        </w:rPr>
      </w:pPr>
      <w:r>
        <w:t>4.  Pop</w:t>
      </w:r>
      <w:r>
        <w:t xml:space="preserve">rawnie nazywam zwierzęta: </w:t>
      </w:r>
      <w:r>
        <w:rPr>
          <w:i/>
        </w:rPr>
        <w:t>cat, cow, duck, farm, goat, hen, horse, river, sheep.</w:t>
      </w:r>
    </w:p>
    <w:p w14:paraId="0000000F" w14:textId="77777777" w:rsidR="005B7A7E" w:rsidRDefault="000A5DD4">
      <w:r>
        <w:t xml:space="preserve">5.  Poprawnie nazywam potomstwo zwierząt;: </w:t>
      </w:r>
      <w:r>
        <w:rPr>
          <w:i/>
        </w:rPr>
        <w:t>calf, chick, duckling, foal, kitten, lamb, puppy</w:t>
      </w:r>
      <w:r>
        <w:t xml:space="preserve"> i zazwyczaj poprawnie potrafię je przyporządkować: </w:t>
      </w:r>
      <w:r>
        <w:rPr>
          <w:i/>
        </w:rPr>
        <w:t>The cat has got a kitten</w:t>
      </w:r>
      <w:r>
        <w:t>.</w:t>
      </w:r>
    </w:p>
    <w:p w14:paraId="00000010" w14:textId="77777777" w:rsidR="005B7A7E" w:rsidRDefault="000A5DD4">
      <w:r>
        <w:t>6. Wiem</w:t>
      </w:r>
      <w:r>
        <w:t xml:space="preserve"> jakie produkty ludzie otrzymują od  zwierząt: </w:t>
      </w:r>
      <w:r>
        <w:rPr>
          <w:i/>
        </w:rPr>
        <w:t>eggs, milk, wool</w:t>
      </w:r>
      <w:r>
        <w:t>.</w:t>
      </w:r>
    </w:p>
    <w:p w14:paraId="00000011" w14:textId="77777777" w:rsidR="005B7A7E" w:rsidRDefault="000A5DD4">
      <w:pPr>
        <w:rPr>
          <w:i/>
        </w:rPr>
      </w:pPr>
      <w:r>
        <w:t xml:space="preserve">8. Poprawnie nazywam pomieszczenia w domu: </w:t>
      </w:r>
      <w:r>
        <w:rPr>
          <w:i/>
        </w:rPr>
        <w:t>bathroom, bedroom, dining room, hall, kitchen, living room, toilet</w:t>
      </w:r>
    </w:p>
    <w:p w14:paraId="00000012" w14:textId="77777777" w:rsidR="005B7A7E" w:rsidRDefault="000A5DD4">
      <w:r>
        <w:t xml:space="preserve">9.  Poprawnie podaje nazwy przedmiotów: </w:t>
      </w:r>
      <w:r>
        <w:rPr>
          <w:i/>
        </w:rPr>
        <w:t>cupboard, desk, fridge, lamp, shelf, show</w:t>
      </w:r>
      <w:r>
        <w:rPr>
          <w:i/>
        </w:rPr>
        <w:t xml:space="preserve">er </w:t>
      </w:r>
      <w:r>
        <w:t>i zazwyczaj poprawnie potrafię je przyporządkować do pomieszczenia.</w:t>
      </w:r>
    </w:p>
    <w:p w14:paraId="00000013" w14:textId="77777777" w:rsidR="005B7A7E" w:rsidRDefault="000A5DD4">
      <w:pPr>
        <w:rPr>
          <w:i/>
        </w:rPr>
      </w:pPr>
      <w:r>
        <w:t xml:space="preserve">10. Znam rodzaje domów: </w:t>
      </w:r>
      <w:r>
        <w:rPr>
          <w:i/>
        </w:rPr>
        <w:t>castle, flat, houseboat, treehouse</w:t>
      </w:r>
    </w:p>
    <w:p w14:paraId="00000014" w14:textId="77777777" w:rsidR="005B7A7E" w:rsidRDefault="005B7A7E"/>
    <w:p w14:paraId="00000015" w14:textId="77777777" w:rsidR="005B7A7E" w:rsidRDefault="000A5DD4">
      <w:pPr>
        <w:numPr>
          <w:ilvl w:val="0"/>
          <w:numId w:val="2"/>
        </w:numPr>
      </w:pPr>
      <w:r>
        <w:rPr>
          <w:u w:val="single"/>
        </w:rPr>
        <w:t>gramatycznych:</w:t>
      </w:r>
    </w:p>
    <w:p w14:paraId="00000016" w14:textId="77777777" w:rsidR="005B7A7E" w:rsidRDefault="005B7A7E"/>
    <w:p w14:paraId="00000017" w14:textId="77777777" w:rsidR="005B7A7E" w:rsidRDefault="000A5DD4">
      <w:pPr>
        <w:rPr>
          <w:i/>
        </w:rPr>
      </w:pPr>
      <w:r>
        <w:t xml:space="preserve">1. Rozumiem i zazwyczaj poprawnie tworzę zdania oznajmujące w czasie present continuous z czasownikiem to be </w:t>
      </w:r>
      <w:r>
        <w:t xml:space="preserve">w 3. os. lp.: </w:t>
      </w:r>
      <w:r>
        <w:rPr>
          <w:i/>
        </w:rPr>
        <w:t>I’m wearing a (blue) T-shirt.</w:t>
      </w:r>
    </w:p>
    <w:p w14:paraId="00000018" w14:textId="77777777" w:rsidR="005B7A7E" w:rsidRDefault="000A5DD4">
      <w:pPr>
        <w:rPr>
          <w:i/>
        </w:rPr>
      </w:pPr>
      <w:r>
        <w:t>2. Rozumiem i tworzę zdania twierdzące i przeczące w czasie Present simple w 1. os. l. poj., np.:</w:t>
      </w:r>
      <w:r>
        <w:rPr>
          <w:i/>
        </w:rPr>
        <w:t xml:space="preserve"> I like winter, I don’t like autumn.</w:t>
      </w:r>
    </w:p>
    <w:p w14:paraId="00000019" w14:textId="77777777" w:rsidR="005B7A7E" w:rsidRDefault="000A5DD4">
      <w:r>
        <w:t xml:space="preserve">3. Rozumiem pytania o zamiar: </w:t>
      </w:r>
      <w:r>
        <w:rPr>
          <w:i/>
        </w:rPr>
        <w:t>Where are you going?</w:t>
      </w:r>
      <w:r>
        <w:t xml:space="preserve">  i potrafię na nie odpowied</w:t>
      </w:r>
      <w:r>
        <w:t>zieć:</w:t>
      </w:r>
      <w:r>
        <w:rPr>
          <w:i/>
        </w:rPr>
        <w:t xml:space="preserve"> I’m going to get a (boat).</w:t>
      </w:r>
      <w:r>
        <w:t>, robiąc nieznaczne błędy.</w:t>
      </w:r>
    </w:p>
    <w:p w14:paraId="0000001A" w14:textId="77777777" w:rsidR="005B7A7E" w:rsidRDefault="000A5DD4">
      <w:pPr>
        <w:rPr>
          <w:i/>
        </w:rPr>
      </w:pPr>
      <w:r>
        <w:t xml:space="preserve">4. Rozumiem i tworzę pytania i odpowiedzi w czasie Present simple, np.: </w:t>
      </w:r>
      <w:r>
        <w:rPr>
          <w:i/>
        </w:rPr>
        <w:t>Do you like puppies?, Yes, I do./ No, I don’t.</w:t>
      </w:r>
    </w:p>
    <w:p w14:paraId="0000001B" w14:textId="77777777" w:rsidR="005B7A7E" w:rsidRDefault="000A5DD4">
      <w:pPr>
        <w:rPr>
          <w:i/>
        </w:rPr>
      </w:pPr>
      <w:r>
        <w:t xml:space="preserve">5. Rozpoznaję czasownik modalny </w:t>
      </w:r>
      <w:r>
        <w:rPr>
          <w:i/>
        </w:rPr>
        <w:t>can</w:t>
      </w:r>
      <w:r>
        <w:t xml:space="preserve">, stosuje go w pytaniu </w:t>
      </w:r>
      <w:r>
        <w:rPr>
          <w:i/>
        </w:rPr>
        <w:t>Can I come with you?</w:t>
      </w:r>
    </w:p>
    <w:p w14:paraId="0000001C" w14:textId="77777777" w:rsidR="005B7A7E" w:rsidRDefault="000A5DD4">
      <w:r>
        <w:t xml:space="preserve">6. Rozumiem pytanie o położenie: </w:t>
      </w:r>
      <w:r>
        <w:rPr>
          <w:i/>
        </w:rPr>
        <w:t>Where’s the box?</w:t>
      </w:r>
      <w:r>
        <w:t xml:space="preserve">  i potrafię na nie odpowiedzieć: </w:t>
      </w:r>
      <w:r>
        <w:rPr>
          <w:i/>
        </w:rPr>
        <w:t>It’s in the living room.</w:t>
      </w:r>
      <w:r>
        <w:t>, robiąc nieznaczne błędy.</w:t>
      </w:r>
    </w:p>
    <w:p w14:paraId="0000001D" w14:textId="77777777" w:rsidR="005B7A7E" w:rsidRDefault="000A5DD4">
      <w:pPr>
        <w:rPr>
          <w:i/>
        </w:rPr>
      </w:pPr>
      <w:r>
        <w:t xml:space="preserve">4. Rozumiem i tworzę pytania i odpowiedzi z konstrukcją </w:t>
      </w:r>
      <w:r>
        <w:rPr>
          <w:i/>
        </w:rPr>
        <w:t>there is/ there are</w:t>
      </w:r>
      <w:r>
        <w:t xml:space="preserve">, np.: </w:t>
      </w:r>
      <w:r>
        <w:rPr>
          <w:i/>
        </w:rPr>
        <w:t>Is there a ball in the bedroom?, Yes, there is./ No, there isn’t.</w:t>
      </w:r>
    </w:p>
    <w:p w14:paraId="0000001E" w14:textId="77777777" w:rsidR="005B7A7E" w:rsidRDefault="000A5DD4">
      <w:r>
        <w:t>5. Rozumiem zdania twierdzące w czasie Present simple w 1. os. l. poj., np.:</w:t>
      </w:r>
      <w:r>
        <w:rPr>
          <w:i/>
        </w:rPr>
        <w:t xml:space="preserve"> I live in a flat</w:t>
      </w:r>
      <w:r>
        <w:t>.</w:t>
      </w:r>
    </w:p>
    <w:p w14:paraId="0000001F" w14:textId="77777777" w:rsidR="005B7A7E" w:rsidRDefault="000A5DD4">
      <w:r>
        <w:t xml:space="preserve">6. Rozumiem pytanie szczegółowe z konstrukcją there is/ there are: </w:t>
      </w:r>
      <w:r>
        <w:rPr>
          <w:i/>
        </w:rPr>
        <w:t>Where’s the box</w:t>
      </w:r>
      <w:r>
        <w:t xml:space="preserve">? i udzielam </w:t>
      </w:r>
      <w:r>
        <w:t>na nie odpowiedzi, potrzebując czasem pomoc nauczyciela</w:t>
      </w:r>
    </w:p>
    <w:p w14:paraId="00000020" w14:textId="77777777" w:rsidR="005B7A7E" w:rsidRDefault="000A5DD4">
      <w:pPr>
        <w:rPr>
          <w:i/>
        </w:rPr>
      </w:pPr>
      <w:r>
        <w:t xml:space="preserve">7. Rozumiem i tworzę pytania i odpowiedzi z konstrukcją </w:t>
      </w:r>
      <w:r>
        <w:rPr>
          <w:i/>
        </w:rPr>
        <w:t>there is/ there are</w:t>
      </w:r>
      <w:r>
        <w:t xml:space="preserve">, np.: </w:t>
      </w:r>
      <w:r>
        <w:rPr>
          <w:i/>
        </w:rPr>
        <w:t>Is there a ball in the bedroom?, Yes, there is./ No, there isn’t.</w:t>
      </w:r>
    </w:p>
    <w:p w14:paraId="00000021" w14:textId="77777777" w:rsidR="005B7A7E" w:rsidRDefault="005B7A7E"/>
    <w:p w14:paraId="00000022" w14:textId="77777777" w:rsidR="005B7A7E" w:rsidRDefault="005B7A7E">
      <w:pPr>
        <w:rPr>
          <w:b/>
        </w:rPr>
      </w:pPr>
    </w:p>
    <w:p w14:paraId="00000023" w14:textId="77777777" w:rsidR="005B7A7E" w:rsidRDefault="000A5DD4">
      <w:pPr>
        <w:rPr>
          <w:b/>
        </w:rPr>
      </w:pPr>
      <w:r>
        <w:rPr>
          <w:b/>
        </w:rPr>
        <w:t>SEMESTR DRUGI:</w:t>
      </w:r>
    </w:p>
    <w:p w14:paraId="00000024" w14:textId="77777777" w:rsidR="005B7A7E" w:rsidRDefault="000A5DD4">
      <w:r>
        <w:lastRenderedPageBreak/>
        <w:t>Podstawa programowa. Cel kształcenia:</w:t>
      </w:r>
    </w:p>
    <w:p w14:paraId="00000025" w14:textId="77777777" w:rsidR="005B7A7E" w:rsidRDefault="000A5DD4">
      <w:r>
        <w:t>I. Znam i posługuje się podstawowym zasobem środków językowych:</w:t>
      </w:r>
    </w:p>
    <w:p w14:paraId="00000026" w14:textId="77777777" w:rsidR="005B7A7E" w:rsidRDefault="000A5DD4">
      <w:pPr>
        <w:numPr>
          <w:ilvl w:val="0"/>
          <w:numId w:val="3"/>
        </w:numPr>
      </w:pPr>
      <w:r>
        <w:rPr>
          <w:u w:val="single"/>
        </w:rPr>
        <w:t>leksykalnych w zakresie następujących tematów:</w:t>
      </w:r>
    </w:p>
    <w:p w14:paraId="00000027" w14:textId="77777777" w:rsidR="005B7A7E" w:rsidRDefault="005B7A7E"/>
    <w:p w14:paraId="00000028" w14:textId="77777777" w:rsidR="005B7A7E" w:rsidRDefault="000A5DD4">
      <w:pPr>
        <w:rPr>
          <w:i/>
        </w:rPr>
      </w:pPr>
      <w:r>
        <w:t xml:space="preserve">1.  Poprawnie nazywam części ciała: </w:t>
      </w:r>
      <w:r>
        <w:rPr>
          <w:i/>
        </w:rPr>
        <w:t>ear, back, finger, neck, toe, tooth, tummy</w:t>
      </w:r>
    </w:p>
    <w:p w14:paraId="00000029" w14:textId="77777777" w:rsidR="005B7A7E" w:rsidRDefault="000A5DD4">
      <w:pPr>
        <w:rPr>
          <w:i/>
        </w:rPr>
      </w:pPr>
      <w:r>
        <w:t>2.  Zazwyczaj poprawnie naz</w:t>
      </w:r>
      <w:r>
        <w:t xml:space="preserve">ywam uczucia: </w:t>
      </w:r>
      <w:r>
        <w:rPr>
          <w:i/>
        </w:rPr>
        <w:t>bored, cold, hot, hungry, thirsty, tired</w:t>
      </w:r>
      <w:r>
        <w:t xml:space="preserve"> i z pomocą nauczyciela mówię jak się czuje: </w:t>
      </w:r>
      <w:r>
        <w:rPr>
          <w:i/>
        </w:rPr>
        <w:t>I’m (tired). My (head) hurts.</w:t>
      </w:r>
    </w:p>
    <w:p w14:paraId="0000002A" w14:textId="77777777" w:rsidR="005B7A7E" w:rsidRDefault="000A5DD4">
      <w:r>
        <w:t xml:space="preserve">3.  Znam nazwy zwierząt: </w:t>
      </w:r>
      <w:r>
        <w:rPr>
          <w:i/>
        </w:rPr>
        <w:t>crocodile, frog, monkey, mouse, turtle</w:t>
      </w:r>
      <w:r>
        <w:t>.</w:t>
      </w:r>
    </w:p>
    <w:p w14:paraId="0000002B" w14:textId="77777777" w:rsidR="005B7A7E" w:rsidRDefault="000A5DD4">
      <w:pPr>
        <w:rPr>
          <w:i/>
        </w:rPr>
      </w:pPr>
      <w:r>
        <w:t xml:space="preserve">4.  Zazwyczaj poprawnie nazywam potrawy: </w:t>
      </w:r>
      <w:r>
        <w:rPr>
          <w:i/>
        </w:rPr>
        <w:t>cabbage, chips, meatb</w:t>
      </w:r>
      <w:r>
        <w:rPr>
          <w:i/>
        </w:rPr>
        <w:t>alls, pasta, pizza, salad, snack, soup, tea.</w:t>
      </w:r>
    </w:p>
    <w:p w14:paraId="0000002C" w14:textId="77777777" w:rsidR="005B7A7E" w:rsidRDefault="000A5DD4">
      <w:pPr>
        <w:rPr>
          <w:i/>
        </w:rPr>
      </w:pPr>
      <w:r>
        <w:t xml:space="preserve">5. Rozpoznaje dania typowe dla Wielkiej Brytanii: </w:t>
      </w:r>
      <w:r>
        <w:rPr>
          <w:i/>
        </w:rPr>
        <w:t>apple pie, biscuits, chicken curry, fish and chips, roast beef</w:t>
      </w:r>
    </w:p>
    <w:p w14:paraId="0000002D" w14:textId="77777777" w:rsidR="005B7A7E" w:rsidRDefault="000A5DD4">
      <w:pPr>
        <w:rPr>
          <w:i/>
        </w:rPr>
      </w:pPr>
      <w:r>
        <w:t>6. Znam nazwy posiłków:</w:t>
      </w:r>
      <w:r>
        <w:rPr>
          <w:i/>
        </w:rPr>
        <w:t xml:space="preserve"> breakfast, dinner, lunch.</w:t>
      </w:r>
    </w:p>
    <w:p w14:paraId="0000002E" w14:textId="77777777" w:rsidR="005B7A7E" w:rsidRDefault="000A5DD4">
      <w:pPr>
        <w:rPr>
          <w:i/>
        </w:rPr>
      </w:pPr>
      <w:r>
        <w:t xml:space="preserve">7. Poprawnie nazywam miejskie atrakcje: </w:t>
      </w:r>
      <w:r>
        <w:rPr>
          <w:i/>
        </w:rPr>
        <w:t xml:space="preserve">cinema, </w:t>
      </w:r>
      <w:r>
        <w:rPr>
          <w:i/>
        </w:rPr>
        <w:t>funfair, museum, sports centre, swimming pool, water park, zoo oraz castle, safari park, science museum i school, garden, mountains.</w:t>
      </w:r>
    </w:p>
    <w:p w14:paraId="0000002F" w14:textId="77777777" w:rsidR="005B7A7E" w:rsidRDefault="000A5DD4">
      <w:pPr>
        <w:rPr>
          <w:i/>
        </w:rPr>
      </w:pPr>
      <w:r>
        <w:t xml:space="preserve">8. Znam nazwy czynności: </w:t>
      </w:r>
      <w:r>
        <w:rPr>
          <w:i/>
        </w:rPr>
        <w:t>play football, ride a bike, roller-skate, swim, walk oraz colour, draw, jump, read, run, sing, wri</w:t>
      </w:r>
      <w:r>
        <w:rPr>
          <w:i/>
        </w:rPr>
        <w:t>te,</w:t>
      </w:r>
    </w:p>
    <w:p w14:paraId="00000030" w14:textId="77777777" w:rsidR="005B7A7E" w:rsidRDefault="000A5DD4">
      <w:pPr>
        <w:rPr>
          <w:i/>
        </w:rPr>
      </w:pPr>
      <w:r>
        <w:t xml:space="preserve">9. Poprawnie nazywam miejskie środki transportu: </w:t>
      </w:r>
      <w:r>
        <w:rPr>
          <w:i/>
        </w:rPr>
        <w:t>bike, boat, coach, plane, train.</w:t>
      </w:r>
    </w:p>
    <w:p w14:paraId="00000031" w14:textId="77777777" w:rsidR="005B7A7E" w:rsidRDefault="005B7A7E"/>
    <w:p w14:paraId="00000032" w14:textId="77777777" w:rsidR="005B7A7E" w:rsidRDefault="000A5DD4">
      <w:pPr>
        <w:numPr>
          <w:ilvl w:val="0"/>
          <w:numId w:val="1"/>
        </w:numPr>
      </w:pPr>
      <w:r>
        <w:rPr>
          <w:u w:val="single"/>
        </w:rPr>
        <w:t>gramatycznych:</w:t>
      </w:r>
    </w:p>
    <w:p w14:paraId="00000033" w14:textId="77777777" w:rsidR="005B7A7E" w:rsidRDefault="000A5DD4">
      <w:pPr>
        <w:rPr>
          <w:i/>
        </w:rPr>
      </w:pPr>
      <w:r>
        <w:t xml:space="preserve">1. Rozumiem pytanie o dolegliwości: </w:t>
      </w:r>
      <w:r>
        <w:rPr>
          <w:i/>
        </w:rPr>
        <w:t>What’s the matter?</w:t>
      </w:r>
      <w:r>
        <w:t xml:space="preserve"> i zazwyczaj poprawnie udzielam odpowiedzi:</w:t>
      </w:r>
      <w:r>
        <w:rPr>
          <w:i/>
        </w:rPr>
        <w:t xml:space="preserve"> I’ve got a (back) ache., My (finger) hurts.</w:t>
      </w:r>
    </w:p>
    <w:p w14:paraId="00000034" w14:textId="77777777" w:rsidR="005B7A7E" w:rsidRDefault="000A5DD4">
      <w:pPr>
        <w:rPr>
          <w:i/>
        </w:rPr>
      </w:pPr>
      <w:r>
        <w:t xml:space="preserve">2. Rozumiem </w:t>
      </w:r>
      <w:r>
        <w:t xml:space="preserve">zdania wyrażające będące poradą w sytuacji, kiedy ktoś źle się czuje: </w:t>
      </w:r>
      <w:r>
        <w:rPr>
          <w:i/>
        </w:rPr>
        <w:t>Have a rest.</w:t>
      </w:r>
    </w:p>
    <w:p w14:paraId="00000035" w14:textId="77777777" w:rsidR="005B7A7E" w:rsidRDefault="000A5DD4">
      <w:pPr>
        <w:rPr>
          <w:i/>
        </w:rPr>
      </w:pPr>
      <w:r>
        <w:t>3.  Rozumiem, w jaki sposób użyć czasu present simple wraz z czasownikiem to be do opisania swojego samopoczucia, np.:</w:t>
      </w:r>
      <w:r>
        <w:rPr>
          <w:i/>
        </w:rPr>
        <w:t xml:space="preserve"> I’m tired.</w:t>
      </w:r>
    </w:p>
    <w:p w14:paraId="00000036" w14:textId="77777777" w:rsidR="005B7A7E" w:rsidRDefault="000A5DD4">
      <w:pPr>
        <w:rPr>
          <w:i/>
        </w:rPr>
      </w:pPr>
      <w:r>
        <w:t>4. Rozumiem i odpowiadam na pytania typu:</w:t>
      </w:r>
      <w:r>
        <w:rPr>
          <w:i/>
        </w:rPr>
        <w:t xml:space="preserve"> D</w:t>
      </w:r>
      <w:r>
        <w:rPr>
          <w:i/>
        </w:rPr>
        <w:t>o you like (soup)?</w:t>
      </w:r>
      <w:r>
        <w:t xml:space="preserve">, używając zwrotów: </w:t>
      </w:r>
      <w:r>
        <w:rPr>
          <w:i/>
        </w:rPr>
        <w:t>Yes, I do. / No, I don’t.</w:t>
      </w:r>
    </w:p>
    <w:p w14:paraId="00000037" w14:textId="77777777" w:rsidR="005B7A7E" w:rsidRDefault="000A5DD4">
      <w:pPr>
        <w:rPr>
          <w:i/>
        </w:rPr>
      </w:pPr>
      <w:r>
        <w:t xml:space="preserve">5. Z pomocą nauczyciela mówię o swoich upodobaniach, np.: </w:t>
      </w:r>
      <w:r>
        <w:rPr>
          <w:i/>
        </w:rPr>
        <w:t>I like (salad)., I don’t like (meatballs)., My favourite meal is (lunch)., I love (chicken curry).</w:t>
      </w:r>
    </w:p>
    <w:p w14:paraId="00000038" w14:textId="77777777" w:rsidR="005B7A7E" w:rsidRDefault="000A5DD4">
      <w:pPr>
        <w:rPr>
          <w:i/>
        </w:rPr>
      </w:pPr>
      <w:r>
        <w:t>6. Rozumiem pytanie o zawartość men</w:t>
      </w:r>
      <w:r>
        <w:t xml:space="preserve">u: </w:t>
      </w:r>
      <w:r>
        <w:rPr>
          <w:i/>
        </w:rPr>
        <w:t xml:space="preserve">What’s on the menu? </w:t>
      </w:r>
      <w:r>
        <w:t xml:space="preserve">i staram się na nie odpowiedzieć: </w:t>
      </w:r>
      <w:r>
        <w:rPr>
          <w:i/>
        </w:rPr>
        <w:t>There’s (soup and salad).</w:t>
      </w:r>
    </w:p>
    <w:p w14:paraId="00000039" w14:textId="77777777" w:rsidR="005B7A7E" w:rsidRDefault="000A5DD4">
      <w:pPr>
        <w:rPr>
          <w:i/>
        </w:rPr>
      </w:pPr>
      <w:r>
        <w:t xml:space="preserve">7. Wyrażam prośbę i możliwości oraz pytam o pozwolenie: </w:t>
      </w:r>
      <w:r>
        <w:rPr>
          <w:i/>
        </w:rPr>
        <w:t xml:space="preserve">Can I have some …, please?, </w:t>
      </w:r>
      <w:r>
        <w:t xml:space="preserve">adekwatnie na nie reaguje: </w:t>
      </w:r>
      <w:r>
        <w:rPr>
          <w:i/>
        </w:rPr>
        <w:t>Yes, of course., Here you are., Thank you.</w:t>
      </w:r>
    </w:p>
    <w:p w14:paraId="0000003A" w14:textId="77777777" w:rsidR="005B7A7E" w:rsidRDefault="000A5DD4">
      <w:pPr>
        <w:rPr>
          <w:i/>
        </w:rPr>
      </w:pPr>
      <w:r>
        <w:t xml:space="preserve">8. Rozumiem zdania dotyczące planów, typu: </w:t>
      </w:r>
      <w:r>
        <w:rPr>
          <w:i/>
        </w:rPr>
        <w:t>My plan is to eat (cereal) for (breakfast).</w:t>
      </w:r>
    </w:p>
    <w:p w14:paraId="0000003B" w14:textId="77777777" w:rsidR="005B7A7E" w:rsidRDefault="000A5DD4">
      <w:pPr>
        <w:rPr>
          <w:i/>
        </w:rPr>
      </w:pPr>
      <w:r>
        <w:t xml:space="preserve">9. Rozpoznaje dania typowe dla Wielkiej Brytanii: </w:t>
      </w:r>
      <w:r>
        <w:rPr>
          <w:i/>
        </w:rPr>
        <w:t>apple pie, biscuits, chicken curry, fish and chips, roast beef</w:t>
      </w:r>
    </w:p>
    <w:p w14:paraId="0000003C" w14:textId="77777777" w:rsidR="005B7A7E" w:rsidRDefault="000A5DD4">
      <w:pPr>
        <w:rPr>
          <w:i/>
        </w:rPr>
      </w:pPr>
      <w:r>
        <w:t>10. Rozumiem zdania twierdzące w czasie Present simple w</w:t>
      </w:r>
      <w:r>
        <w:t xml:space="preserve"> 1. os. l. poj., np.: </w:t>
      </w:r>
      <w:r>
        <w:rPr>
          <w:i/>
        </w:rPr>
        <w:t>I eat eggs for breakfast.</w:t>
      </w:r>
    </w:p>
    <w:p w14:paraId="0000003D" w14:textId="77777777" w:rsidR="005B7A7E" w:rsidRDefault="000A5DD4">
      <w:pPr>
        <w:rPr>
          <w:i/>
        </w:rPr>
      </w:pPr>
      <w:r>
        <w:t>11. Z pomocą nauczyciela pytam o to, czy w mieście  znajdują się wskazane atrakcje, np.:</w:t>
      </w:r>
      <w:r>
        <w:rPr>
          <w:i/>
        </w:rPr>
        <w:t xml:space="preserve"> Is there a (funfair) in town?</w:t>
      </w:r>
      <w:r>
        <w:t xml:space="preserve"> i udzielam na nie odpowiedzi: </w:t>
      </w:r>
      <w:r>
        <w:rPr>
          <w:i/>
        </w:rPr>
        <w:t>Yes, there is., No, there isn’t.</w:t>
      </w:r>
    </w:p>
    <w:p w14:paraId="0000003E" w14:textId="77777777" w:rsidR="005B7A7E" w:rsidRDefault="000A5DD4">
      <w:pPr>
        <w:rPr>
          <w:i/>
        </w:rPr>
      </w:pPr>
      <w:r>
        <w:t xml:space="preserve">12. Rozumiem i odpowiadam na pytania typu: </w:t>
      </w:r>
      <w:r>
        <w:rPr>
          <w:i/>
        </w:rPr>
        <w:t>Do you want to go to the (funfair)?</w:t>
      </w:r>
      <w:r>
        <w:t xml:space="preserve">, używając zwrotów: </w:t>
      </w:r>
      <w:r>
        <w:rPr>
          <w:i/>
        </w:rPr>
        <w:t>Yes, I do. / No, I don’t.</w:t>
      </w:r>
    </w:p>
    <w:p w14:paraId="0000003F" w14:textId="77777777" w:rsidR="005B7A7E" w:rsidRDefault="000A5DD4">
      <w:r>
        <w:t xml:space="preserve">13. Rozumiem pytanie: </w:t>
      </w:r>
      <w:r>
        <w:rPr>
          <w:i/>
        </w:rPr>
        <w:t>Where are we</w:t>
      </w:r>
      <w:r>
        <w:t>? I udzielam na nie odpowiedzi, podając właściwe miejsce.</w:t>
      </w:r>
    </w:p>
    <w:p w14:paraId="00000040" w14:textId="77777777" w:rsidR="005B7A7E" w:rsidRDefault="000A5DD4">
      <w:pPr>
        <w:rPr>
          <w:i/>
        </w:rPr>
      </w:pPr>
      <w:r>
        <w:t xml:space="preserve">14. Mówię o tym co potrafi, a czego nie </w:t>
      </w:r>
      <w:r>
        <w:t xml:space="preserve">potrafię robić: </w:t>
      </w:r>
      <w:r>
        <w:rPr>
          <w:i/>
        </w:rPr>
        <w:t>I can (swim)., I can’t (ride a bike).</w:t>
      </w:r>
    </w:p>
    <w:p w14:paraId="00000041" w14:textId="77777777" w:rsidR="005B7A7E" w:rsidRDefault="000A5DD4">
      <w:pPr>
        <w:rPr>
          <w:i/>
        </w:rPr>
      </w:pPr>
      <w:r>
        <w:t>15. Rozumiem pytania z konstrukcją t</w:t>
      </w:r>
      <w:r>
        <w:rPr>
          <w:i/>
        </w:rPr>
        <w:t>here is/ there are: Is there a (funfair) in</w:t>
      </w:r>
    </w:p>
    <w:p w14:paraId="00000042" w14:textId="77777777" w:rsidR="005B7A7E" w:rsidRDefault="000A5DD4">
      <w:pPr>
        <w:rPr>
          <w:i/>
        </w:rPr>
      </w:pPr>
      <w:r>
        <w:lastRenderedPageBreak/>
        <w:t>16. Rozumiem i odpowiada na pytanie ogólne w czasie Present simple:</w:t>
      </w:r>
      <w:r>
        <w:rPr>
          <w:i/>
        </w:rPr>
        <w:t xml:space="preserve"> Do you want to go…?</w:t>
      </w:r>
    </w:p>
    <w:p w14:paraId="00000043" w14:textId="77777777" w:rsidR="005B7A7E" w:rsidRDefault="000A5DD4">
      <w:pPr>
        <w:rPr>
          <w:i/>
        </w:rPr>
      </w:pPr>
      <w:r>
        <w:t>17. Rozumiem i tworzę zdania z cza</w:t>
      </w:r>
      <w:r>
        <w:t xml:space="preserve">sownikiem </w:t>
      </w:r>
      <w:r>
        <w:rPr>
          <w:i/>
        </w:rPr>
        <w:t>can: I can swim., I can’t ride a bike.</w:t>
      </w:r>
    </w:p>
    <w:p w14:paraId="00000044" w14:textId="77777777" w:rsidR="005B7A7E" w:rsidRDefault="000A5DD4">
      <w:pPr>
        <w:rPr>
          <w:i/>
        </w:rPr>
      </w:pPr>
      <w:r>
        <w:t xml:space="preserve">18. Rozumiem zdania twierdzące w czasie Present simple w 1. os. l. poj., np.: </w:t>
      </w:r>
      <w:r>
        <w:rPr>
          <w:i/>
        </w:rPr>
        <w:t>I ride a bike in the park.</w:t>
      </w:r>
    </w:p>
    <w:p w14:paraId="00000045" w14:textId="77777777" w:rsidR="005B7A7E" w:rsidRDefault="000A5DD4">
      <w:pPr>
        <w:rPr>
          <w:i/>
        </w:rPr>
      </w:pPr>
      <w:r>
        <w:t xml:space="preserve">19. Z pomocą nauczyciela mówię, jakimi środkami transportu mogę się przemieszczać, np.: </w:t>
      </w:r>
      <w:r>
        <w:rPr>
          <w:i/>
        </w:rPr>
        <w:t>There’s a (coa</w:t>
      </w:r>
      <w:r>
        <w:rPr>
          <w:i/>
        </w:rPr>
        <w:t>ch).,There isn’t a (plane)., Let’s go by (train).</w:t>
      </w:r>
    </w:p>
    <w:p w14:paraId="00000046" w14:textId="77777777" w:rsidR="005B7A7E" w:rsidRDefault="000A5DD4">
      <w:pPr>
        <w:rPr>
          <w:i/>
        </w:rPr>
      </w:pPr>
      <w:r>
        <w:t xml:space="preserve">20. Rozumiem zwroty, za pomocą których można pożegnać kogoś i mu podziękować: </w:t>
      </w:r>
      <w:r>
        <w:rPr>
          <w:i/>
        </w:rPr>
        <w:t>We learn a lot with you., You’re clever and funny., We love you too.. Bye-bye.</w:t>
      </w:r>
    </w:p>
    <w:p w14:paraId="00000047" w14:textId="77777777" w:rsidR="005B7A7E" w:rsidRDefault="005B7A7E">
      <w:pPr>
        <w:rPr>
          <w:b/>
        </w:rPr>
      </w:pPr>
    </w:p>
    <w:p w14:paraId="00000048" w14:textId="77777777" w:rsidR="005B7A7E" w:rsidRDefault="005B7A7E"/>
    <w:p w14:paraId="00000049" w14:textId="77777777" w:rsidR="005B7A7E" w:rsidRDefault="005B7A7E">
      <w:pPr>
        <w:rPr>
          <w:b/>
        </w:rPr>
      </w:pPr>
    </w:p>
    <w:p w14:paraId="0000004A" w14:textId="77777777" w:rsidR="005B7A7E" w:rsidRDefault="000A5DD4">
      <w:pPr>
        <w:rPr>
          <w:b/>
        </w:rPr>
      </w:pPr>
      <w:r>
        <w:rPr>
          <w:b/>
        </w:rPr>
        <w:t>OCENA CELUJĄCA</w:t>
      </w:r>
    </w:p>
    <w:p w14:paraId="0000004B" w14:textId="77777777" w:rsidR="005B7A7E" w:rsidRDefault="000A5DD4">
      <w:r>
        <w:t>Ocenę celującą otrzymuje uczeń,</w:t>
      </w:r>
      <w:r>
        <w:t xml:space="preserve"> który rozumie teksty językowe odtwarzane z nagrań na taśmie zawierające się w ramach opracowanego materiału nauczania oraz częściowo wykraczające poza ten materiał: </w:t>
      </w:r>
    </w:p>
    <w:p w14:paraId="0000004C" w14:textId="77777777" w:rsidR="005B7A7E" w:rsidRDefault="000A5DD4">
      <w:r>
        <w:t>1) Potrafi bezbłędnie przekazać wiadomość przy użyciu bogatego słownictwa  i bardzo dobre</w:t>
      </w:r>
      <w:r>
        <w:t xml:space="preserve">j wymowie. </w:t>
      </w:r>
    </w:p>
    <w:p w14:paraId="0000004D" w14:textId="77777777" w:rsidR="005B7A7E" w:rsidRDefault="000A5DD4">
      <w:r>
        <w:t>2) Mówi spójnie bez wahania.</w:t>
      </w:r>
    </w:p>
    <w:p w14:paraId="0000004E" w14:textId="77777777" w:rsidR="005B7A7E" w:rsidRDefault="000A5DD4">
      <w:r>
        <w:t>3)  Tworzy dłuższe samodzielne wypowiedzi ustne i pisemne poprawne pod względem gramatycznym.</w:t>
      </w:r>
    </w:p>
    <w:p w14:paraId="0000004F" w14:textId="77777777" w:rsidR="005B7A7E" w:rsidRDefault="000A5DD4">
      <w:r>
        <w:t>4) Potrafi wyszukać szczegółowe informacje w tekstach.</w:t>
      </w:r>
    </w:p>
    <w:p w14:paraId="00000050" w14:textId="77777777" w:rsidR="005B7A7E" w:rsidRDefault="000A5DD4">
      <w:r>
        <w:t>5) Umie w naturalny sposób włączyć się do rozmowy i wypowiedzieć s</w:t>
      </w:r>
      <w:r>
        <w:t>woje zdanie w nauczanym języku.</w:t>
      </w:r>
    </w:p>
    <w:p w14:paraId="00000051" w14:textId="77777777" w:rsidR="005B7A7E" w:rsidRDefault="000A5DD4">
      <w:r>
        <w:t>6) Bierze aktywny udział w zajęciach.</w:t>
      </w:r>
    </w:p>
    <w:p w14:paraId="00000052" w14:textId="77777777" w:rsidR="005B7A7E" w:rsidRDefault="000A5DD4">
      <w:r>
        <w:t>7) Samodzielnie przygotowuje teksty.</w:t>
      </w:r>
    </w:p>
    <w:p w14:paraId="00000053" w14:textId="77777777" w:rsidR="005B7A7E" w:rsidRDefault="000A5DD4">
      <w:r>
        <w:t>8) Potrafi uchwycić sens wypowiedzi częściowo niezrozumiałej.</w:t>
      </w:r>
    </w:p>
    <w:p w14:paraId="00000054" w14:textId="77777777" w:rsidR="005B7A7E" w:rsidRDefault="000A5DD4">
      <w:r>
        <w:t>9) Osiąga dobre wyniki w konkursach i olimpiadach.</w:t>
      </w:r>
    </w:p>
    <w:p w14:paraId="00000055" w14:textId="77777777" w:rsidR="005B7A7E" w:rsidRDefault="005B7A7E"/>
    <w:p w14:paraId="00000056" w14:textId="77777777" w:rsidR="005B7A7E" w:rsidRDefault="000A5DD4">
      <w:pPr>
        <w:rPr>
          <w:b/>
        </w:rPr>
      </w:pPr>
      <w:r>
        <w:rPr>
          <w:b/>
        </w:rPr>
        <w:t>OCENA BARDZO DOBRA</w:t>
      </w:r>
    </w:p>
    <w:p w14:paraId="00000057" w14:textId="77777777" w:rsidR="005B7A7E" w:rsidRDefault="000A5DD4">
      <w:r>
        <w:t xml:space="preserve">Ocenę bardzo dobrą otrzymuje uczeń, który: </w:t>
      </w:r>
    </w:p>
    <w:p w14:paraId="00000058" w14:textId="77777777" w:rsidR="005B7A7E" w:rsidRDefault="000A5DD4">
      <w:r>
        <w:t>1) Rozumie i zadaje pytania, udziela odpowiedzi twierdzących i przeczących w sytuacjach określonych programem.</w:t>
      </w:r>
    </w:p>
    <w:p w14:paraId="00000059" w14:textId="77777777" w:rsidR="005B7A7E" w:rsidRDefault="000A5DD4">
      <w:r>
        <w:t>2)  Czyta ze zrozumieniem teksty związane z tematyką wyszczególnioną w programie.</w:t>
      </w:r>
    </w:p>
    <w:p w14:paraId="0000005A" w14:textId="77777777" w:rsidR="005B7A7E" w:rsidRDefault="000A5DD4">
      <w:r>
        <w:t xml:space="preserve">3) Potrafi napisać </w:t>
      </w:r>
      <w:r>
        <w:t>krótkie wypracowanie wg podanego modelu.</w:t>
      </w:r>
    </w:p>
    <w:p w14:paraId="0000005B" w14:textId="77777777" w:rsidR="005B7A7E" w:rsidRDefault="000A5DD4">
      <w:r>
        <w:t>4) Stosuje podstawowe reguły gramatyczne w ramach przyswojonego materiału programowego.</w:t>
      </w:r>
    </w:p>
    <w:p w14:paraId="0000005C" w14:textId="77777777" w:rsidR="005B7A7E" w:rsidRDefault="000A5DD4">
      <w:r>
        <w:t>5) Bierze aktywny udział w lekcji i wykazuje dużą samodzielność w ćwiczeniach wykonywanych na zajęciach.</w:t>
      </w:r>
    </w:p>
    <w:p w14:paraId="0000005D" w14:textId="77777777" w:rsidR="005B7A7E" w:rsidRDefault="005B7A7E"/>
    <w:p w14:paraId="0000005E" w14:textId="77777777" w:rsidR="005B7A7E" w:rsidRDefault="000A5DD4">
      <w:pPr>
        <w:rPr>
          <w:b/>
        </w:rPr>
      </w:pPr>
      <w:r>
        <w:rPr>
          <w:b/>
        </w:rPr>
        <w:t>OCENA DOBRA</w:t>
      </w:r>
    </w:p>
    <w:p w14:paraId="0000005F" w14:textId="77777777" w:rsidR="005B7A7E" w:rsidRDefault="000A5DD4">
      <w:r>
        <w:t>Ocenę dob</w:t>
      </w:r>
      <w:r>
        <w:t xml:space="preserve">rą otrzymuje uczeń, który: </w:t>
      </w:r>
    </w:p>
    <w:p w14:paraId="00000060" w14:textId="77777777" w:rsidR="005B7A7E" w:rsidRDefault="000A5DD4">
      <w:r>
        <w:t>1) Rozumie polecenia nauczyciela.</w:t>
      </w:r>
    </w:p>
    <w:p w14:paraId="00000061" w14:textId="77777777" w:rsidR="005B7A7E" w:rsidRDefault="000A5DD4">
      <w:r>
        <w:t>2) Rozumie proste historyjki lub dialogi.</w:t>
      </w:r>
    </w:p>
    <w:p w14:paraId="00000062" w14:textId="77777777" w:rsidR="005B7A7E" w:rsidRDefault="000A5DD4">
      <w:r>
        <w:t>3) Po przeczytaniu tekstu potrafi odpowiedzieć na proste pytania.</w:t>
      </w:r>
    </w:p>
    <w:p w14:paraId="00000063" w14:textId="77777777" w:rsidR="005B7A7E" w:rsidRDefault="000A5DD4">
      <w:r>
        <w:t>4) Czyta poprawnie i rozumie teksty związane z tematyką wyszczególnioną w programie.</w:t>
      </w:r>
    </w:p>
    <w:p w14:paraId="00000064" w14:textId="77777777" w:rsidR="005B7A7E" w:rsidRDefault="000A5DD4">
      <w:r>
        <w:t>5</w:t>
      </w:r>
      <w:r>
        <w:t>) Zna obowiązujące słownictwo zgodnie z przerobionym materiałem.</w:t>
      </w:r>
    </w:p>
    <w:p w14:paraId="00000065" w14:textId="77777777" w:rsidR="005B7A7E" w:rsidRDefault="000A5DD4">
      <w:r>
        <w:t>6) Potrafi poprawnie operować większością prostych struktur.</w:t>
      </w:r>
    </w:p>
    <w:p w14:paraId="00000066" w14:textId="77777777" w:rsidR="005B7A7E" w:rsidRDefault="005B7A7E"/>
    <w:p w14:paraId="00000067" w14:textId="77777777" w:rsidR="005B7A7E" w:rsidRDefault="000A5DD4">
      <w:pPr>
        <w:rPr>
          <w:b/>
        </w:rPr>
      </w:pPr>
      <w:r>
        <w:rPr>
          <w:b/>
        </w:rPr>
        <w:t>OCENA DOSTATECZNA</w:t>
      </w:r>
    </w:p>
    <w:p w14:paraId="00000068" w14:textId="77777777" w:rsidR="005B7A7E" w:rsidRDefault="000A5DD4">
      <w:r>
        <w:t xml:space="preserve">Ocenę dostateczną otrzymuje uczeń, który: </w:t>
      </w:r>
    </w:p>
    <w:p w14:paraId="00000069" w14:textId="77777777" w:rsidR="005B7A7E" w:rsidRDefault="000A5DD4">
      <w:r>
        <w:t>1) Rozumie teksty krótkich dialogów, monologów odtwarzanych z nagrań na taśmie lub czytanych głośno przez nauczyciela.</w:t>
      </w:r>
    </w:p>
    <w:p w14:paraId="0000006A" w14:textId="77777777" w:rsidR="005B7A7E" w:rsidRDefault="000A5DD4">
      <w:r>
        <w:t>2) Czyta poprawnie proste teksty.</w:t>
      </w:r>
    </w:p>
    <w:p w14:paraId="0000006B" w14:textId="77777777" w:rsidR="005B7A7E" w:rsidRDefault="000A5DD4">
      <w:r>
        <w:t>3) Potrafi odpowiedzieć na proste pytania np. dotyczących danych personalnych, cech przedmiotu itp.</w:t>
      </w:r>
    </w:p>
    <w:p w14:paraId="0000006C" w14:textId="77777777" w:rsidR="005B7A7E" w:rsidRDefault="000A5DD4">
      <w:r>
        <w:t xml:space="preserve">4) </w:t>
      </w:r>
      <w:r>
        <w:t>Potrafi stosować zwroty grzecznościowe.</w:t>
      </w:r>
    </w:p>
    <w:p w14:paraId="0000006D" w14:textId="77777777" w:rsidR="005B7A7E" w:rsidRDefault="000A5DD4">
      <w:r>
        <w:t>5) Potrafi zapisać poprawnie wyrazy i zwroty systematycznie stosowane i utrwalane.</w:t>
      </w:r>
    </w:p>
    <w:p w14:paraId="0000006E" w14:textId="77777777" w:rsidR="005B7A7E" w:rsidRDefault="000A5DD4">
      <w:r>
        <w:t>6) Odrabia systematycznie zadania domowe.</w:t>
      </w:r>
    </w:p>
    <w:p w14:paraId="0000006F" w14:textId="77777777" w:rsidR="005B7A7E" w:rsidRDefault="005B7A7E"/>
    <w:p w14:paraId="00000070" w14:textId="77777777" w:rsidR="005B7A7E" w:rsidRDefault="000A5DD4">
      <w:pPr>
        <w:rPr>
          <w:b/>
        </w:rPr>
      </w:pPr>
      <w:r>
        <w:rPr>
          <w:b/>
        </w:rPr>
        <w:t>OCENA DOPUSZCZAJĄCA</w:t>
      </w:r>
    </w:p>
    <w:p w14:paraId="00000071" w14:textId="77777777" w:rsidR="005B7A7E" w:rsidRDefault="000A5DD4">
      <w:r>
        <w:t>Ocenę dopuszczającą otrzymuje uczeń, który:</w:t>
      </w:r>
    </w:p>
    <w:p w14:paraId="00000072" w14:textId="77777777" w:rsidR="005B7A7E" w:rsidRDefault="000A5DD4">
      <w:r>
        <w:t>1)  Rozumie proste stereot</w:t>
      </w:r>
      <w:r>
        <w:t>ypowe polecenia nauczyciela.</w:t>
      </w:r>
    </w:p>
    <w:p w14:paraId="00000073" w14:textId="77777777" w:rsidR="005B7A7E" w:rsidRDefault="000A5DD4">
      <w:r>
        <w:t>2) Rozumie łatwe, krótkie teksty dzięki odpowiednio dobranym kontekstom sytuacyjnym.</w:t>
      </w:r>
    </w:p>
    <w:p w14:paraId="00000074" w14:textId="77777777" w:rsidR="005B7A7E" w:rsidRDefault="000A5DD4">
      <w:r>
        <w:t>3) Potrafi powtórzyć za wzorem.</w:t>
      </w:r>
    </w:p>
    <w:p w14:paraId="00000075" w14:textId="77777777" w:rsidR="005B7A7E" w:rsidRDefault="000A5DD4">
      <w:r>
        <w:t>4) Czyta krótkie teksty zamieszczone w podręczniku.</w:t>
      </w:r>
    </w:p>
    <w:p w14:paraId="00000076" w14:textId="77777777" w:rsidR="005B7A7E" w:rsidRDefault="000A5DD4">
      <w:r>
        <w:t>5) Potrafi poprawnie przepisać tekst z podręcznika lub tablicy.</w:t>
      </w:r>
    </w:p>
    <w:p w14:paraId="00000077" w14:textId="77777777" w:rsidR="005B7A7E" w:rsidRDefault="000A5DD4">
      <w:r>
        <w:t>6) Zna podstawowe zwroty i wyrazy często stosowane na zajęciach.</w:t>
      </w:r>
    </w:p>
    <w:p w14:paraId="00000078" w14:textId="77777777" w:rsidR="005B7A7E" w:rsidRDefault="005B7A7E"/>
    <w:p w14:paraId="00000079" w14:textId="77777777" w:rsidR="005B7A7E" w:rsidRDefault="000A5DD4">
      <w:pPr>
        <w:rPr>
          <w:b/>
        </w:rPr>
      </w:pPr>
      <w:r>
        <w:rPr>
          <w:b/>
        </w:rPr>
        <w:t>OCENA NIEDOSTATECZNA</w:t>
      </w:r>
    </w:p>
    <w:p w14:paraId="0000007A" w14:textId="77777777" w:rsidR="005B7A7E" w:rsidRDefault="000A5DD4">
      <w:r>
        <w:t>Ocenę niedostateczną otrzymuje uczeń, który:</w:t>
      </w:r>
    </w:p>
    <w:p w14:paraId="0000007B" w14:textId="77777777" w:rsidR="005B7A7E" w:rsidRDefault="000A5DD4">
      <w:r>
        <w:t>1) Nie opanował minimum programowego.</w:t>
      </w:r>
    </w:p>
    <w:p w14:paraId="0000007C" w14:textId="77777777" w:rsidR="005B7A7E" w:rsidRDefault="000A5DD4">
      <w:r>
        <w:t>2) Nie wykazuje zainte</w:t>
      </w:r>
      <w:r>
        <w:t>resowania nauka języka angielskiego.</w:t>
      </w:r>
    </w:p>
    <w:p w14:paraId="0000007D" w14:textId="77777777" w:rsidR="005B7A7E" w:rsidRDefault="000A5DD4">
      <w:r>
        <w:t>3) Nie przynosi podręczników i zeszytu.</w:t>
      </w:r>
    </w:p>
    <w:p w14:paraId="0000007E" w14:textId="77777777" w:rsidR="005B7A7E" w:rsidRDefault="000A5DD4">
      <w:r>
        <w:t>4) Nie odrabia zadań domowych.</w:t>
      </w:r>
    </w:p>
    <w:p w14:paraId="0000007F" w14:textId="77777777" w:rsidR="005B7A7E" w:rsidRDefault="000A5DD4">
      <w:r>
        <w:t>5) Nie rozumie prostych poleceń.</w:t>
      </w:r>
    </w:p>
    <w:p w14:paraId="00000080" w14:textId="77777777" w:rsidR="005B7A7E" w:rsidRDefault="000A5DD4">
      <w:r>
        <w:t>6) Nie potrafi powtórzyć poprawnie zdania.</w:t>
      </w:r>
    </w:p>
    <w:p w14:paraId="00000081" w14:textId="77777777" w:rsidR="005B7A7E" w:rsidRDefault="005B7A7E"/>
    <w:p w14:paraId="00000082" w14:textId="77777777" w:rsidR="005B7A7E" w:rsidRDefault="005B7A7E"/>
    <w:sectPr w:rsidR="005B7A7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75EE"/>
    <w:multiLevelType w:val="multilevel"/>
    <w:tmpl w:val="04081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86D3DED"/>
    <w:multiLevelType w:val="multilevel"/>
    <w:tmpl w:val="DBD88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7B7513A"/>
    <w:multiLevelType w:val="multilevel"/>
    <w:tmpl w:val="B378A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5757EC3"/>
    <w:multiLevelType w:val="multilevel"/>
    <w:tmpl w:val="92846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B7A7E"/>
    <w:rsid w:val="000A5DD4"/>
    <w:rsid w:val="005B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2023-11-22T11:36:00Z</dcterms:created>
  <dcterms:modified xsi:type="dcterms:W3CDTF">2023-11-22T11:36:00Z</dcterms:modified>
</cp:coreProperties>
</file>