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40E28" w:rsidRDefault="000F4D5F">
      <w:pPr>
        <w:rPr>
          <w:b/>
        </w:rPr>
      </w:pPr>
      <w:bookmarkStart w:id="0" w:name="_GoBack"/>
      <w:bookmarkEnd w:id="0"/>
      <w:r>
        <w:rPr>
          <w:b/>
        </w:rPr>
        <w:t>JĘZYK ANGIELSKI</w:t>
      </w:r>
    </w:p>
    <w:p w14:paraId="00000002" w14:textId="77777777" w:rsidR="00340E28" w:rsidRDefault="000F4D5F">
      <w:pPr>
        <w:rPr>
          <w:b/>
        </w:rPr>
      </w:pPr>
      <w:r>
        <w:rPr>
          <w:b/>
        </w:rPr>
        <w:t>KLASA 6</w:t>
      </w:r>
    </w:p>
    <w:p w14:paraId="00000003" w14:textId="77777777" w:rsidR="00340E28" w:rsidRDefault="000F4D5F">
      <w:pPr>
        <w:rPr>
          <w:b/>
        </w:rPr>
      </w:pPr>
      <w:r>
        <w:rPr>
          <w:b/>
        </w:rPr>
        <w:t>KRYTERIA OCENIANIA</w:t>
      </w:r>
    </w:p>
    <w:p w14:paraId="00000004" w14:textId="77777777" w:rsidR="00340E28" w:rsidRDefault="00340E28">
      <w:pPr>
        <w:rPr>
          <w:b/>
        </w:rPr>
      </w:pPr>
    </w:p>
    <w:p w14:paraId="00000005" w14:textId="77777777" w:rsidR="00340E28" w:rsidRDefault="000F4D5F">
      <w:pPr>
        <w:rPr>
          <w:b/>
        </w:rPr>
      </w:pPr>
      <w:r>
        <w:rPr>
          <w:b/>
        </w:rPr>
        <w:t>SEMESTR PIERWSZY:</w:t>
      </w:r>
    </w:p>
    <w:p w14:paraId="00000006" w14:textId="77777777" w:rsidR="00340E28" w:rsidRDefault="000F4D5F">
      <w:r>
        <w:t>Podstawa programowa. Cel kształcenia:</w:t>
      </w:r>
    </w:p>
    <w:p w14:paraId="00000007" w14:textId="77777777" w:rsidR="00340E28" w:rsidRDefault="000F4D5F">
      <w:r>
        <w:t>I. Znam i posługuję się  podstawowym zasobem środków językowych:</w:t>
      </w:r>
    </w:p>
    <w:p w14:paraId="00000008" w14:textId="77777777" w:rsidR="00340E28" w:rsidRDefault="000F4D5F">
      <w:pPr>
        <w:numPr>
          <w:ilvl w:val="0"/>
          <w:numId w:val="13"/>
        </w:numPr>
      </w:pPr>
      <w:r>
        <w:rPr>
          <w:u w:val="single"/>
        </w:rPr>
        <w:t xml:space="preserve"> leksykalnych w zakresie następujących tematów: </w:t>
      </w:r>
    </w:p>
    <w:p w14:paraId="00000009" w14:textId="77777777" w:rsidR="00340E28" w:rsidRDefault="000F4D5F">
      <w:pPr>
        <w:numPr>
          <w:ilvl w:val="0"/>
          <w:numId w:val="9"/>
        </w:numPr>
      </w:pPr>
      <w:r>
        <w:t xml:space="preserve">człowiek;  </w:t>
      </w:r>
    </w:p>
    <w:p w14:paraId="0000000A" w14:textId="77777777" w:rsidR="00340E28" w:rsidRDefault="000F4D5F">
      <w:pPr>
        <w:numPr>
          <w:ilvl w:val="0"/>
          <w:numId w:val="9"/>
        </w:numPr>
      </w:pPr>
      <w:r>
        <w:t xml:space="preserve">życie prywatne; </w:t>
      </w:r>
    </w:p>
    <w:p w14:paraId="0000000B" w14:textId="77777777" w:rsidR="00340E28" w:rsidRDefault="000F4D5F">
      <w:pPr>
        <w:numPr>
          <w:ilvl w:val="0"/>
          <w:numId w:val="9"/>
        </w:numPr>
      </w:pPr>
      <w:r>
        <w:t>świat przyrody (nazwy zwierząt, roślin, ekologia i ochrona środowiska);</w:t>
      </w:r>
    </w:p>
    <w:p w14:paraId="0000000C" w14:textId="77777777" w:rsidR="00340E28" w:rsidRDefault="000F4D5F">
      <w:pPr>
        <w:numPr>
          <w:ilvl w:val="0"/>
          <w:numId w:val="9"/>
        </w:numPr>
      </w:pPr>
      <w:r>
        <w:t>żywienie (artykuły spożywcze, nazwy posiłków, gotowanie);</w:t>
      </w:r>
    </w:p>
    <w:p w14:paraId="0000000D" w14:textId="77777777" w:rsidR="00340E28" w:rsidRDefault="000F4D5F">
      <w:pPr>
        <w:numPr>
          <w:ilvl w:val="0"/>
          <w:numId w:val="9"/>
        </w:numPr>
      </w:pPr>
      <w:r>
        <w:t>życie społeczne (święta i uroczystości, rodzina, relacje społeczne).</w:t>
      </w:r>
    </w:p>
    <w:p w14:paraId="0000000E" w14:textId="77777777" w:rsidR="00340E28" w:rsidRDefault="000F4D5F">
      <w:pPr>
        <w:numPr>
          <w:ilvl w:val="0"/>
          <w:numId w:val="7"/>
        </w:numPr>
      </w:pPr>
      <w:r>
        <w:rPr>
          <w:u w:val="single"/>
        </w:rPr>
        <w:t xml:space="preserve">gramatycznych: </w:t>
      </w:r>
      <w:r>
        <w:t xml:space="preserve"> </w:t>
      </w:r>
    </w:p>
    <w:p w14:paraId="0000000F" w14:textId="77777777" w:rsidR="00340E28" w:rsidRDefault="000F4D5F">
      <w:pPr>
        <w:numPr>
          <w:ilvl w:val="0"/>
          <w:numId w:val="12"/>
        </w:numPr>
      </w:pPr>
      <w:r>
        <w:t>czasy present simple, present continuous</w:t>
      </w:r>
      <w:r>
        <w:t>;</w:t>
      </w:r>
    </w:p>
    <w:p w14:paraId="00000010" w14:textId="77777777" w:rsidR="00340E28" w:rsidRDefault="000F4D5F">
      <w:pPr>
        <w:numPr>
          <w:ilvl w:val="0"/>
          <w:numId w:val="12"/>
        </w:numPr>
      </w:pPr>
      <w:r>
        <w:t>rzeczowniki policzalne i niepoliczalne;</w:t>
      </w:r>
    </w:p>
    <w:p w14:paraId="00000011" w14:textId="77777777" w:rsidR="00340E28" w:rsidRDefault="000F4D5F">
      <w:pPr>
        <w:numPr>
          <w:ilvl w:val="0"/>
          <w:numId w:val="12"/>
        </w:numPr>
      </w:pPr>
      <w:r>
        <w:t>rzeczowniki złożone;</w:t>
      </w:r>
    </w:p>
    <w:p w14:paraId="00000012" w14:textId="77777777" w:rsidR="00340E28" w:rsidRDefault="000F4D5F">
      <w:pPr>
        <w:numPr>
          <w:ilvl w:val="0"/>
          <w:numId w:val="12"/>
        </w:numPr>
      </w:pPr>
      <w:r>
        <w:t>wyrazy much, many, a little, a few, a lot of, some, any, no, every;</w:t>
      </w:r>
    </w:p>
    <w:p w14:paraId="00000013" w14:textId="77777777" w:rsidR="00340E28" w:rsidRDefault="000F4D5F">
      <w:pPr>
        <w:numPr>
          <w:ilvl w:val="0"/>
          <w:numId w:val="12"/>
        </w:numPr>
      </w:pPr>
      <w:r>
        <w:t>przedimki nieokreślone (a, an), przedimek określony (the) i zerowy;</w:t>
      </w:r>
    </w:p>
    <w:p w14:paraId="00000014" w14:textId="77777777" w:rsidR="00340E28" w:rsidRDefault="000F4D5F">
      <w:pPr>
        <w:numPr>
          <w:ilvl w:val="0"/>
          <w:numId w:val="12"/>
        </w:numPr>
      </w:pPr>
      <w:r>
        <w:t>tryb rozkazujący;</w:t>
      </w:r>
    </w:p>
    <w:p w14:paraId="00000015" w14:textId="77777777" w:rsidR="00340E28" w:rsidRDefault="000F4D5F">
      <w:pPr>
        <w:numPr>
          <w:ilvl w:val="0"/>
          <w:numId w:val="12"/>
        </w:numPr>
      </w:pPr>
      <w:r>
        <w:t>zaimki zwrotne;</w:t>
      </w:r>
    </w:p>
    <w:p w14:paraId="00000016" w14:textId="77777777" w:rsidR="00340E28" w:rsidRDefault="000F4D5F">
      <w:pPr>
        <w:numPr>
          <w:ilvl w:val="0"/>
          <w:numId w:val="12"/>
        </w:numPr>
      </w:pPr>
      <w:r>
        <w:t>wyrażenia each other, o</w:t>
      </w:r>
      <w:r>
        <w:t xml:space="preserve">ne another;   </w:t>
      </w:r>
    </w:p>
    <w:p w14:paraId="00000017" w14:textId="77777777" w:rsidR="00340E28" w:rsidRDefault="000F4D5F">
      <w:r>
        <w:t xml:space="preserve">II. Rozumiem proste wypowiedzi ustne (odsłuch) i wykonuję następujące zadania:  </w:t>
      </w:r>
    </w:p>
    <w:p w14:paraId="00000018" w14:textId="77777777" w:rsidR="00340E28" w:rsidRDefault="000F4D5F">
      <w:pPr>
        <w:numPr>
          <w:ilvl w:val="0"/>
          <w:numId w:val="3"/>
        </w:numPr>
      </w:pPr>
      <w:r>
        <w:t xml:space="preserve">dobieram ilustracje do nagrania; </w:t>
      </w:r>
    </w:p>
    <w:p w14:paraId="00000019" w14:textId="77777777" w:rsidR="00340E28" w:rsidRDefault="000F4D5F">
      <w:pPr>
        <w:numPr>
          <w:ilvl w:val="0"/>
          <w:numId w:val="3"/>
        </w:numPr>
      </w:pPr>
      <w:r>
        <w:t xml:space="preserve">uzupełniam zdania; </w:t>
      </w:r>
    </w:p>
    <w:p w14:paraId="0000001A" w14:textId="77777777" w:rsidR="00340E28" w:rsidRDefault="000F4D5F">
      <w:pPr>
        <w:numPr>
          <w:ilvl w:val="0"/>
          <w:numId w:val="3"/>
        </w:numPr>
      </w:pPr>
      <w:r>
        <w:t>wybieram w zdaniach wyrazy zgodnie z treścią nagrania;</w:t>
      </w:r>
    </w:p>
    <w:p w14:paraId="0000001B" w14:textId="77777777" w:rsidR="00340E28" w:rsidRDefault="000F4D5F">
      <w:pPr>
        <w:numPr>
          <w:ilvl w:val="0"/>
          <w:numId w:val="3"/>
        </w:numPr>
      </w:pPr>
      <w:r>
        <w:t xml:space="preserve">odpowiadam na pytania do treści nagrania; </w:t>
      </w:r>
    </w:p>
    <w:p w14:paraId="0000001C" w14:textId="77777777" w:rsidR="00340E28" w:rsidRDefault="000F4D5F">
      <w:pPr>
        <w:numPr>
          <w:ilvl w:val="0"/>
          <w:numId w:val="3"/>
        </w:numPr>
      </w:pPr>
      <w:r>
        <w:t xml:space="preserve">określam, która z osób wypowiada podane kwestie; </w:t>
      </w:r>
    </w:p>
    <w:p w14:paraId="0000001D" w14:textId="77777777" w:rsidR="00340E28" w:rsidRDefault="000F4D5F">
      <w:pPr>
        <w:numPr>
          <w:ilvl w:val="0"/>
          <w:numId w:val="3"/>
        </w:numPr>
      </w:pPr>
      <w:r>
        <w:t xml:space="preserve">określam, czy podane zdania są zgodne z treścią nagrania/filmu; </w:t>
      </w:r>
    </w:p>
    <w:p w14:paraId="0000001E" w14:textId="77777777" w:rsidR="00340E28" w:rsidRDefault="000F4D5F">
      <w:pPr>
        <w:numPr>
          <w:ilvl w:val="0"/>
          <w:numId w:val="3"/>
        </w:numPr>
      </w:pPr>
      <w:r>
        <w:t>zapisuję ze słuchu zdania usłyszane w nagraniu;</w:t>
      </w:r>
    </w:p>
    <w:p w14:paraId="0000001F" w14:textId="77777777" w:rsidR="00340E28" w:rsidRDefault="000F4D5F">
      <w:pPr>
        <w:numPr>
          <w:ilvl w:val="0"/>
          <w:numId w:val="3"/>
        </w:numPr>
      </w:pPr>
      <w:r>
        <w:t>uzupełniam luki w zdaniach informacjami z nagrania;</w:t>
      </w:r>
    </w:p>
    <w:p w14:paraId="00000020" w14:textId="77777777" w:rsidR="00340E28" w:rsidRDefault="000F4D5F">
      <w:pPr>
        <w:numPr>
          <w:ilvl w:val="0"/>
          <w:numId w:val="3"/>
        </w:numPr>
      </w:pPr>
      <w:r>
        <w:t>reaguję na polecenia;</w:t>
      </w:r>
    </w:p>
    <w:p w14:paraId="00000021" w14:textId="77777777" w:rsidR="00340E28" w:rsidRDefault="000F4D5F">
      <w:pPr>
        <w:numPr>
          <w:ilvl w:val="0"/>
          <w:numId w:val="3"/>
        </w:numPr>
      </w:pPr>
      <w:r>
        <w:t>określam główną myś</w:t>
      </w:r>
      <w:r>
        <w:t>l wypowiedzi, jej kontekst oraz intencję nadawcy;</w:t>
      </w:r>
    </w:p>
    <w:p w14:paraId="00000022" w14:textId="77777777" w:rsidR="00340E28" w:rsidRDefault="000F4D5F">
      <w:pPr>
        <w:numPr>
          <w:ilvl w:val="0"/>
          <w:numId w:val="3"/>
        </w:numPr>
      </w:pPr>
      <w:r>
        <w:t>znajduję w wypowiedzi informacje szczegółowe.</w:t>
      </w:r>
    </w:p>
    <w:p w14:paraId="00000023" w14:textId="77777777" w:rsidR="00340E28" w:rsidRDefault="000F4D5F">
      <w:r>
        <w:t xml:space="preserve">III. Rozumiem proste wypowiedzi pisemne (czytanie) i  wykonuję następujące zadania: </w:t>
      </w:r>
    </w:p>
    <w:p w14:paraId="00000024" w14:textId="77777777" w:rsidR="00340E28" w:rsidRDefault="000F4D5F">
      <w:pPr>
        <w:numPr>
          <w:ilvl w:val="0"/>
          <w:numId w:val="4"/>
        </w:numPr>
      </w:pPr>
      <w:r>
        <w:t xml:space="preserve">odpowiadam na pytania do przeczytanego tekstu (pytania otwarte); </w:t>
      </w:r>
    </w:p>
    <w:p w14:paraId="00000025" w14:textId="77777777" w:rsidR="00340E28" w:rsidRDefault="000F4D5F">
      <w:pPr>
        <w:numPr>
          <w:ilvl w:val="0"/>
          <w:numId w:val="4"/>
        </w:numPr>
      </w:pPr>
      <w:r>
        <w:t xml:space="preserve">dobieram </w:t>
      </w:r>
      <w:r>
        <w:t xml:space="preserve">do zdań informacje zgodnie z treścią tekstu; </w:t>
      </w:r>
    </w:p>
    <w:p w14:paraId="00000026" w14:textId="77777777" w:rsidR="00340E28" w:rsidRDefault="000F4D5F">
      <w:pPr>
        <w:numPr>
          <w:ilvl w:val="0"/>
          <w:numId w:val="4"/>
        </w:numPr>
      </w:pPr>
      <w:r>
        <w:t xml:space="preserve">określam główną myśl tekstu, kontekst wypowiedzi oraz intencję nadawcy; </w:t>
      </w:r>
    </w:p>
    <w:p w14:paraId="00000027" w14:textId="77777777" w:rsidR="00340E28" w:rsidRDefault="000F4D5F">
      <w:pPr>
        <w:numPr>
          <w:ilvl w:val="0"/>
          <w:numId w:val="4"/>
        </w:numPr>
      </w:pPr>
      <w:r>
        <w:t xml:space="preserve">potrafię znaleźć w tekście określone informacje; </w:t>
      </w:r>
    </w:p>
    <w:p w14:paraId="00000028" w14:textId="77777777" w:rsidR="00340E28" w:rsidRDefault="000F4D5F">
      <w:pPr>
        <w:numPr>
          <w:ilvl w:val="0"/>
          <w:numId w:val="4"/>
        </w:numPr>
      </w:pPr>
      <w:r>
        <w:t>układam informacje w określonym porządku;</w:t>
      </w:r>
    </w:p>
    <w:p w14:paraId="00000029" w14:textId="77777777" w:rsidR="00340E28" w:rsidRDefault="000F4D5F">
      <w:pPr>
        <w:numPr>
          <w:ilvl w:val="0"/>
          <w:numId w:val="4"/>
        </w:numPr>
      </w:pPr>
      <w:r>
        <w:t>rozpoznaję związki pomiędzy poszczególnymi cz</w:t>
      </w:r>
      <w:r>
        <w:t>ęściami tekstu;</w:t>
      </w:r>
    </w:p>
    <w:p w14:paraId="0000002A" w14:textId="77777777" w:rsidR="00340E28" w:rsidRDefault="000F4D5F">
      <w:pPr>
        <w:numPr>
          <w:ilvl w:val="0"/>
          <w:numId w:val="4"/>
        </w:numPr>
      </w:pPr>
      <w:r>
        <w:t>rozróżniam styl wypowiedzi;</w:t>
      </w:r>
    </w:p>
    <w:p w14:paraId="0000002B" w14:textId="77777777" w:rsidR="00340E28" w:rsidRDefault="000F4D5F">
      <w:pPr>
        <w:numPr>
          <w:ilvl w:val="0"/>
          <w:numId w:val="4"/>
        </w:numPr>
      </w:pPr>
      <w:r>
        <w:t>potrafię znaleźć w tekście cytaty potwierdzające poprawność moich odpowiedzi.</w:t>
      </w:r>
    </w:p>
    <w:p w14:paraId="0000002C" w14:textId="77777777" w:rsidR="00340E28" w:rsidRDefault="000F4D5F">
      <w:r>
        <w:t>IV. Tworzę proste, spójne i logiczne wypowiedzi ustne. Wykonuję następujące zadania:</w:t>
      </w:r>
    </w:p>
    <w:p w14:paraId="0000002D" w14:textId="77777777" w:rsidR="00340E28" w:rsidRDefault="000F4D5F">
      <w:pPr>
        <w:numPr>
          <w:ilvl w:val="0"/>
          <w:numId w:val="8"/>
        </w:numPr>
      </w:pPr>
      <w:r>
        <w:t xml:space="preserve">wypowiadam się na temat tego, jak ważna jest dla </w:t>
      </w:r>
      <w:r>
        <w:t>mnie przyroda i w jaki sposób pomagam chronić środowisko naturalne;</w:t>
      </w:r>
    </w:p>
    <w:p w14:paraId="0000002E" w14:textId="77777777" w:rsidR="00340E28" w:rsidRDefault="000F4D5F">
      <w:pPr>
        <w:numPr>
          <w:ilvl w:val="0"/>
          <w:numId w:val="8"/>
        </w:numPr>
      </w:pPr>
      <w:r>
        <w:t>opowiadam o czynnościach rutynowych oraz wykonywanych w chwili mówienia;</w:t>
      </w:r>
    </w:p>
    <w:p w14:paraId="0000002F" w14:textId="77777777" w:rsidR="00340E28" w:rsidRDefault="000F4D5F">
      <w:pPr>
        <w:numPr>
          <w:ilvl w:val="0"/>
          <w:numId w:val="8"/>
        </w:numPr>
      </w:pPr>
      <w:r>
        <w:t>wypowiadam się na temat upodobań kulinarnych;</w:t>
      </w:r>
    </w:p>
    <w:p w14:paraId="00000030" w14:textId="77777777" w:rsidR="00340E28" w:rsidRDefault="000F4D5F">
      <w:pPr>
        <w:numPr>
          <w:ilvl w:val="0"/>
          <w:numId w:val="8"/>
        </w:numPr>
      </w:pPr>
      <w:r>
        <w:lastRenderedPageBreak/>
        <w:t>opowiadam o czynnościach wykonywanych w kuchni podczas przygotowywania posiłków;</w:t>
      </w:r>
    </w:p>
    <w:p w14:paraId="00000031" w14:textId="77777777" w:rsidR="00340E28" w:rsidRDefault="000F4D5F">
      <w:pPr>
        <w:numPr>
          <w:ilvl w:val="0"/>
          <w:numId w:val="8"/>
        </w:numPr>
      </w:pPr>
      <w:r>
        <w:t>opowiadam na temat świąt ważnych dla mnie i mojej rodziny;</w:t>
      </w:r>
    </w:p>
    <w:p w14:paraId="00000032" w14:textId="77777777" w:rsidR="00340E28" w:rsidRDefault="000F4D5F">
      <w:pPr>
        <w:numPr>
          <w:ilvl w:val="0"/>
          <w:numId w:val="8"/>
        </w:numPr>
      </w:pPr>
      <w:r>
        <w:t>wskazuję ulubione święta i uzasadniam swój wybór;</w:t>
      </w:r>
    </w:p>
    <w:p w14:paraId="00000033" w14:textId="77777777" w:rsidR="00340E28" w:rsidRDefault="000F4D5F">
      <w:pPr>
        <w:numPr>
          <w:ilvl w:val="0"/>
          <w:numId w:val="8"/>
        </w:numPr>
      </w:pPr>
      <w:r>
        <w:t>opisuję ilustracje wskazując różnice i podobieństwa między nimi;</w:t>
      </w:r>
    </w:p>
    <w:p w14:paraId="00000034" w14:textId="77777777" w:rsidR="00340E28" w:rsidRDefault="000F4D5F">
      <w:pPr>
        <w:numPr>
          <w:ilvl w:val="0"/>
          <w:numId w:val="8"/>
        </w:numPr>
      </w:pPr>
      <w:r>
        <w:t>o</w:t>
      </w:r>
      <w:r>
        <w:t>kreślam, jaką sławną osobę zaprosiłbym/abym na przyjęcie i uzasadniam swój wybór.</w:t>
      </w:r>
    </w:p>
    <w:p w14:paraId="00000035" w14:textId="77777777" w:rsidR="00340E28" w:rsidRDefault="000F4D5F">
      <w:r>
        <w:t xml:space="preserve">V. Tworzę krótkie, spójne i logiczne wypowiedzi pisemne i wykonuję następujące zadania: </w:t>
      </w:r>
    </w:p>
    <w:p w14:paraId="00000036" w14:textId="77777777" w:rsidR="00340E28" w:rsidRDefault="000F4D5F">
      <w:pPr>
        <w:numPr>
          <w:ilvl w:val="0"/>
          <w:numId w:val="6"/>
        </w:numPr>
      </w:pPr>
      <w:r>
        <w:t>redaguję wpis na blogu o zwierzęciu domowym;</w:t>
      </w:r>
    </w:p>
    <w:p w14:paraId="00000037" w14:textId="77777777" w:rsidR="00340E28" w:rsidRDefault="000F4D5F">
      <w:pPr>
        <w:numPr>
          <w:ilvl w:val="0"/>
          <w:numId w:val="6"/>
        </w:numPr>
      </w:pPr>
      <w:r>
        <w:t>tworzę tekst ogłoszenia na temat wybranego wydarzenia w szkole;</w:t>
      </w:r>
    </w:p>
    <w:p w14:paraId="00000038" w14:textId="77777777" w:rsidR="00340E28" w:rsidRDefault="000F4D5F">
      <w:pPr>
        <w:numPr>
          <w:ilvl w:val="0"/>
          <w:numId w:val="6"/>
        </w:numPr>
      </w:pPr>
      <w:r>
        <w:t xml:space="preserve">piszę treść zaproszenia; </w:t>
      </w:r>
    </w:p>
    <w:p w14:paraId="00000039" w14:textId="77777777" w:rsidR="00340E28" w:rsidRDefault="000F4D5F">
      <w:pPr>
        <w:numPr>
          <w:ilvl w:val="0"/>
          <w:numId w:val="6"/>
        </w:numPr>
      </w:pPr>
      <w:r>
        <w:t>stosuję formalny i nieformalny styl wypowiedzi adekwatnie do okoliczności.</w:t>
      </w:r>
    </w:p>
    <w:p w14:paraId="0000003A" w14:textId="77777777" w:rsidR="00340E28" w:rsidRDefault="000F4D5F">
      <w:r>
        <w:t xml:space="preserve">VI. Reaguję ustnie w typowych sytuacjach  i wykonuję następujące zadania: </w:t>
      </w:r>
    </w:p>
    <w:p w14:paraId="0000003B" w14:textId="77777777" w:rsidR="00340E28" w:rsidRDefault="000F4D5F">
      <w:pPr>
        <w:numPr>
          <w:ilvl w:val="0"/>
          <w:numId w:val="2"/>
        </w:numPr>
      </w:pPr>
      <w:r>
        <w:t>reaguję na wypow</w:t>
      </w:r>
      <w:r>
        <w:t xml:space="preserve">iedź kolegi, zgadzając się lub nie z argumentami na temat ochrony przyrody; </w:t>
      </w:r>
    </w:p>
    <w:p w14:paraId="0000003C" w14:textId="77777777" w:rsidR="00340E28" w:rsidRDefault="000F4D5F">
      <w:pPr>
        <w:numPr>
          <w:ilvl w:val="0"/>
          <w:numId w:val="2"/>
        </w:numPr>
      </w:pPr>
      <w:r>
        <w:t>pozyskuję i udzielam informacji na temat proekologicznego projektu, o którym dowiedziałem się od kolegi;</w:t>
      </w:r>
    </w:p>
    <w:p w14:paraId="0000003D" w14:textId="77777777" w:rsidR="00340E28" w:rsidRDefault="000F4D5F">
      <w:pPr>
        <w:numPr>
          <w:ilvl w:val="0"/>
          <w:numId w:val="2"/>
        </w:numPr>
      </w:pPr>
      <w:r>
        <w:t xml:space="preserve">prowadzę dialog, w którym wyrażam swoje preferencje kulinarne; </w:t>
      </w:r>
    </w:p>
    <w:p w14:paraId="0000003E" w14:textId="77777777" w:rsidR="00340E28" w:rsidRDefault="000F4D5F">
      <w:pPr>
        <w:numPr>
          <w:ilvl w:val="0"/>
          <w:numId w:val="2"/>
        </w:numPr>
      </w:pPr>
      <w:r>
        <w:t>potrafię z</w:t>
      </w:r>
      <w:r>
        <w:t xml:space="preserve">łożyć życzenia; </w:t>
      </w:r>
    </w:p>
    <w:p w14:paraId="0000003F" w14:textId="77777777" w:rsidR="00340E28" w:rsidRDefault="000F4D5F">
      <w:pPr>
        <w:numPr>
          <w:ilvl w:val="0"/>
          <w:numId w:val="2"/>
        </w:numPr>
      </w:pPr>
      <w:r>
        <w:t>odpowiadam na życzenia i gratulacje, wykorzystując poznane zwroty;</w:t>
      </w:r>
    </w:p>
    <w:p w14:paraId="00000040" w14:textId="77777777" w:rsidR="00340E28" w:rsidRDefault="000F4D5F">
      <w:pPr>
        <w:numPr>
          <w:ilvl w:val="0"/>
          <w:numId w:val="2"/>
        </w:numPr>
      </w:pPr>
      <w:r>
        <w:t xml:space="preserve">uzasadniam swoje stanowisko; </w:t>
      </w:r>
    </w:p>
    <w:p w14:paraId="00000041" w14:textId="77777777" w:rsidR="00340E28" w:rsidRDefault="000F4D5F">
      <w:pPr>
        <w:numPr>
          <w:ilvl w:val="0"/>
          <w:numId w:val="2"/>
        </w:numPr>
      </w:pPr>
      <w:r>
        <w:t>odmawiam i udzielam pozwolenia;</w:t>
      </w:r>
    </w:p>
    <w:p w14:paraId="00000042" w14:textId="77777777" w:rsidR="00340E28" w:rsidRDefault="000F4D5F">
      <w:pPr>
        <w:numPr>
          <w:ilvl w:val="0"/>
          <w:numId w:val="2"/>
        </w:numPr>
      </w:pPr>
      <w:r>
        <w:t>dobieram prawidłową reakcję do opisanych w języku polskim sytuacji;</w:t>
      </w:r>
    </w:p>
    <w:p w14:paraId="00000043" w14:textId="77777777" w:rsidR="00340E28" w:rsidRDefault="000F4D5F">
      <w:pPr>
        <w:numPr>
          <w:ilvl w:val="0"/>
          <w:numId w:val="2"/>
        </w:numPr>
      </w:pPr>
      <w:r>
        <w:t>stosuję zwroty i formy grzecznościowe.</w:t>
      </w:r>
    </w:p>
    <w:p w14:paraId="00000044" w14:textId="77777777" w:rsidR="00340E28" w:rsidRDefault="000F4D5F">
      <w:r>
        <w:t>VII</w:t>
      </w:r>
      <w:r>
        <w:t>. Wykorzystuję techniki samodzielnej pracy nad językiem (np. korzystam ze słownika oraz ze źródeł informacji w języku obcym nowożytnym).</w:t>
      </w:r>
    </w:p>
    <w:p w14:paraId="00000045" w14:textId="77777777" w:rsidR="00340E28" w:rsidRDefault="00340E28"/>
    <w:p w14:paraId="00000046" w14:textId="77777777" w:rsidR="00340E28" w:rsidRDefault="000F4D5F">
      <w:pPr>
        <w:rPr>
          <w:b/>
        </w:rPr>
      </w:pPr>
      <w:r>
        <w:rPr>
          <w:b/>
        </w:rPr>
        <w:t>SEMESTR DRUGI:</w:t>
      </w:r>
    </w:p>
    <w:p w14:paraId="00000047" w14:textId="77777777" w:rsidR="00340E28" w:rsidRDefault="000F4D5F">
      <w:r>
        <w:t>Podstawa programowa. Cel kształcenia:</w:t>
      </w:r>
    </w:p>
    <w:p w14:paraId="00000048" w14:textId="77777777" w:rsidR="00340E28" w:rsidRDefault="000F4D5F">
      <w:r>
        <w:t>I.Znam i posługuję się  podstawowym zasobem środków językowych:</w:t>
      </w:r>
    </w:p>
    <w:p w14:paraId="00000049" w14:textId="77777777" w:rsidR="00340E28" w:rsidRDefault="000F4D5F">
      <w:pPr>
        <w:numPr>
          <w:ilvl w:val="0"/>
          <w:numId w:val="11"/>
        </w:numPr>
      </w:pPr>
      <w:r>
        <w:t xml:space="preserve"> </w:t>
      </w:r>
      <w:r>
        <w:rPr>
          <w:u w:val="single"/>
        </w:rPr>
        <w:t xml:space="preserve">leksykalnych w zakresie następujących tematów: </w:t>
      </w:r>
    </w:p>
    <w:p w14:paraId="0000004A" w14:textId="77777777" w:rsidR="00340E28" w:rsidRDefault="000F4D5F">
      <w:r>
        <w:t xml:space="preserve">a. człowiek;  </w:t>
      </w:r>
    </w:p>
    <w:p w14:paraId="0000004B" w14:textId="77777777" w:rsidR="00340E28" w:rsidRDefault="000F4D5F">
      <w:r>
        <w:t>b. życie prywatne;</w:t>
      </w:r>
    </w:p>
    <w:p w14:paraId="0000004C" w14:textId="77777777" w:rsidR="00340E28" w:rsidRDefault="000F4D5F">
      <w:r>
        <w:t>c. zdrowie (choroby, symptomy, ciało, pomoc medyczna);</w:t>
      </w:r>
    </w:p>
    <w:p w14:paraId="0000004D" w14:textId="77777777" w:rsidR="00340E28" w:rsidRDefault="000F4D5F">
      <w:r>
        <w:t>d. zakupy (sklepy, usługi, dokonywanie płatności);</w:t>
      </w:r>
    </w:p>
    <w:p w14:paraId="0000004E" w14:textId="77777777" w:rsidR="00340E28" w:rsidRDefault="000F4D5F">
      <w:r>
        <w:t>e. życie społeczne  (rodzaje przestępstw, prawo).</w:t>
      </w:r>
    </w:p>
    <w:p w14:paraId="0000004F" w14:textId="77777777" w:rsidR="00340E28" w:rsidRDefault="000F4D5F">
      <w:pPr>
        <w:numPr>
          <w:ilvl w:val="0"/>
          <w:numId w:val="10"/>
        </w:numPr>
      </w:pPr>
      <w:r>
        <w:rPr>
          <w:u w:val="single"/>
        </w:rPr>
        <w:t xml:space="preserve">gramatycznych:  </w:t>
      </w:r>
    </w:p>
    <w:p w14:paraId="00000050" w14:textId="77777777" w:rsidR="00340E28" w:rsidRDefault="000F4D5F">
      <w:pPr>
        <w:numPr>
          <w:ilvl w:val="0"/>
          <w:numId w:val="5"/>
        </w:numPr>
      </w:pPr>
      <w:r>
        <w:t>zerowy tryb warunkowy;</w:t>
      </w:r>
    </w:p>
    <w:p w14:paraId="00000051" w14:textId="77777777" w:rsidR="00340E28" w:rsidRDefault="000F4D5F">
      <w:pPr>
        <w:numPr>
          <w:ilvl w:val="0"/>
          <w:numId w:val="5"/>
        </w:numPr>
      </w:pPr>
      <w:r>
        <w:t>stopniowanie przymiotników i przysłówków sposobu;</w:t>
      </w:r>
    </w:p>
    <w:p w14:paraId="00000052" w14:textId="77777777" w:rsidR="00340E28" w:rsidRDefault="000F4D5F">
      <w:pPr>
        <w:numPr>
          <w:ilvl w:val="0"/>
          <w:numId w:val="5"/>
        </w:numPr>
      </w:pPr>
      <w:r>
        <w:t>użycie too i enough w połączeniu z przymiotnikami;</w:t>
      </w:r>
    </w:p>
    <w:p w14:paraId="00000053" w14:textId="77777777" w:rsidR="00340E28" w:rsidRDefault="000F4D5F">
      <w:pPr>
        <w:numPr>
          <w:ilvl w:val="0"/>
          <w:numId w:val="5"/>
        </w:numPr>
      </w:pPr>
      <w:r>
        <w:t xml:space="preserve">czasowniki modalne can, may, might, must, mustn’t, should, wyrażenie </w:t>
      </w:r>
    </w:p>
    <w:p w14:paraId="00000054" w14:textId="77777777" w:rsidR="00340E28" w:rsidRDefault="000F4D5F">
      <w:pPr>
        <w:numPr>
          <w:ilvl w:val="0"/>
          <w:numId w:val="5"/>
        </w:numPr>
      </w:pPr>
      <w:r>
        <w:t>be able to;</w:t>
      </w:r>
    </w:p>
    <w:p w14:paraId="00000055" w14:textId="77777777" w:rsidR="00340E28" w:rsidRDefault="000F4D5F">
      <w:pPr>
        <w:numPr>
          <w:ilvl w:val="0"/>
          <w:numId w:val="5"/>
        </w:numPr>
      </w:pPr>
      <w:r>
        <w:t>czas past simple – czasowniki regularne i nieregul</w:t>
      </w:r>
      <w:r>
        <w:t>arne;</w:t>
      </w:r>
    </w:p>
    <w:p w14:paraId="00000056" w14:textId="77777777" w:rsidR="00340E28" w:rsidRDefault="000F4D5F">
      <w:pPr>
        <w:numPr>
          <w:ilvl w:val="0"/>
          <w:numId w:val="5"/>
        </w:numPr>
      </w:pPr>
      <w:r>
        <w:t>czas past continuous;</w:t>
      </w:r>
    </w:p>
    <w:p w14:paraId="00000057" w14:textId="77777777" w:rsidR="00340E28" w:rsidRDefault="000F4D5F">
      <w:pPr>
        <w:numPr>
          <w:ilvl w:val="0"/>
          <w:numId w:val="5"/>
        </w:numPr>
      </w:pPr>
      <w:r>
        <w:t>porównanie czasów past simple i past contunuous;</w:t>
      </w:r>
    </w:p>
    <w:p w14:paraId="00000058" w14:textId="77777777" w:rsidR="00340E28" w:rsidRDefault="000F4D5F">
      <w:pPr>
        <w:numPr>
          <w:ilvl w:val="0"/>
          <w:numId w:val="5"/>
        </w:numPr>
      </w:pPr>
      <w:r>
        <w:t>tryb rozkazujący;</w:t>
      </w:r>
    </w:p>
    <w:p w14:paraId="00000059" w14:textId="77777777" w:rsidR="00340E28" w:rsidRDefault="000F4D5F">
      <w:pPr>
        <w:numPr>
          <w:ilvl w:val="0"/>
          <w:numId w:val="5"/>
        </w:numPr>
      </w:pPr>
      <w:r>
        <w:t xml:space="preserve">czasownki modalne can, can’t, must, mustn’t dla wyrażania nakazów, zakazów i ostrzeżeń. </w:t>
      </w:r>
    </w:p>
    <w:p w14:paraId="0000005A" w14:textId="77777777" w:rsidR="00340E28" w:rsidRDefault="000F4D5F">
      <w:r>
        <w:lastRenderedPageBreak/>
        <w:t>II. Rozumiem proste wypowiedzi ustne (odsłuch) i wykonuję następujące za</w:t>
      </w:r>
      <w:r>
        <w:t xml:space="preserve">dania: </w:t>
      </w:r>
    </w:p>
    <w:p w14:paraId="0000005B" w14:textId="77777777" w:rsidR="00340E28" w:rsidRDefault="000F4D5F">
      <w:pPr>
        <w:ind w:left="720"/>
      </w:pPr>
      <w:r>
        <w:t xml:space="preserve">1. dobieram ilustracje do nagrania; </w:t>
      </w:r>
    </w:p>
    <w:p w14:paraId="0000005C" w14:textId="77777777" w:rsidR="00340E28" w:rsidRDefault="000F4D5F">
      <w:pPr>
        <w:ind w:left="720"/>
      </w:pPr>
      <w:r>
        <w:t xml:space="preserve">2. uzupełniam zdania; </w:t>
      </w:r>
    </w:p>
    <w:p w14:paraId="0000005D" w14:textId="77777777" w:rsidR="00340E28" w:rsidRDefault="000F4D5F">
      <w:pPr>
        <w:ind w:left="720"/>
      </w:pPr>
      <w:r>
        <w:t>3. wybieram w zdaniach wyrazy zgodnie z treścią nagrania;</w:t>
      </w:r>
    </w:p>
    <w:p w14:paraId="0000005E" w14:textId="77777777" w:rsidR="00340E28" w:rsidRDefault="000F4D5F">
      <w:pPr>
        <w:ind w:left="720"/>
      </w:pPr>
      <w:r>
        <w:t xml:space="preserve">4. odpowiadam na pytania do treści nagrania; </w:t>
      </w:r>
    </w:p>
    <w:p w14:paraId="0000005F" w14:textId="77777777" w:rsidR="00340E28" w:rsidRDefault="000F4D5F">
      <w:pPr>
        <w:ind w:left="720"/>
      </w:pPr>
      <w:r>
        <w:t xml:space="preserve">5. określam, która z osób wypowiada podane kwestie; </w:t>
      </w:r>
    </w:p>
    <w:p w14:paraId="00000060" w14:textId="77777777" w:rsidR="00340E28" w:rsidRDefault="000F4D5F">
      <w:pPr>
        <w:ind w:left="720"/>
      </w:pPr>
      <w:r>
        <w:t xml:space="preserve">6. określam, czy podane zdania są zgodne z treścią nagrania/filmu; </w:t>
      </w:r>
    </w:p>
    <w:p w14:paraId="00000061" w14:textId="77777777" w:rsidR="00340E28" w:rsidRDefault="000F4D5F">
      <w:pPr>
        <w:ind w:left="720"/>
      </w:pPr>
      <w:r>
        <w:t>7. zapisuję ze słuchu zdania usłyszane w nagraniu;</w:t>
      </w:r>
    </w:p>
    <w:p w14:paraId="00000062" w14:textId="77777777" w:rsidR="00340E28" w:rsidRDefault="000F4D5F">
      <w:pPr>
        <w:ind w:left="720"/>
      </w:pPr>
      <w:r>
        <w:t>8. uzupełniam luki w zdaniach informacjami z nagrania;</w:t>
      </w:r>
    </w:p>
    <w:p w14:paraId="00000063" w14:textId="77777777" w:rsidR="00340E28" w:rsidRDefault="000F4D5F">
      <w:pPr>
        <w:ind w:left="720"/>
      </w:pPr>
      <w:r>
        <w:t>9. reaguję na polecenia;</w:t>
      </w:r>
    </w:p>
    <w:p w14:paraId="00000064" w14:textId="77777777" w:rsidR="00340E28" w:rsidRDefault="000F4D5F">
      <w:pPr>
        <w:ind w:left="720"/>
      </w:pPr>
      <w:r>
        <w:t>10.określam główną myśl wypowiedzi, jej kontekst oraz int</w:t>
      </w:r>
      <w:r>
        <w:t>encję nadawcy;</w:t>
      </w:r>
    </w:p>
    <w:p w14:paraId="00000065" w14:textId="77777777" w:rsidR="00340E28" w:rsidRDefault="000F4D5F">
      <w:pPr>
        <w:ind w:left="720"/>
      </w:pPr>
      <w:r>
        <w:t>11.znajduję w wypowiedzi informacje szczegółowe.</w:t>
      </w:r>
    </w:p>
    <w:p w14:paraId="00000066" w14:textId="77777777" w:rsidR="00340E28" w:rsidRDefault="000F4D5F">
      <w:r>
        <w:t xml:space="preserve">III. Rozumiem proste wypowiedzi pisemne (czytanie) i wykonuję następujące zadania: </w:t>
      </w:r>
    </w:p>
    <w:p w14:paraId="00000067" w14:textId="77777777" w:rsidR="00340E28" w:rsidRDefault="000F4D5F">
      <w:pPr>
        <w:ind w:left="720"/>
      </w:pPr>
      <w:r>
        <w:t xml:space="preserve">1. odpowiadam na pytania do przeczytanego tekstu (pytania otwarte); </w:t>
      </w:r>
    </w:p>
    <w:p w14:paraId="00000068" w14:textId="77777777" w:rsidR="00340E28" w:rsidRDefault="000F4D5F">
      <w:pPr>
        <w:ind w:left="720"/>
      </w:pPr>
      <w:r>
        <w:t xml:space="preserve">2. dobieram do zdań informacje zgodnie </w:t>
      </w:r>
      <w:r>
        <w:t xml:space="preserve">z treścią tekstu; </w:t>
      </w:r>
    </w:p>
    <w:p w14:paraId="00000069" w14:textId="77777777" w:rsidR="00340E28" w:rsidRDefault="000F4D5F">
      <w:pPr>
        <w:ind w:left="720"/>
      </w:pPr>
      <w:r>
        <w:t xml:space="preserve">3. określam główną myśl tekstu, kontekst wypowiedzi oraz intencję nadawcy; </w:t>
      </w:r>
    </w:p>
    <w:p w14:paraId="0000006A" w14:textId="77777777" w:rsidR="00340E28" w:rsidRDefault="000F4D5F">
      <w:pPr>
        <w:ind w:left="720"/>
      </w:pPr>
      <w:r>
        <w:t xml:space="preserve">4. potrafię znaleźć w tekście określone informacje; </w:t>
      </w:r>
    </w:p>
    <w:p w14:paraId="0000006B" w14:textId="77777777" w:rsidR="00340E28" w:rsidRDefault="000F4D5F">
      <w:pPr>
        <w:ind w:left="720"/>
      </w:pPr>
      <w:r>
        <w:t>5. układam informacje w określonym porządku;</w:t>
      </w:r>
    </w:p>
    <w:p w14:paraId="0000006C" w14:textId="77777777" w:rsidR="00340E28" w:rsidRDefault="000F4D5F">
      <w:pPr>
        <w:ind w:left="720"/>
      </w:pPr>
      <w:r>
        <w:t>6. rozpoznaję związki pomiędzy poszczególnymi częściami tekstu;</w:t>
      </w:r>
    </w:p>
    <w:p w14:paraId="0000006D" w14:textId="77777777" w:rsidR="00340E28" w:rsidRDefault="000F4D5F">
      <w:pPr>
        <w:ind w:left="720"/>
      </w:pPr>
      <w:r>
        <w:t>7. rozróżniam styl wypowiedzi;</w:t>
      </w:r>
    </w:p>
    <w:p w14:paraId="0000006E" w14:textId="77777777" w:rsidR="00340E28" w:rsidRDefault="000F4D5F">
      <w:pPr>
        <w:ind w:left="720"/>
      </w:pPr>
      <w:r>
        <w:t>8. potrafię znaleźć w tekście cytaty potwierdzające poprawność moich odpowiedzi.</w:t>
      </w:r>
    </w:p>
    <w:p w14:paraId="0000006F" w14:textId="77777777" w:rsidR="00340E28" w:rsidRDefault="000F4D5F">
      <w:r>
        <w:t>IV. Tworzę proste, spójne i logiczne wypowiedzi ustne. Wykonuję następujące zadania:</w:t>
      </w:r>
    </w:p>
    <w:p w14:paraId="00000070" w14:textId="77777777" w:rsidR="00340E28" w:rsidRDefault="000F4D5F">
      <w:pPr>
        <w:numPr>
          <w:ilvl w:val="0"/>
          <w:numId w:val="15"/>
        </w:numPr>
      </w:pPr>
      <w:r>
        <w:t>wypowiadam się na temat tego, co można lub należy zrobić w</w:t>
      </w:r>
      <w:r>
        <w:t xml:space="preserve"> trakcie choroby;</w:t>
      </w:r>
    </w:p>
    <w:p w14:paraId="00000071" w14:textId="77777777" w:rsidR="00340E28" w:rsidRDefault="000F4D5F">
      <w:pPr>
        <w:numPr>
          <w:ilvl w:val="0"/>
          <w:numId w:val="15"/>
        </w:numPr>
      </w:pPr>
      <w:r>
        <w:t xml:space="preserve">wypowiadam się na temat produktów sprzedawanych w sklepach;  </w:t>
      </w:r>
    </w:p>
    <w:p w14:paraId="00000072" w14:textId="77777777" w:rsidR="00340E28" w:rsidRDefault="000F4D5F">
      <w:pPr>
        <w:numPr>
          <w:ilvl w:val="0"/>
          <w:numId w:val="15"/>
        </w:numPr>
      </w:pPr>
      <w:r>
        <w:t xml:space="preserve">opowiadam o tym, co lubię robić podczas weekendów; </w:t>
      </w:r>
    </w:p>
    <w:p w14:paraId="00000073" w14:textId="77777777" w:rsidR="00340E28" w:rsidRDefault="000F4D5F">
      <w:pPr>
        <w:numPr>
          <w:ilvl w:val="0"/>
          <w:numId w:val="15"/>
        </w:numPr>
      </w:pPr>
      <w:r>
        <w:t xml:space="preserve">wyrażam preferencje związane z robieniem zakupów;   </w:t>
      </w:r>
    </w:p>
    <w:p w14:paraId="00000074" w14:textId="77777777" w:rsidR="00340E28" w:rsidRDefault="000F4D5F">
      <w:pPr>
        <w:numPr>
          <w:ilvl w:val="0"/>
          <w:numId w:val="15"/>
        </w:numPr>
      </w:pPr>
      <w:r>
        <w:t>opowiadam historyjkę na temat popełnienia przestępstwa na podstawie ilu</w:t>
      </w:r>
      <w:r>
        <w:t>stracji;</w:t>
      </w:r>
    </w:p>
    <w:p w14:paraId="00000075" w14:textId="77777777" w:rsidR="00340E28" w:rsidRDefault="000F4D5F">
      <w:pPr>
        <w:numPr>
          <w:ilvl w:val="0"/>
          <w:numId w:val="15"/>
        </w:numPr>
      </w:pPr>
      <w:r>
        <w:t>szczegółowo opisuję fotografię ze wskazaniem przedstawionych czynności, posługując się czasem present continuous;</w:t>
      </w:r>
    </w:p>
    <w:p w14:paraId="00000076" w14:textId="77777777" w:rsidR="00340E28" w:rsidRDefault="000F4D5F">
      <w:pPr>
        <w:numPr>
          <w:ilvl w:val="0"/>
          <w:numId w:val="15"/>
        </w:numPr>
      </w:pPr>
      <w:r>
        <w:t>opowiadam,  jakie rodzaje sportów i  aktywności fizycznych  można uprawiać w miejscu  zamieszkania;</w:t>
      </w:r>
    </w:p>
    <w:p w14:paraId="00000077" w14:textId="77777777" w:rsidR="00340E28" w:rsidRDefault="000F4D5F">
      <w:pPr>
        <w:numPr>
          <w:ilvl w:val="0"/>
          <w:numId w:val="15"/>
        </w:numPr>
      </w:pPr>
      <w:r>
        <w:t>określam  problem na podstawie ud</w:t>
      </w:r>
      <w:r>
        <w:t>zielonych rad;</w:t>
      </w:r>
    </w:p>
    <w:p w14:paraId="00000078" w14:textId="77777777" w:rsidR="00340E28" w:rsidRDefault="000F4D5F">
      <w:pPr>
        <w:numPr>
          <w:ilvl w:val="0"/>
          <w:numId w:val="15"/>
        </w:numPr>
      </w:pPr>
      <w:r>
        <w:t>wyrażam i uzasadniam swoje opinie;</w:t>
      </w:r>
    </w:p>
    <w:p w14:paraId="00000079" w14:textId="77777777" w:rsidR="00340E28" w:rsidRDefault="000F4D5F">
      <w:pPr>
        <w:numPr>
          <w:ilvl w:val="0"/>
          <w:numId w:val="15"/>
        </w:numPr>
      </w:pPr>
      <w:r>
        <w:t xml:space="preserve">wyrażam uczucia i emocje;  </w:t>
      </w:r>
    </w:p>
    <w:p w14:paraId="0000007A" w14:textId="77777777" w:rsidR="00340E28" w:rsidRDefault="000F4D5F">
      <w:pPr>
        <w:numPr>
          <w:ilvl w:val="0"/>
          <w:numId w:val="15"/>
        </w:numPr>
      </w:pPr>
      <w:r>
        <w:t>przedstawiam marzenia, nadzieje i plany na  przyszłość;</w:t>
      </w:r>
    </w:p>
    <w:p w14:paraId="0000007B" w14:textId="77777777" w:rsidR="00340E28" w:rsidRDefault="000F4D5F">
      <w:pPr>
        <w:numPr>
          <w:ilvl w:val="0"/>
          <w:numId w:val="15"/>
        </w:numPr>
      </w:pPr>
      <w:r>
        <w:t xml:space="preserve">stosuję nieformalny styl  wypowiedzi. </w:t>
      </w:r>
    </w:p>
    <w:p w14:paraId="0000007C" w14:textId="77777777" w:rsidR="00340E28" w:rsidRDefault="000F4D5F">
      <w:r>
        <w:t>V. Tworzę krótkie, spójne i logiczne wypowiedzi pisemne i wykonuję następujące zada</w:t>
      </w:r>
      <w:r>
        <w:t xml:space="preserve">nia: </w:t>
      </w:r>
    </w:p>
    <w:p w14:paraId="0000007D" w14:textId="77777777" w:rsidR="00340E28" w:rsidRDefault="000F4D5F">
      <w:pPr>
        <w:numPr>
          <w:ilvl w:val="0"/>
          <w:numId w:val="14"/>
        </w:numPr>
      </w:pPr>
      <w:r>
        <w:t xml:space="preserve">redaguję email, w którym opowiadam o chorobie lub doznanej kontuzji;  </w:t>
      </w:r>
    </w:p>
    <w:p w14:paraId="0000007E" w14:textId="77777777" w:rsidR="00340E28" w:rsidRDefault="000F4D5F">
      <w:pPr>
        <w:numPr>
          <w:ilvl w:val="0"/>
          <w:numId w:val="14"/>
        </w:numPr>
      </w:pPr>
      <w:r>
        <w:t xml:space="preserve">piszę notatkę do przyjaciela; </w:t>
      </w:r>
    </w:p>
    <w:p w14:paraId="0000007F" w14:textId="77777777" w:rsidR="00340E28" w:rsidRDefault="000F4D5F">
      <w:pPr>
        <w:numPr>
          <w:ilvl w:val="0"/>
          <w:numId w:val="14"/>
        </w:numPr>
      </w:pPr>
      <w:r>
        <w:t>piszę krótką historyjkę na temat nietypowego zdarzenia, którego byłem świadkiem;</w:t>
      </w:r>
    </w:p>
    <w:p w14:paraId="00000080" w14:textId="77777777" w:rsidR="00340E28" w:rsidRDefault="000F4D5F">
      <w:pPr>
        <w:numPr>
          <w:ilvl w:val="0"/>
          <w:numId w:val="14"/>
        </w:numPr>
      </w:pPr>
      <w:r>
        <w:t xml:space="preserve">opisuję swoje upodobania; </w:t>
      </w:r>
    </w:p>
    <w:p w14:paraId="00000081" w14:textId="77777777" w:rsidR="00340E28" w:rsidRDefault="000F4D5F">
      <w:pPr>
        <w:numPr>
          <w:ilvl w:val="0"/>
          <w:numId w:val="14"/>
        </w:numPr>
      </w:pPr>
      <w:r>
        <w:t>stosuję formalny i  nieformalny styl  wy</w:t>
      </w:r>
      <w:r>
        <w:t xml:space="preserve">powiedzi – adekwatnie  do sytuacji. </w:t>
      </w:r>
    </w:p>
    <w:p w14:paraId="00000082" w14:textId="77777777" w:rsidR="00340E28" w:rsidRDefault="000F4D5F">
      <w:r>
        <w:t xml:space="preserve">VI. Reaguję ustnie w typowych sytuacjach  i wykonuję następujące zadania: </w:t>
      </w:r>
    </w:p>
    <w:p w14:paraId="00000083" w14:textId="77777777" w:rsidR="00340E28" w:rsidRDefault="000F4D5F">
      <w:pPr>
        <w:numPr>
          <w:ilvl w:val="0"/>
          <w:numId w:val="1"/>
        </w:numPr>
      </w:pPr>
      <w:r>
        <w:t xml:space="preserve">pytam o radę i udzielam rad, uzasadniam swoje stanowisko; </w:t>
      </w:r>
    </w:p>
    <w:p w14:paraId="00000084" w14:textId="77777777" w:rsidR="00340E28" w:rsidRDefault="000F4D5F">
      <w:pPr>
        <w:numPr>
          <w:ilvl w:val="0"/>
          <w:numId w:val="1"/>
        </w:numPr>
      </w:pPr>
      <w:r>
        <w:t xml:space="preserve">tworzę dialogi wykorzystując zwroty związane z robieniem zakupów; </w:t>
      </w:r>
    </w:p>
    <w:p w14:paraId="00000085" w14:textId="77777777" w:rsidR="00340E28" w:rsidRDefault="000F4D5F">
      <w:pPr>
        <w:numPr>
          <w:ilvl w:val="0"/>
          <w:numId w:val="1"/>
        </w:numPr>
      </w:pPr>
      <w:r>
        <w:t>pytam i odpowiadam</w:t>
      </w:r>
      <w:r>
        <w:t xml:space="preserve"> na pytania dotyczące zdarzeń z przeszłości;</w:t>
      </w:r>
    </w:p>
    <w:p w14:paraId="00000086" w14:textId="77777777" w:rsidR="00340E28" w:rsidRDefault="000F4D5F">
      <w:pPr>
        <w:numPr>
          <w:ilvl w:val="0"/>
          <w:numId w:val="1"/>
        </w:numPr>
      </w:pPr>
      <w:r>
        <w:t>formułuję ostrzeżenia, nakazy, zakazy, instrukcje;</w:t>
      </w:r>
    </w:p>
    <w:p w14:paraId="00000087" w14:textId="77777777" w:rsidR="00340E28" w:rsidRDefault="000F4D5F">
      <w:pPr>
        <w:numPr>
          <w:ilvl w:val="0"/>
          <w:numId w:val="1"/>
        </w:numPr>
      </w:pPr>
      <w:r>
        <w:t xml:space="preserve">stosuję zwroty i formy  grzecznościowe. </w:t>
      </w:r>
    </w:p>
    <w:p w14:paraId="00000088" w14:textId="77777777" w:rsidR="00340E28" w:rsidRDefault="00340E28"/>
    <w:p w14:paraId="00000089" w14:textId="77777777" w:rsidR="00340E28" w:rsidRDefault="000F4D5F">
      <w:r>
        <w:t>VII. Wykorzystuję techniki samodzielnej pracy nad językiem (np. korzystam ze słownika oraz ze źródeł informacji w języku obcym nowożytnym).</w:t>
      </w:r>
    </w:p>
    <w:p w14:paraId="0000008A" w14:textId="77777777" w:rsidR="00340E28" w:rsidRDefault="00340E28"/>
    <w:p w14:paraId="0000008B" w14:textId="77777777" w:rsidR="00340E28" w:rsidRDefault="00340E28"/>
    <w:p w14:paraId="0000008C" w14:textId="77777777" w:rsidR="00340E28" w:rsidRDefault="000F4D5F">
      <w:pPr>
        <w:rPr>
          <w:b/>
        </w:rPr>
      </w:pPr>
      <w:r>
        <w:rPr>
          <w:b/>
        </w:rPr>
        <w:t xml:space="preserve">OCENA CELUJĄCA </w:t>
      </w:r>
    </w:p>
    <w:p w14:paraId="0000008D" w14:textId="77777777" w:rsidR="00340E28" w:rsidRDefault="000F4D5F">
      <w:r>
        <w:t xml:space="preserve">1) W zakresie sprawności rozumienia ze słuchu uczeń powinien: </w:t>
      </w:r>
    </w:p>
    <w:p w14:paraId="0000008E" w14:textId="77777777" w:rsidR="00340E28" w:rsidRDefault="000F4D5F">
      <w:r>
        <w:t>a) Zawsze bezbłędnie w całości zroz</w:t>
      </w:r>
      <w:r>
        <w:t>umieć sens sytuacji komunikacyjnych i intencje rozmówcy.</w:t>
      </w:r>
    </w:p>
    <w:p w14:paraId="0000008F" w14:textId="77777777" w:rsidR="00340E28" w:rsidRDefault="000F4D5F">
      <w:r>
        <w:t>b) Zawsze bezbłędnie zrozumieć instrukcje nauczyciela.</w:t>
      </w:r>
    </w:p>
    <w:p w14:paraId="00000090" w14:textId="77777777" w:rsidR="00340E28" w:rsidRDefault="000F4D5F">
      <w:r>
        <w:t xml:space="preserve">c) Zawsze bezbłędnie zrozumieć sens oraz umieć wyszukiwać informacje szczegółowe w wypowiedziach i dialogach. </w:t>
      </w:r>
    </w:p>
    <w:p w14:paraId="00000091" w14:textId="77777777" w:rsidR="00340E28" w:rsidRDefault="000F4D5F">
      <w:r>
        <w:t xml:space="preserve">2) W zakresie sprawności mówienia uczeń powinien potrafić zawsze bezbłędnie: </w:t>
      </w:r>
    </w:p>
    <w:p w14:paraId="00000092" w14:textId="77777777" w:rsidR="00340E28" w:rsidRDefault="000F4D5F">
      <w:r>
        <w:t xml:space="preserve">a) Zadawać pytania o różnym stopniu trudności i udzielać odpowiedzi. </w:t>
      </w:r>
    </w:p>
    <w:p w14:paraId="00000093" w14:textId="77777777" w:rsidR="00340E28" w:rsidRDefault="000F4D5F">
      <w:r>
        <w:t xml:space="preserve">b) Zdobywać i udzielać informacji w typowych sytuacjach dnia codziennego. </w:t>
      </w:r>
    </w:p>
    <w:p w14:paraId="00000094" w14:textId="77777777" w:rsidR="00340E28" w:rsidRDefault="000F4D5F">
      <w:r>
        <w:t>c) Płynnie formułować dłuższą wyp</w:t>
      </w:r>
      <w:r>
        <w:t xml:space="preserve">owiedź używając bogatego słownictwa i struktur. </w:t>
      </w:r>
    </w:p>
    <w:p w14:paraId="00000095" w14:textId="77777777" w:rsidR="00340E28" w:rsidRDefault="000F4D5F">
      <w:r>
        <w:t>d) Inicjować i podtrzymywać rozmowę dotyczącą typowej sytuacji dnia codziennego.</w:t>
      </w:r>
    </w:p>
    <w:p w14:paraId="00000096" w14:textId="77777777" w:rsidR="00340E28" w:rsidRDefault="000F4D5F">
      <w:r>
        <w:t xml:space="preserve">e) Opanować poprawną wymowę w zakresie poznanego materiału językowego. </w:t>
      </w:r>
    </w:p>
    <w:p w14:paraId="00000097" w14:textId="77777777" w:rsidR="00340E28" w:rsidRDefault="000F4D5F">
      <w:r>
        <w:t xml:space="preserve">3) W zakresie sprawności czytania uczeń powinien: </w:t>
      </w:r>
    </w:p>
    <w:p w14:paraId="00000098" w14:textId="77777777" w:rsidR="00340E28" w:rsidRDefault="000F4D5F">
      <w:r>
        <w:t xml:space="preserve">a) </w:t>
      </w:r>
      <w:r>
        <w:t>Rozumieć powszechnie spotykane dokumenty omawiane na zajęciach;</w:t>
      </w:r>
    </w:p>
    <w:p w14:paraId="00000099" w14:textId="77777777" w:rsidR="00340E28" w:rsidRDefault="000F4D5F">
      <w:r>
        <w:t xml:space="preserve">b) Potrafić wyszukiwać konkretne informacje w dłuższych tekstach. </w:t>
      </w:r>
    </w:p>
    <w:p w14:paraId="0000009A" w14:textId="77777777" w:rsidR="00340E28" w:rsidRDefault="000F4D5F">
      <w:r>
        <w:t xml:space="preserve">c) Zawsze bezbłędnie rozumieć sens adaptowanych tekstów. </w:t>
      </w:r>
    </w:p>
    <w:p w14:paraId="0000009B" w14:textId="77777777" w:rsidR="00340E28" w:rsidRDefault="000F4D5F">
      <w:r>
        <w:t>4) W zakresie sprawności pisania uczeń powinien:</w:t>
      </w:r>
    </w:p>
    <w:p w14:paraId="0000009C" w14:textId="77777777" w:rsidR="00340E28" w:rsidRDefault="000F4D5F">
      <w:r>
        <w:t>a) Dostrzegać różn</w:t>
      </w:r>
      <w:r>
        <w:t xml:space="preserve">ice między fonetyczną a graficzną formą wyrazu oraz poprawnie zapisać wszystkie znane słowa. </w:t>
      </w:r>
    </w:p>
    <w:p w14:paraId="0000009D" w14:textId="77777777" w:rsidR="00340E28" w:rsidRDefault="000F4D5F">
      <w:r>
        <w:t xml:space="preserve">b) Potrafić zawsze bezbłędnie napisać dłuższą, logiczną i spójną pracę pisemną na dany temat oraz przekazać i uzyskać wszystkie wymagane informacje </w:t>
      </w:r>
    </w:p>
    <w:p w14:paraId="0000009E" w14:textId="77777777" w:rsidR="00340E28" w:rsidRDefault="000F4D5F">
      <w:r>
        <w:t>c) Stosować o</w:t>
      </w:r>
      <w:r>
        <w:t xml:space="preserve">dpowiednią formę i styl oraz bogate słownictwo i struktury gramatyczne. przekazać i uzyskać wszystkie wymagane informacje . </w:t>
      </w:r>
    </w:p>
    <w:p w14:paraId="0000009F" w14:textId="77777777" w:rsidR="00340E28" w:rsidRDefault="000F4D5F">
      <w:r>
        <w:t xml:space="preserve">5) W zakresie materiału leksykalno- gramatycznego uczeń: </w:t>
      </w:r>
    </w:p>
    <w:p w14:paraId="000000A0" w14:textId="77777777" w:rsidR="00340E28" w:rsidRDefault="000F4D5F">
      <w:r>
        <w:t xml:space="preserve">a) Zna wszystkie wprowadzone słowa i wyrażenia, </w:t>
      </w:r>
    </w:p>
    <w:p w14:paraId="000000A1" w14:textId="77777777" w:rsidR="00340E28" w:rsidRDefault="000F4D5F">
      <w:r>
        <w:t>b) Zna wszystkie wprowad</w:t>
      </w:r>
      <w:r>
        <w:t xml:space="preserve">zone struktury gramatyczne. </w:t>
      </w:r>
    </w:p>
    <w:p w14:paraId="000000A2" w14:textId="77777777" w:rsidR="00340E28" w:rsidRDefault="000F4D5F">
      <w:r>
        <w:t>c) Nie popełnia błędów leksykalno- gramatycznych.</w:t>
      </w:r>
    </w:p>
    <w:p w14:paraId="000000A3" w14:textId="77777777" w:rsidR="00340E28" w:rsidRDefault="000F4D5F">
      <w:r>
        <w:t xml:space="preserve">6) Uczeń powinien również umieć korzystać ze słownika dwujęzycznego. </w:t>
      </w:r>
    </w:p>
    <w:p w14:paraId="000000A4" w14:textId="77777777" w:rsidR="00340E28" w:rsidRDefault="00340E28"/>
    <w:p w14:paraId="000000A5" w14:textId="77777777" w:rsidR="00340E28" w:rsidRDefault="000F4D5F">
      <w:pPr>
        <w:rPr>
          <w:b/>
        </w:rPr>
      </w:pPr>
      <w:r>
        <w:rPr>
          <w:b/>
        </w:rPr>
        <w:t xml:space="preserve">OCENA BARDZO DOBRA </w:t>
      </w:r>
    </w:p>
    <w:p w14:paraId="000000A6" w14:textId="77777777" w:rsidR="00340E28" w:rsidRDefault="000F4D5F">
      <w:r>
        <w:t xml:space="preserve">1) W zakresie sprawności rozumienia ze słuchu uczeń powinien: </w:t>
      </w:r>
    </w:p>
    <w:p w14:paraId="000000A7" w14:textId="77777777" w:rsidR="00340E28" w:rsidRDefault="000F4D5F">
      <w:r>
        <w:t xml:space="preserve">a) Przeważnie bezbłędnie w całości zrozumieć sens sytuacji komunikacyjnych. </w:t>
      </w:r>
    </w:p>
    <w:p w14:paraId="000000A8" w14:textId="77777777" w:rsidR="00340E28" w:rsidRDefault="000F4D5F">
      <w:r>
        <w:t xml:space="preserve">b) Przeważnie bezbłędnie w całości zrozumieć instrukcje nauczyciela. </w:t>
      </w:r>
    </w:p>
    <w:p w14:paraId="000000A9" w14:textId="77777777" w:rsidR="00340E28" w:rsidRDefault="000F4D5F">
      <w:r>
        <w:t>c) Przeważnie bezbłędnie w całości zrozumieć sens oraz umieć wyszukiwać informacje szczegółowe w wypowiedziac</w:t>
      </w:r>
      <w:r>
        <w:t xml:space="preserve">h i dialogach. </w:t>
      </w:r>
    </w:p>
    <w:p w14:paraId="000000AA" w14:textId="77777777" w:rsidR="00340E28" w:rsidRDefault="000F4D5F">
      <w:r>
        <w:t xml:space="preserve">2) W zakresie sprawności mówienia uczeń powinien potrafić przeważnie bezbłędnie: </w:t>
      </w:r>
    </w:p>
    <w:p w14:paraId="000000AB" w14:textId="77777777" w:rsidR="00340E28" w:rsidRDefault="000F4D5F">
      <w:r>
        <w:t xml:space="preserve">a) Zadawać pytania i udzielać odpowiedzi. </w:t>
      </w:r>
    </w:p>
    <w:p w14:paraId="000000AC" w14:textId="77777777" w:rsidR="00340E28" w:rsidRDefault="000F4D5F">
      <w:r>
        <w:t xml:space="preserve">b) Zdobywać i udzielać informacji w typowych sytuacjach dnia codziennego. </w:t>
      </w:r>
    </w:p>
    <w:p w14:paraId="000000AD" w14:textId="77777777" w:rsidR="00340E28" w:rsidRDefault="000F4D5F">
      <w:r>
        <w:t xml:space="preserve">c) Płynnie formułować dłuższą wypowiedź </w:t>
      </w:r>
      <w:r>
        <w:t>używając bogatego słownictwa i struktur.</w:t>
      </w:r>
    </w:p>
    <w:p w14:paraId="000000AE" w14:textId="77777777" w:rsidR="00340E28" w:rsidRDefault="000F4D5F">
      <w:r>
        <w:t xml:space="preserve">d) Inicjować i podtrzymywać rozmowę dotyczącą typowej sytuacji dnia codziennego. </w:t>
      </w:r>
    </w:p>
    <w:p w14:paraId="000000AF" w14:textId="77777777" w:rsidR="00340E28" w:rsidRDefault="000F4D5F">
      <w:r>
        <w:t xml:space="preserve">e) Opanować poprawną wymowę w zakresie poznanego materiału językowego. </w:t>
      </w:r>
    </w:p>
    <w:p w14:paraId="000000B0" w14:textId="77777777" w:rsidR="00340E28" w:rsidRDefault="000F4D5F">
      <w:r>
        <w:t xml:space="preserve">3) W zakresie sprawności czytania uczeń powinien: </w:t>
      </w:r>
    </w:p>
    <w:p w14:paraId="000000B1" w14:textId="77777777" w:rsidR="00340E28" w:rsidRDefault="000F4D5F">
      <w:r>
        <w:lastRenderedPageBreak/>
        <w:t>a) Rozumie</w:t>
      </w:r>
      <w:r>
        <w:t xml:space="preserve">ć powszechnie spotykane dokumenty omawiane na zajęciach, </w:t>
      </w:r>
    </w:p>
    <w:p w14:paraId="000000B2" w14:textId="77777777" w:rsidR="00340E28" w:rsidRDefault="000F4D5F">
      <w:r>
        <w:t xml:space="preserve">b) Potrafić wyszukiwać konkretne informacje w tekstach. </w:t>
      </w:r>
    </w:p>
    <w:p w14:paraId="000000B3" w14:textId="77777777" w:rsidR="00340E28" w:rsidRDefault="000F4D5F">
      <w:r>
        <w:t xml:space="preserve">c) Przeważnie bezbłędnie rozumieć sens adaptowanych tekstów. </w:t>
      </w:r>
    </w:p>
    <w:p w14:paraId="000000B4" w14:textId="77777777" w:rsidR="00340E28" w:rsidRDefault="000F4D5F">
      <w:r>
        <w:t xml:space="preserve">4) W zakresie sprawności pisania uczeń powinien: </w:t>
      </w:r>
    </w:p>
    <w:p w14:paraId="000000B5" w14:textId="77777777" w:rsidR="00340E28" w:rsidRDefault="000F4D5F">
      <w:r>
        <w:t xml:space="preserve">a) Dostrzegać różnice między </w:t>
      </w:r>
      <w:r>
        <w:t xml:space="preserve">fonetyczną a graficzną formą wyrazu oraz poprawnie zapisać znane słowa. </w:t>
      </w:r>
    </w:p>
    <w:p w14:paraId="000000B6" w14:textId="77777777" w:rsidR="00340E28" w:rsidRDefault="000F4D5F">
      <w:r>
        <w:t xml:space="preserve">b) Potrafić przeważnie bezbłędnie napisać dłuższą, logiczną i spójną pracę pisemną na dany temat oraz przekazać różne informacje, </w:t>
      </w:r>
    </w:p>
    <w:p w14:paraId="000000B7" w14:textId="77777777" w:rsidR="00340E28" w:rsidRDefault="000F4D5F">
      <w:r>
        <w:t>c) Stosować odpowiednią formę i styl oraz bogate sło</w:t>
      </w:r>
      <w:r>
        <w:t>wnictwo i struktury gramatyczne przekazać i uzyskać wszystkie wymagane informacje.</w:t>
      </w:r>
    </w:p>
    <w:p w14:paraId="000000B8" w14:textId="77777777" w:rsidR="00340E28" w:rsidRDefault="000F4D5F">
      <w:r>
        <w:t xml:space="preserve">5) W zakresie materiału leksykalno- gramatycznego uczeń: </w:t>
      </w:r>
    </w:p>
    <w:p w14:paraId="000000B9" w14:textId="77777777" w:rsidR="00340E28" w:rsidRDefault="000F4D5F">
      <w:r>
        <w:t xml:space="preserve">a) Zna wszystkie wprowadzone słowa i wyrażenia, </w:t>
      </w:r>
    </w:p>
    <w:p w14:paraId="000000BA" w14:textId="77777777" w:rsidR="00340E28" w:rsidRDefault="000F4D5F">
      <w:r>
        <w:t xml:space="preserve">b) Zna wszystkie wprowadzone struktury gramatyczne </w:t>
      </w:r>
    </w:p>
    <w:p w14:paraId="000000BB" w14:textId="77777777" w:rsidR="00340E28" w:rsidRDefault="000F4D5F">
      <w:r>
        <w:t>c) Popełnia sp</w:t>
      </w:r>
      <w:r>
        <w:t xml:space="preserve">oradyczne błędy leksykalno-gramatyczne, które zwykle potrafi samodzielnie poprawić </w:t>
      </w:r>
    </w:p>
    <w:p w14:paraId="000000BC" w14:textId="77777777" w:rsidR="00340E28" w:rsidRDefault="000F4D5F">
      <w:r>
        <w:t>6) Uczeń powinien również umieć korzystać ze słownika dwujęzycznego.</w:t>
      </w:r>
    </w:p>
    <w:p w14:paraId="000000BD" w14:textId="77777777" w:rsidR="00340E28" w:rsidRDefault="00340E28"/>
    <w:p w14:paraId="000000BE" w14:textId="77777777" w:rsidR="00340E28" w:rsidRDefault="000F4D5F">
      <w:pPr>
        <w:rPr>
          <w:b/>
        </w:rPr>
      </w:pPr>
      <w:r>
        <w:rPr>
          <w:b/>
        </w:rPr>
        <w:t xml:space="preserve">OCENA DOBRA </w:t>
      </w:r>
    </w:p>
    <w:p w14:paraId="000000BF" w14:textId="77777777" w:rsidR="00340E28" w:rsidRDefault="000F4D5F">
      <w:r>
        <w:t xml:space="preserve">1) W zakresie sprawności rozumienia ze słuchu uczeń powinien: </w:t>
      </w:r>
    </w:p>
    <w:p w14:paraId="000000C0" w14:textId="77777777" w:rsidR="00340E28" w:rsidRDefault="000F4D5F">
      <w:r>
        <w:t>a) W znacznym stopniu rozumieć ogólny sens prostych sytuacji komunikacyjnych.</w:t>
      </w:r>
    </w:p>
    <w:p w14:paraId="000000C1" w14:textId="77777777" w:rsidR="00340E28" w:rsidRDefault="000F4D5F">
      <w:r>
        <w:t xml:space="preserve">b) Zrozumieć instrukcje nauczyciela oraz prawidłowo na nie reaguje </w:t>
      </w:r>
    </w:p>
    <w:p w14:paraId="000000C2" w14:textId="77777777" w:rsidR="00340E28" w:rsidRDefault="000F4D5F">
      <w:r>
        <w:t xml:space="preserve">c) W znacznym stopniu rozumie sens wypowiedzi i dialogów, potrafi wyszukiwać informacje szczegółowe w nieskomplikowanych wypowiedziach i dialogach. </w:t>
      </w:r>
    </w:p>
    <w:p w14:paraId="000000C3" w14:textId="77777777" w:rsidR="00340E28" w:rsidRDefault="000F4D5F">
      <w:r>
        <w:t xml:space="preserve">2) W zakresie sprawności mówienia uczeń powinien potrafić:  </w:t>
      </w:r>
    </w:p>
    <w:p w14:paraId="000000C4" w14:textId="77777777" w:rsidR="00340E28" w:rsidRDefault="000F4D5F">
      <w:r>
        <w:t xml:space="preserve">Zadawać proste pytania i udzielać odpowiedzi, </w:t>
      </w:r>
      <w:r>
        <w:t>nieliczne błędy nie zakłócają komunikacji.</w:t>
      </w:r>
    </w:p>
    <w:p w14:paraId="000000C5" w14:textId="77777777" w:rsidR="00340E28" w:rsidRDefault="000F4D5F">
      <w:r>
        <w:t xml:space="preserve">Zdobywać i udzielać informacji w typowych sytuacjach dnia codziennego, nieliczne błędy językowe nie zakłócają komunikacji  </w:t>
      </w:r>
    </w:p>
    <w:p w14:paraId="000000C6" w14:textId="77777777" w:rsidR="00340E28" w:rsidRDefault="000F4D5F">
      <w:r>
        <w:t>Dość płynnie sformułować wypowiedź, używając adekwatnego słownictwa oraz poprawnych struk</w:t>
      </w:r>
      <w:r>
        <w:t>tur gramatycznych a nieliczne błędy nie powodują obniżenia jakości wypowiedzi.</w:t>
      </w:r>
    </w:p>
    <w:p w14:paraId="000000C7" w14:textId="77777777" w:rsidR="00340E28" w:rsidRDefault="000F4D5F">
      <w:r>
        <w:t>Inicjować, podtrzymywać i zakończyć prostą rozmowę prostą rozmowę dotyczącą typowej sytuacji dnia codziennego, popełniane nieliczne błędy językowe nie zakłócają komunikacji.</w:t>
      </w:r>
    </w:p>
    <w:p w14:paraId="000000C8" w14:textId="77777777" w:rsidR="00340E28" w:rsidRDefault="000F4D5F">
      <w:r>
        <w:t>Opa</w:t>
      </w:r>
      <w:r>
        <w:t xml:space="preserve">nować poprawną wymowę w zakresie poznanego materiału językowego, bez rażących błędów pod względem fonetycznym </w:t>
      </w:r>
    </w:p>
    <w:p w14:paraId="000000C9" w14:textId="77777777" w:rsidR="00340E28" w:rsidRDefault="000F4D5F">
      <w:r>
        <w:t xml:space="preserve">3) W zakresie sprawności czytania uczeń powinien:  </w:t>
      </w:r>
    </w:p>
    <w:p w14:paraId="000000CA" w14:textId="77777777" w:rsidR="00340E28" w:rsidRDefault="000F4D5F">
      <w:r>
        <w:t>Rozumieć znaczną część powszechnie spotykanych dokumenty omawiane na zajęciach,</w:t>
      </w:r>
    </w:p>
    <w:p w14:paraId="000000CB" w14:textId="77777777" w:rsidR="00340E28" w:rsidRDefault="000F4D5F">
      <w:r>
        <w:t>Potrafić wysz</w:t>
      </w:r>
      <w:r>
        <w:t>ukiwać konkretne informacje w tekstach.</w:t>
      </w:r>
    </w:p>
    <w:p w14:paraId="000000CC" w14:textId="77777777" w:rsidR="00340E28" w:rsidRDefault="000F4D5F">
      <w:r>
        <w:t xml:space="preserve">W znacznym stopniu rozumie sens prostych, adaptowanych tekstów. </w:t>
      </w:r>
    </w:p>
    <w:p w14:paraId="000000CD" w14:textId="77777777" w:rsidR="00340E28" w:rsidRDefault="000F4D5F">
      <w:r>
        <w:t xml:space="preserve">4) W zakresie sprawności pisania uczeń powinien:  </w:t>
      </w:r>
    </w:p>
    <w:p w14:paraId="000000CE" w14:textId="77777777" w:rsidR="00340E28" w:rsidRDefault="000F4D5F">
      <w:r>
        <w:t>Dostrzegać różnice między fonetyczną a graficzną formą wyrazu oraz poprawnie zapisać większość znany</w:t>
      </w:r>
      <w:r>
        <w:t xml:space="preserve">ch słów.  </w:t>
      </w:r>
    </w:p>
    <w:p w14:paraId="000000CF" w14:textId="77777777" w:rsidR="00340E28" w:rsidRDefault="000F4D5F">
      <w:r>
        <w:t xml:space="preserve">Potrafić utworzyć spójną i logiczną wypowiedź pisemną o odpowiedniej długości oraz przekazać i uzyskać wszystkie istotne informacje. </w:t>
      </w:r>
    </w:p>
    <w:p w14:paraId="000000D0" w14:textId="77777777" w:rsidR="00340E28" w:rsidRDefault="000F4D5F">
      <w:r>
        <w:t>Stosować odpowiednią formę i styl oraz adekwatne do tematu słownictwo i struktury gramatyczne.</w:t>
      </w:r>
    </w:p>
    <w:p w14:paraId="000000D1" w14:textId="77777777" w:rsidR="00340E28" w:rsidRDefault="000F4D5F">
      <w:r>
        <w:t>5) W zakresie ma</w:t>
      </w:r>
      <w:r>
        <w:t xml:space="preserve">teriału leksykalno- gramatycznego uczeń: </w:t>
      </w:r>
    </w:p>
    <w:p w14:paraId="000000D2" w14:textId="77777777" w:rsidR="00340E28" w:rsidRDefault="000F4D5F">
      <w:r>
        <w:t xml:space="preserve">a) Zna większość wprowadzonych słów i wyrażeń, </w:t>
      </w:r>
    </w:p>
    <w:p w14:paraId="000000D3" w14:textId="77777777" w:rsidR="00340E28" w:rsidRDefault="000F4D5F">
      <w:r>
        <w:t xml:space="preserve">b) Zna wszystkie wprowadzone struktury gramatyczne </w:t>
      </w:r>
    </w:p>
    <w:p w14:paraId="000000D4" w14:textId="77777777" w:rsidR="00340E28" w:rsidRDefault="000F4D5F">
      <w:r>
        <w:t xml:space="preserve">c) Popełnia nieliczne błędy leksykalno- gramatyczne </w:t>
      </w:r>
    </w:p>
    <w:p w14:paraId="000000D5" w14:textId="77777777" w:rsidR="00340E28" w:rsidRDefault="000F4D5F">
      <w:r>
        <w:lastRenderedPageBreak/>
        <w:t>6) Uczeń powinien również umieć korzystać ze słownika dwujęzy</w:t>
      </w:r>
      <w:r>
        <w:t xml:space="preserve">cznego. </w:t>
      </w:r>
    </w:p>
    <w:p w14:paraId="000000D6" w14:textId="77777777" w:rsidR="00340E28" w:rsidRDefault="00340E28"/>
    <w:p w14:paraId="000000D7" w14:textId="77777777" w:rsidR="00340E28" w:rsidRDefault="000F4D5F">
      <w:pPr>
        <w:rPr>
          <w:b/>
        </w:rPr>
      </w:pPr>
      <w:r>
        <w:rPr>
          <w:b/>
        </w:rPr>
        <w:t xml:space="preserve">OCENA DOSTATECZNA </w:t>
      </w:r>
    </w:p>
    <w:p w14:paraId="000000D8" w14:textId="77777777" w:rsidR="00340E28" w:rsidRDefault="000F4D5F">
      <w:r>
        <w:t xml:space="preserve">1) W zakresie sprawności rozumienia ze słuchu uczeń powinien: </w:t>
      </w:r>
    </w:p>
    <w:p w14:paraId="000000D9" w14:textId="77777777" w:rsidR="00340E28" w:rsidRDefault="000F4D5F">
      <w:r>
        <w:t xml:space="preserve">Zrozumieć ogólny sens prostych sytuacji komunikacyjnych. </w:t>
      </w:r>
    </w:p>
    <w:p w14:paraId="000000DA" w14:textId="77777777" w:rsidR="00340E28" w:rsidRDefault="000F4D5F">
      <w:r>
        <w:t xml:space="preserve">Zrozumieć instrukcje nauczyciela. </w:t>
      </w:r>
    </w:p>
    <w:p w14:paraId="000000DB" w14:textId="77777777" w:rsidR="00340E28" w:rsidRDefault="000F4D5F">
      <w:r>
        <w:t xml:space="preserve">Zrozumieć ogólny sens wypowiedzi i dialogów oraz wyszukiwać informacje </w:t>
      </w:r>
      <w:r>
        <w:t xml:space="preserve">szczegółowe w nieskomplikowanych wypowiedziach i dialogach. </w:t>
      </w:r>
    </w:p>
    <w:p w14:paraId="000000DC" w14:textId="77777777" w:rsidR="00340E28" w:rsidRDefault="000F4D5F">
      <w:r>
        <w:t xml:space="preserve">2) W zakresie sprawności mówienia uczeń powinien potrafić: </w:t>
      </w:r>
    </w:p>
    <w:p w14:paraId="000000DD" w14:textId="77777777" w:rsidR="00340E28" w:rsidRDefault="000F4D5F">
      <w:r>
        <w:t xml:space="preserve">Zadawać proste pytania i udzielać odpowiedzi. </w:t>
      </w:r>
    </w:p>
    <w:p w14:paraId="000000DE" w14:textId="77777777" w:rsidR="00340E28" w:rsidRDefault="000F4D5F">
      <w:r>
        <w:t xml:space="preserve">Zdobywać i udzielać informacji w typowych sytuacjach dnia codziennego. </w:t>
      </w:r>
    </w:p>
    <w:p w14:paraId="000000DF" w14:textId="77777777" w:rsidR="00340E28" w:rsidRDefault="000F4D5F">
      <w:r>
        <w:t>Formułować wypowiedź o dostatecznej długości, stosować słownictwo i struktury gramatyczne odpowiednie do formy wypowiedzi.</w:t>
      </w:r>
    </w:p>
    <w:p w14:paraId="000000E0" w14:textId="77777777" w:rsidR="00340E28" w:rsidRDefault="000F4D5F">
      <w:r>
        <w:t xml:space="preserve">Inicjować i podtrzymywać prostą rozmowę dotyczącą typowej sytuacji dnia codziennego. </w:t>
      </w:r>
    </w:p>
    <w:p w14:paraId="000000E1" w14:textId="77777777" w:rsidR="00340E28" w:rsidRDefault="000F4D5F">
      <w:r>
        <w:t>Opanować poprawną wymowę w zakresie poznanego m</w:t>
      </w:r>
      <w:r>
        <w:t xml:space="preserve">ateriału językowego. </w:t>
      </w:r>
    </w:p>
    <w:p w14:paraId="000000E2" w14:textId="77777777" w:rsidR="00340E28" w:rsidRDefault="000F4D5F">
      <w:r>
        <w:t xml:space="preserve">3) W zakresie sprawności czytania uczeń powinien: </w:t>
      </w:r>
    </w:p>
    <w:p w14:paraId="000000E3" w14:textId="77777777" w:rsidR="00340E28" w:rsidRDefault="000F4D5F">
      <w:r>
        <w:t xml:space="preserve">Rozumieć dużą część powszechnie spotykanych dokumentów omawianych na zajęciach. </w:t>
      </w:r>
    </w:p>
    <w:p w14:paraId="000000E4" w14:textId="77777777" w:rsidR="00340E28" w:rsidRDefault="000F4D5F">
      <w:r>
        <w:t xml:space="preserve">Potrafić wyszukiwać większość konkretnych informacji w prostych tekstach. </w:t>
      </w:r>
    </w:p>
    <w:p w14:paraId="000000E5" w14:textId="77777777" w:rsidR="00340E28" w:rsidRDefault="000F4D5F">
      <w:r>
        <w:t>Rozumieć ogólny sens prosty</w:t>
      </w:r>
      <w:r>
        <w:t xml:space="preserve">ch, adaptowanych tekstów. </w:t>
      </w:r>
    </w:p>
    <w:p w14:paraId="000000E6" w14:textId="77777777" w:rsidR="00340E28" w:rsidRDefault="000F4D5F">
      <w:r>
        <w:t xml:space="preserve">4) W zakresie sprawności pisania uczeń powinien: </w:t>
      </w:r>
    </w:p>
    <w:p w14:paraId="000000E7" w14:textId="77777777" w:rsidR="00340E28" w:rsidRDefault="000F4D5F">
      <w:r>
        <w:t xml:space="preserve">Dostrzegać różnice między fonetyczną a graficzną formą wyrazu oraz poprawnie zapisać znaczną część poznanych słów. </w:t>
      </w:r>
    </w:p>
    <w:p w14:paraId="000000E8" w14:textId="77777777" w:rsidR="00340E28" w:rsidRDefault="000F4D5F">
      <w:r>
        <w:t xml:space="preserve">Potrafić utworzyć dość spójną wypowiedź pisemną o dostatecznej </w:t>
      </w:r>
      <w:r>
        <w:t>długości  oraz przekazać i uzyskać większość istotnych informacji.</w:t>
      </w:r>
    </w:p>
    <w:p w14:paraId="000000E9" w14:textId="77777777" w:rsidR="00340E28" w:rsidRDefault="000F4D5F">
      <w:r>
        <w:t xml:space="preserve">Stosować słownictwo i struktury gramatyczne odpowiednie do formy wypowiedzi </w:t>
      </w:r>
    </w:p>
    <w:p w14:paraId="000000EA" w14:textId="77777777" w:rsidR="00340E28" w:rsidRDefault="000F4D5F">
      <w:r>
        <w:t xml:space="preserve">5) W zakresie materiału leksykalno- gramatycznego uczeń: </w:t>
      </w:r>
    </w:p>
    <w:p w14:paraId="000000EB" w14:textId="77777777" w:rsidR="00340E28" w:rsidRDefault="000F4D5F">
      <w:r>
        <w:t>Zna część wprowadzonych słów i wyrażeń.</w:t>
      </w:r>
    </w:p>
    <w:p w14:paraId="000000EC" w14:textId="77777777" w:rsidR="00340E28" w:rsidRDefault="000F4D5F">
      <w:r>
        <w:t xml:space="preserve">Zna większość </w:t>
      </w:r>
      <w:r>
        <w:t xml:space="preserve">wprowadzonych struktur gramatycznych </w:t>
      </w:r>
    </w:p>
    <w:p w14:paraId="000000ED" w14:textId="77777777" w:rsidR="00340E28" w:rsidRDefault="000F4D5F">
      <w:r>
        <w:t xml:space="preserve">Popełnia sporo błędów leksykalno- gramatycznych w trudniejszych zadaniach </w:t>
      </w:r>
    </w:p>
    <w:p w14:paraId="000000EE" w14:textId="77777777" w:rsidR="00340E28" w:rsidRDefault="000F4D5F">
      <w:r>
        <w:t xml:space="preserve">6) Uczeń powinien również umieć korzystać ze słownika dwujęzycznego. </w:t>
      </w:r>
    </w:p>
    <w:p w14:paraId="000000EF" w14:textId="77777777" w:rsidR="00340E28" w:rsidRDefault="00340E28"/>
    <w:p w14:paraId="000000F0" w14:textId="77777777" w:rsidR="00340E28" w:rsidRDefault="000F4D5F">
      <w:pPr>
        <w:rPr>
          <w:b/>
        </w:rPr>
      </w:pPr>
      <w:r>
        <w:rPr>
          <w:b/>
        </w:rPr>
        <w:t xml:space="preserve">OCENA DOPUSZCZAJĄCA </w:t>
      </w:r>
    </w:p>
    <w:p w14:paraId="000000F1" w14:textId="77777777" w:rsidR="00340E28" w:rsidRDefault="000F4D5F">
      <w:r>
        <w:t>1) W zakresie sprawności rozumienia ze słuchu uczeń</w:t>
      </w:r>
      <w:r>
        <w:t xml:space="preserve"> powinien:</w:t>
      </w:r>
    </w:p>
    <w:p w14:paraId="000000F2" w14:textId="77777777" w:rsidR="00340E28" w:rsidRDefault="000F4D5F">
      <w:r>
        <w:t>Zrozumieć ogólny sens niektórych sytuacji komunikacyjnych.</w:t>
      </w:r>
    </w:p>
    <w:p w14:paraId="000000F3" w14:textId="77777777" w:rsidR="00340E28" w:rsidRDefault="000F4D5F">
      <w:r>
        <w:t xml:space="preserve">Zrozumieć ogólny sens instrukcji nauczyciela. </w:t>
      </w:r>
    </w:p>
    <w:p w14:paraId="000000F4" w14:textId="77777777" w:rsidR="00340E28" w:rsidRDefault="000F4D5F">
      <w:r>
        <w:t>Zrozumieć ogólny sens niektórych wypowiedzi i dialogów.</w:t>
      </w:r>
    </w:p>
    <w:p w14:paraId="000000F5" w14:textId="77777777" w:rsidR="00340E28" w:rsidRDefault="000F4D5F">
      <w:r>
        <w:t xml:space="preserve">2) W zakresie sprawności mówienia uczeń: </w:t>
      </w:r>
    </w:p>
    <w:p w14:paraId="000000F6" w14:textId="77777777" w:rsidR="00340E28" w:rsidRDefault="000F4D5F">
      <w:r>
        <w:t xml:space="preserve">Potrafi zadać bardzo proste pytania i udzielać odpowiedzi. </w:t>
      </w:r>
    </w:p>
    <w:p w14:paraId="000000F7" w14:textId="77777777" w:rsidR="00340E28" w:rsidRDefault="000F4D5F">
      <w:r>
        <w:t>Potrafi przekazać i uzyskać niewielką część istotnych informacji.</w:t>
      </w:r>
    </w:p>
    <w:p w14:paraId="000000F8" w14:textId="77777777" w:rsidR="00340E28" w:rsidRDefault="000F4D5F">
      <w:r>
        <w:t xml:space="preserve">Potrafi formułować krótką wypowiedź, liczne błędy leksykalno-gramatyczne mogą zakłócać komunikację </w:t>
      </w:r>
    </w:p>
    <w:p w14:paraId="000000F9" w14:textId="77777777" w:rsidR="00340E28" w:rsidRDefault="000F4D5F">
      <w:r>
        <w:t>3) W zakresie sprawności czyta</w:t>
      </w:r>
      <w:r>
        <w:t xml:space="preserve">nia uczeń powinien: </w:t>
      </w:r>
    </w:p>
    <w:p w14:paraId="000000FA" w14:textId="77777777" w:rsidR="00340E28" w:rsidRDefault="000F4D5F">
      <w:r>
        <w:t xml:space="preserve">Rozumieć ogólny sens prostych, adaptowanych tekstów. </w:t>
      </w:r>
    </w:p>
    <w:p w14:paraId="000000FB" w14:textId="77777777" w:rsidR="00340E28" w:rsidRDefault="000F4D5F">
      <w:r>
        <w:t>W ograniczonym stopniu potrafi wyszukiwać większość konkretnych informacji w prostych tekstach.</w:t>
      </w:r>
    </w:p>
    <w:p w14:paraId="000000FC" w14:textId="77777777" w:rsidR="00340E28" w:rsidRDefault="000F4D5F">
      <w:r>
        <w:t xml:space="preserve">4) W zakresie sprawności pisania uczeń powinien: </w:t>
      </w:r>
    </w:p>
    <w:p w14:paraId="000000FD" w14:textId="77777777" w:rsidR="00340E28" w:rsidRDefault="000F4D5F">
      <w:r>
        <w:t xml:space="preserve">Dostrzegać różnice między fonetyczną a graficzną formą wyrazu oraz częściowo poprawnie zapisać większość znanych słów. </w:t>
      </w:r>
    </w:p>
    <w:p w14:paraId="000000FE" w14:textId="77777777" w:rsidR="00340E28" w:rsidRDefault="000F4D5F">
      <w:r>
        <w:lastRenderedPageBreak/>
        <w:t xml:space="preserve">Potrafić napisać częściowo poprawnie krótką wypowiedź na dany temat, stosując niewielki zakres poznanego słownictwa oraz struktur . </w:t>
      </w:r>
    </w:p>
    <w:p w14:paraId="000000FF" w14:textId="77777777" w:rsidR="00340E28" w:rsidRDefault="000F4D5F">
      <w:r>
        <w:t xml:space="preserve">5) </w:t>
      </w:r>
      <w:r>
        <w:t xml:space="preserve">W zakresie materiału leksykalno- gramatycznego uczeń: </w:t>
      </w:r>
    </w:p>
    <w:p w14:paraId="00000100" w14:textId="77777777" w:rsidR="00340E28" w:rsidRDefault="000F4D5F">
      <w:r>
        <w:t>Zna ograniczoną liczbę podstawowych słów i wyrażeń,</w:t>
      </w:r>
    </w:p>
    <w:p w14:paraId="00000101" w14:textId="77777777" w:rsidR="00340E28" w:rsidRDefault="000F4D5F">
      <w:r>
        <w:t>Zna proste, elementarne struktury gramatyczne wprowadzone przez nauczyciela.</w:t>
      </w:r>
    </w:p>
    <w:p w14:paraId="00000102" w14:textId="77777777" w:rsidR="00340E28" w:rsidRDefault="000F4D5F">
      <w:r>
        <w:t>Popełnia liczne błędy leksykalno-gramatyczne we wszystkich typach zadań.</w:t>
      </w:r>
    </w:p>
    <w:p w14:paraId="00000103" w14:textId="77777777" w:rsidR="00340E28" w:rsidRDefault="000F4D5F">
      <w:r>
        <w:t xml:space="preserve">6) Uczeń powinien również umieć korzystać ze słownika dwujęzycznego. </w:t>
      </w:r>
    </w:p>
    <w:p w14:paraId="00000104" w14:textId="77777777" w:rsidR="00340E28" w:rsidRDefault="00340E28"/>
    <w:p w14:paraId="00000105" w14:textId="77777777" w:rsidR="00340E28" w:rsidRDefault="000F4D5F">
      <w:pPr>
        <w:rPr>
          <w:b/>
        </w:rPr>
      </w:pPr>
      <w:r>
        <w:rPr>
          <w:b/>
        </w:rPr>
        <w:t xml:space="preserve">OCENA NIEDOSTATECZNA </w:t>
      </w:r>
    </w:p>
    <w:p w14:paraId="00000106" w14:textId="77777777" w:rsidR="00340E28" w:rsidRDefault="000F4D5F">
      <w:r>
        <w:t xml:space="preserve">Uczeń nie spełnia wymagań koniecznych do otrzymania oceny dopuszczającej. </w:t>
      </w:r>
    </w:p>
    <w:p w14:paraId="00000107" w14:textId="77777777" w:rsidR="00340E28" w:rsidRDefault="00340E28"/>
    <w:sectPr w:rsidR="00340E2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5FA"/>
    <w:multiLevelType w:val="multilevel"/>
    <w:tmpl w:val="C4047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1871B57"/>
    <w:multiLevelType w:val="multilevel"/>
    <w:tmpl w:val="12D602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CA7DF7"/>
    <w:multiLevelType w:val="multilevel"/>
    <w:tmpl w:val="64D25F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41D5C0D"/>
    <w:multiLevelType w:val="multilevel"/>
    <w:tmpl w:val="6B62E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62665E3"/>
    <w:multiLevelType w:val="multilevel"/>
    <w:tmpl w:val="1778CA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8AE7102"/>
    <w:multiLevelType w:val="multilevel"/>
    <w:tmpl w:val="7278F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3E9634C"/>
    <w:multiLevelType w:val="multilevel"/>
    <w:tmpl w:val="6EEA6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6733936"/>
    <w:multiLevelType w:val="multilevel"/>
    <w:tmpl w:val="2F44C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37C4B54"/>
    <w:multiLevelType w:val="multilevel"/>
    <w:tmpl w:val="1B48E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1581426"/>
    <w:multiLevelType w:val="multilevel"/>
    <w:tmpl w:val="30DA9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1E40CE0"/>
    <w:multiLevelType w:val="multilevel"/>
    <w:tmpl w:val="3B30F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2B77A67"/>
    <w:multiLevelType w:val="multilevel"/>
    <w:tmpl w:val="412E1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4481B68"/>
    <w:multiLevelType w:val="multilevel"/>
    <w:tmpl w:val="18387C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7AB7F7B"/>
    <w:multiLevelType w:val="multilevel"/>
    <w:tmpl w:val="A71EA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22B4842"/>
    <w:multiLevelType w:val="multilevel"/>
    <w:tmpl w:val="938CF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40E28"/>
    <w:rsid w:val="000F4D5F"/>
    <w:rsid w:val="003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2284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2023-11-22T11:40:00Z</dcterms:created>
  <dcterms:modified xsi:type="dcterms:W3CDTF">2023-11-22T11:40:00Z</dcterms:modified>
</cp:coreProperties>
</file>